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1841c684c4074" w:history="1">
              <w:r>
                <w:rPr>
                  <w:rStyle w:val="Hyperlink"/>
                </w:rPr>
                <w:t>2024-2030年中国落地式冷冻离心机行业现状与前景趋势分析报告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1841c684c4074" w:history="1">
              <w:r>
                <w:rPr>
                  <w:rStyle w:val="Hyperlink"/>
                </w:rPr>
                <w:t>2024-2030年中国落地式冷冻离心机行业现状与前景趋势分析报告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1841c684c4074" w:history="1">
                <w:r>
                  <w:rPr>
                    <w:rStyle w:val="Hyperlink"/>
                  </w:rPr>
                  <w:t>https://www.20087.com/7/57/LuoDiShiLengDongLiXinJiShiChangQianJingFenXi.html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冷冻离心机是实验室常用的重要设备，用于高速分离液体样本中的不同组分。目前，这些设备集成了先进的温控系统和智能化操作系统，能够满足对温度敏感样品的处理需求。随着生物医学研究的深入，离心机的容量、转速、温度控制精度以及噪音控制等方面均有所提升，以适应更广泛的研究和临床应用。</w:t>
      </w:r>
      <w:r>
        <w:rPr>
          <w:rFonts w:hint="eastAsia"/>
        </w:rPr>
        <w:br/>
      </w:r>
      <w:r>
        <w:rPr>
          <w:rFonts w:hint="eastAsia"/>
        </w:rPr>
        <w:t>　　未来，落地式冷冻离心机将更加注重用户体验和能效比的提升。智能化和自动化功能将进一步增强，如远程监控、故障预警和自动平衡系统，以提高实验效率和安全性。同时，材料科学的进展将推动更轻质、耐腐蚀材料的应用，以及更高效的制冷技术，减少能耗。随着个性化医疗的发展，离心机也可能向模块化、定制化方向发展，以满足特定实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1841c684c4074" w:history="1">
        <w:r>
          <w:rPr>
            <w:rStyle w:val="Hyperlink"/>
          </w:rPr>
          <w:t>2024-2030年中国落地式冷冻离心机行业现状与前景趋势分析报告</w:t>
        </w:r>
      </w:hyperlink>
      <w:r>
        <w:rPr>
          <w:rFonts w:hint="eastAsia"/>
        </w:rPr>
        <w:t>》系统分析了我国落地式冷冻离心机行业的市场规模、市场需求及价格动态，深入探讨了落地式冷冻离心机产业链结构与发展特点。报告对落地式冷冻离心机细分市场进行了详细剖析，基于科学数据预测了市场前景及未来发展趋势，同时聚焦落地式冷冻离心机重点企业，评估了品牌影响力、市场竞争力及行业集中度变化。通过专业分析与客观洞察，报告为投资者、产业链相关企业及政府决策部门提供了重要参考，是把握落地式冷冻离心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落地式冷冻离心机行业界定及应用领域</w:t>
      </w:r>
      <w:r>
        <w:rPr>
          <w:rFonts w:hint="eastAsia"/>
        </w:rPr>
        <w:br/>
      </w:r>
      <w:r>
        <w:rPr>
          <w:rFonts w:hint="eastAsia"/>
        </w:rPr>
        <w:t>　　第一节 落地式冷冻离心机行业定义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落地式冷冻离心机主要应用领域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全球落地式冷冻离心机行业市场调研分析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全球落地式冷冻离心机行业经济环境分析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全球落地式冷冻离心机市场总体情况分析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一、全球落地式冷冻离心机行业的发展特点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二、全球落地式冷冻离心机市场结构</w:t>
      </w:r>
      <w:r>
        <w:rPr>
          <w:rFonts w:hint="eastAsia"/>
        </w:rPr>
        <w:br/>
      </w:r>
      <w:r>
        <w:rPr>
          <w:rFonts w:hint="eastAsia"/>
        </w:rPr>
        <w:t>　　　　三、全球落地式冷冻离心机行业竞争格局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全球主要国家（地区）落地式冷冻离心机市场分析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2024-2030年全球落地式冷冻离心机行业发展趋势预测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落地式冷冻离心机行业发展环境分析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落地式冷冻离心机行业环境分析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落地式冷冻离心机行业相关政策、法规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中国落地式冷冻离心机行业供给、需求分析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2023年中国落地式冷冻离心机市场现状</w:t>
      </w:r>
      <w:r>
        <w:rPr>
          <w:rFonts w:hint="eastAsia"/>
        </w:rPr>
        <w:br/>
      </w:r>
      <w:r>
        <w:rPr>
          <w:rFonts w:hint="eastAsia"/>
        </w:rPr>
        <w:t>　　第二节 中国落地式冷冻离心机行业产量情况分析及预测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一、落地式冷冻离心机总体产能规模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、2018-2023年中国落地式冷冻离心机产量统计</w:t>
      </w:r>
      <w:r>
        <w:rPr>
          <w:rFonts w:hint="eastAsia"/>
        </w:rPr>
        <w:br/>
      </w:r>
      <w:r>
        <w:rPr>
          <w:rFonts w:hint="eastAsia"/>
        </w:rPr>
        <w:t>　　　　三、落地式冷冻离心机生产区域分布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四、2024-2030年中国落地式冷冻离心机产量预测</w:t>
      </w:r>
      <w:r>
        <w:rPr>
          <w:rFonts w:hint="eastAsia"/>
        </w:rPr>
        <w:br/>
      </w:r>
      <w:r>
        <w:rPr>
          <w:rFonts w:hint="eastAsia"/>
        </w:rPr>
        <w:t>　　第三节 中国落地式冷冻离心机市场需求分析及预测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一、中国落地式冷冻离心机市场需求特点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二、2018-2023年中国落地式冷冻离心机市场需求统计</w:t>
      </w:r>
      <w:r>
        <w:rPr>
          <w:rFonts w:hint="eastAsia"/>
        </w:rPr>
        <w:br/>
      </w:r>
      <w:r>
        <w:rPr>
          <w:rFonts w:hint="eastAsia"/>
        </w:rPr>
        <w:t>　　　　三、落地式冷冻离心机市场饱和度</w:t>
      </w:r>
      <w:r>
        <w:rPr>
          <w:rFonts w:hint="eastAsia"/>
        </w:rPr>
        <w:br/>
      </w:r>
      <w:r>
        <w:rPr>
          <w:rFonts w:hint="eastAsia"/>
        </w:rPr>
        <w:t>　　　　四、影响落地式冷冻离心机市场需求的因素</w:t>
      </w:r>
      <w:r>
        <w:rPr>
          <w:rFonts w:hint="eastAsia"/>
        </w:rPr>
        <w:br/>
      </w:r>
      <w:r>
        <w:rPr>
          <w:rFonts w:hint="eastAsia"/>
        </w:rPr>
        <w:t>　　　　五、落地式冷冻离心机市场潜力分析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六、2024-2030年中国落地式冷冻离心机市场需求预测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中国落地式冷冻离心机行业进出口分析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一、2018-2023年落地式冷冻离心机进口量及增速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三、2024-2030年落地式冷冻离心机进口量及增速预测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一、2018-2023年落地式冷冻离心机出口量及增速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三、2024-2030年落地式冷冻离心机出口量及增速预测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中国落地式冷冻离心机行业重点地区调研分析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一、中国落地式冷冻离心机行业区域市场分布情况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二、**地区落地式冷冻离心机行业市场需求规模情况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三、**地区落地式冷冻离心机行业市场需求规模情况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四、**地区落地式冷冻离心机行业市场需求规模情况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五、**地区落地式冷冻离心机行业市场需求规模情况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六、**地区落地式冷冻离心机行业市场需求规模情况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中国落地式冷冻离心机细分行业调研</w:t>
      </w:r>
      <w:r>
        <w:rPr>
          <w:rFonts w:hint="eastAsia"/>
        </w:rPr>
        <w:br/>
      </w:r>
      <w:r>
        <w:rPr>
          <w:rFonts w:hint="eastAsia"/>
        </w:rPr>
        <w:t>　　第一节 主要落地式冷冻离心机细分行业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落地式冷冻离心机行业重点企业发展调研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中国落地式冷冻离心机企业营销及发展建议</w:t>
      </w:r>
      <w:r>
        <w:rPr>
          <w:rFonts w:hint="eastAsia"/>
        </w:rPr>
        <w:br/>
      </w:r>
      <w:r>
        <w:rPr>
          <w:rFonts w:hint="eastAsia"/>
        </w:rPr>
        <w:t>　　第一节 落地式冷冻离心机企业营销策略分析及建议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落地式冷冻离心机企业营销策略分析</w:t>
      </w:r>
      <w:r>
        <w:rPr>
          <w:rFonts w:hint="eastAsia"/>
        </w:rPr>
        <w:br/>
      </w:r>
      <w:r>
        <w:rPr>
          <w:rFonts w:hint="eastAsia"/>
        </w:rPr>
        <w:t>　　　　一、落地式冷冻离心机企业营销策略</w:t>
      </w:r>
      <w:r>
        <w:rPr>
          <w:rFonts w:hint="eastAsia"/>
        </w:rPr>
        <w:br/>
      </w:r>
      <w:r>
        <w:rPr>
          <w:rFonts w:hint="eastAsia"/>
        </w:rPr>
        <w:t>　　　　二、落地式冷冻离心机企业经验借鉴</w:t>
      </w:r>
      <w:r>
        <w:rPr>
          <w:rFonts w:hint="eastAsia"/>
        </w:rPr>
        <w:br/>
      </w:r>
      <w:r>
        <w:rPr>
          <w:rFonts w:hint="eastAsia"/>
        </w:rPr>
        <w:t>　　第三节 落地式冷冻离心机企业营销模式演化与创新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落地式冷冻离心机企业经营发展分析及建议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一、落地式冷冻离心机企业存在的问题</w:t>
      </w:r>
      <w:r>
        <w:rPr>
          <w:rFonts w:hint="eastAsia"/>
        </w:rPr>
        <w:br/>
      </w:r>
      <w:r>
        <w:rPr>
          <w:rFonts w:hint="eastAsia"/>
        </w:rPr>
        <w:t>　　　　二、落地式冷冻离心机企业应对的策略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落地式冷冻离心机行业发展趋势及投资风险预警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2024年落地式冷冻离心机市场前景分析</w:t>
      </w:r>
      <w:r>
        <w:rPr>
          <w:rFonts w:hint="eastAsia"/>
        </w:rPr>
        <w:br/>
      </w:r>
      <w:r>
        <w:rPr>
          <w:rFonts w:hint="eastAsia"/>
        </w:rPr>
        <w:t>　　第二节 2024年落地式冷冻离心机行业发展趋势预测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影响落地式冷冻离心机行业发展的主要因素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一、2024年影响落地式冷冻离心机行业运行的有利因素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二、2024年影响落地式冷冻离心机行业运行的稳定因素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三、2024年影响落地式冷冻离心机行业运行的不利因素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四、2024年我国落地式冷冻离心机行业发展面临的挑战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五、2024年我国落地式冷冻离心机行业发展面临的机遇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专家对落地式冷冻离心机行业投资风险预警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一、2024-2030年落地式冷冻离心机行业市场风险及控制策略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二、2024-2030年落地式冷冻离心机行业政策风险及控制策略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三、2024-2030年落地式冷冻离心机行业经营风险及控制策略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四、2024-2030年落地式冷冻离心机同业竞争风险及控制策略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五、2024-2030年落地式冷冻离心机行业其他风险及控制策略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落地式冷冻离心机行业投资战略研究</w:t>
      </w:r>
      <w:r>
        <w:rPr>
          <w:rFonts w:hint="eastAsia"/>
        </w:rPr>
        <w:br/>
      </w:r>
      <w:r>
        <w:rPr>
          <w:rFonts w:hint="eastAsia"/>
        </w:rPr>
        <w:t>　　第一节 落地式冷冻离心机行业发展战略研究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对我国落地式冷冻离心机品牌的战略思考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一、落地式冷冻离心机品牌的重要性</w:t>
      </w:r>
      <w:r>
        <w:rPr>
          <w:rFonts w:hint="eastAsia"/>
        </w:rPr>
        <w:br/>
      </w:r>
      <w:r>
        <w:rPr>
          <w:rFonts w:hint="eastAsia"/>
        </w:rPr>
        <w:t>　　　　二、落地式冷冻离心机实施品牌战略的意义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三、落地式冷冻离心机企业品牌的现状分析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四、我国落地式冷冻离心机企业的品牌战略</w:t>
      </w:r>
      <w:r>
        <w:rPr>
          <w:rFonts w:hint="eastAsia"/>
        </w:rPr>
        <w:br/>
      </w:r>
      <w:r>
        <w:rPr>
          <w:rFonts w:hint="eastAsia"/>
        </w:rPr>
        <w:t>　　　　五、落地式冷冻离心机品牌战略管理的策略</w:t>
      </w:r>
      <w:r>
        <w:rPr>
          <w:rFonts w:hint="eastAsia"/>
        </w:rPr>
        <w:br/>
      </w:r>
      <w:r>
        <w:rPr>
          <w:rFonts w:hint="eastAsia"/>
        </w:rPr>
        <w:t>　　第三节 落地式冷冻离心机经营策略分析</w:t>
      </w:r>
      <w:r>
        <w:rPr>
          <w:rFonts w:hint="eastAsia"/>
        </w:rPr>
        <w:br/>
      </w:r>
      <w:r>
        <w:rPr>
          <w:rFonts w:hint="eastAsia"/>
        </w:rPr>
        <w:t>　　　　一、落地式冷冻离心机市场细分策略</w:t>
      </w:r>
      <w:r>
        <w:rPr>
          <w:rFonts w:hint="eastAsia"/>
        </w:rPr>
        <w:br/>
      </w:r>
      <w:r>
        <w:rPr>
          <w:rFonts w:hint="eastAsia"/>
        </w:rPr>
        <w:t>　　　　二、落地式冷冻离心机市场创新策略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四、落地式冷冻离心机新产品差异化战略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中.智林.－落地式冷冻离心机行业投资战略研究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一、2024-2030年落地式冷冻离心机行业投资战略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2018-2023年中国落地式冷冻离心机市场规模及增长情况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2018-2023年中国落地式冷冻离心机行业产量及增长趋势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2024-2030年中国落地式冷冻离心机行业产量预测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2018-2023年中国落地式冷冻离心机行业市场需求及增长情况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2024-2030年中国落地式冷冻离心机行业市场需求预测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2018-2023年中国落地式冷冻离心机行业利润及增长情况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**地区落地式冷冻离心机市场规模及增长情况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**地区落地式冷冻离心机行业市场需求情况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**地区落地式冷冻离心机市场规模及增长情况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2018-2023年中国落地式冷冻离心机行业出口情况分析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2018-2023年中国落地式冷冻离心机行业产品市场价格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2024-2030年中国落地式冷冻离心机行业产品市场价格走势预测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落地式冷冻离心机重点企业经营情况分析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落地式冷冻离心机重点企业经营情况分析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2024-2030年中国落地式冷冻离心机市场规模预测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2024-2030年中国落地式冷冻离心机行业利润预测</w:t>
      </w:r>
      <w:r>
        <w:rPr>
          <w:rFonts w:hint="eastAsia"/>
        </w:rPr>
        <w:br/>
      </w:r>
      <w:r>
        <w:rPr>
          <w:rFonts w:hint="eastAsia"/>
        </w:rPr>
        <w:t>　　图表 2024年落地式冷冻离心机行业壁垒</w:t>
      </w:r>
      <w:r>
        <w:rPr>
          <w:rFonts w:hint="eastAsia"/>
        </w:rPr>
        <w:br/>
      </w:r>
      <w:r>
        <w:rPr>
          <w:rFonts w:hint="eastAsia"/>
        </w:rPr>
        <w:t>　　图表 2024年落地式冷冻离心机市场前景分析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2024-2030年中国落地式冷冻离心机市场需求预测</w:t>
      </w:r>
      <w:r>
        <w:rPr>
          <w:rFonts w:hint="eastAsia"/>
        </w:rPr>
        <w:br/>
      </w:r>
      <w:r>
        <w:rPr>
          <w:rFonts w:hint="eastAsia"/>
        </w:rPr>
        <w:t>　　图表 2024年落地式冷冻离心机发展趋势预测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1841c684c4074" w:history="1">
        <w:r>
          <w:rPr>
            <w:rStyle w:val="Hyperlink"/>
          </w:rPr>
          <w:t>2024-2030年中国落地式冷冻离心机行业现状与前景趋势分析报告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1841c684c4074" w:history="1">
        <w:r>
          <w:rPr>
            <w:rStyle w:val="Hyperlink"/>
          </w:rPr>
          <w:t>https://www.20087.com/7/57/LuoDiShiLengDongLiXinJiShiChangQianJingFenXi.html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速冷冻离心机、落地式冷冻离心机现货、医用冷冻离心机组装过程、落地式冷冻离心机价格、冷冻离心机、落地式冷冻离心机订购、冷冻离心机的注意事项、落地式冷冻离心机供应、低温离心机和冷冻离心机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cda60b62246ee" w:history="1">
      <w:r>
        <w:rPr>
          <w:rStyle w:val="Hyperlink"/>
        </w:rPr>
        <w:t>2024-2030年中国落地式冷冻离心机行业现状与前景趋势分析报告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uoDiShiLengDongLiXinJiShiChangQianJingFenXi.html" TargetMode="External" Id="R3d81841c684c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uoDiShiLengDongLiXinJiShiChangQianJingFenXi.html" TargetMode="External" Id="R4cecda60b622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2024-04-25T05:18:28Z</dcterms:created>
  <dcterms:modified xsi:type="dcterms:W3CDTF">2024-04-25T06:18:28Z</dcterms:modified>
  <dc:subject>2024-2030年中国落地式冷冻离心机行业现状与前景趋势分析报告</dc:subject>
  <dc:title>2024-2030年中国落地式冷冻离心机行业现状与前景趋势分析报告</dc:title>
  <cp:keywords>2024-2030年中国落地式冷冻离心机行业现状与前景趋势分析报告</cp:keywords>
  <dc:description>2024-2030年中国落地式冷冻离心机行业现状与前景趋势分析报告</dc:description>
</cp:coreProperties>
</file>