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353e521d4a94" w:history="1">
              <w:r>
                <w:rPr>
                  <w:rStyle w:val="Hyperlink"/>
                </w:rPr>
                <w:t>2025-2031年中国蒸汽消声器市场现状与前景趋势预测报告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353e521d4a94" w:history="1">
              <w:r>
                <w:rPr>
                  <w:rStyle w:val="Hyperlink"/>
                </w:rPr>
                <w:t>2025-2031年中国蒸汽消声器市场现状与前景趋势预测报告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3353e521d4a94" w:history="1">
                <w:r>
                  <w:rPr>
                    <w:rStyle w:val="Hyperlink"/>
                  </w:rPr>
                  <w:t>https://www.20087.com/7/67/ZhengQiXiaoShengQiHangYeQianJingQuShi.html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消声器是一种用于降低蒸汽排放噪音的专业设备，广泛应用于发电厂、化工企业和食品加工厂等需要释放高压蒸汽的场所。蒸汽消声器通过特殊的结构设计吸收或反射声波能量，从而达到降噪的目的。随着环保法规日益严格和社会对工作环境舒适性的重视，蒸汽消声器的重要性愈发凸显。然而，如何在保证降噪效果的同时不影响蒸汽流动效率仍是一个技术难题。</w:t>
      </w:r>
      <w:r>
        <w:rPr>
          <w:rFonts w:hint="eastAsia"/>
        </w:rPr>
        <w:br/>
      </w:r>
      <w:r>
        <w:rPr>
          <w:rFonts w:hint="eastAsia"/>
        </w:rPr>
        <w:t>　　未来，蒸汽消声器将更加注重高效能与智能化管理。一方面，通过优化内部结构设计和选用高性能吸音材料，进一步提高降噪效果和流体通过能力；另一方面，结合物联网技术实现远程监控和故障预警，及时发现潜在问题，保障设备正常运行。此外，随着智能制造理念的深入推广，探索与智能生产线的深度融合，实现自适应调节和智能维护，将是推动行业发展的重要方向。同时，加强产品标准化建设，确保产品质量的一致性和可靠性，也将有助于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353e521d4a94" w:history="1">
        <w:r>
          <w:rPr>
            <w:rStyle w:val="Hyperlink"/>
          </w:rPr>
          <w:t>2025-2031年中国蒸汽消声器市场现状与前景趋势预测报告</w:t>
        </w:r>
      </w:hyperlink>
      <w:r>
        <w:rPr>
          <w:rFonts w:hint="eastAsia"/>
        </w:rPr>
        <w:t>》系统解析了蒸汽消声器产业链的整体结构，详细分析了蒸汽消声器市场规模、需求特征及价格动态，客观呈现了行业发展现状，科学预测了蒸汽消声器市场前景与发展趋势，重点研究了行业内主要企业的竞争格局，包括市场集中度、品牌影响力及市场份额。同时，报告对蒸汽消声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蒸汽消声器行业概述</w:t>
      </w:r>
      <w:r>
        <w:rPr>
          <w:rFonts w:hint="eastAsia"/>
        </w:rPr>
        <w:br/>
      </w:r>
      <w:r>
        <w:rPr>
          <w:rFonts w:hint="eastAsia"/>
        </w:rPr>
        <w:t>　　第一节 蒸汽消声器定义与分类</w:t>
      </w:r>
      <w:r>
        <w:rPr>
          <w:rFonts w:hint="eastAsia"/>
        </w:rPr>
        <w:br/>
      </w:r>
      <w:r>
        <w:rPr>
          <w:rFonts w:hint="eastAsia"/>
        </w:rPr>
        <w:t>　　第二节 蒸汽消声器应用领域</w:t>
      </w:r>
      <w:r>
        <w:rPr>
          <w:rFonts w:hint="eastAsia"/>
        </w:rPr>
        <w:br/>
      </w:r>
      <w:r>
        <w:rPr>
          <w:rFonts w:hint="eastAsia"/>
        </w:rPr>
        <w:t>　　第三节 蒸汽消声器行业经济指标分析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一、蒸汽消声器行业赢利性评估</w:t>
      </w:r>
      <w:r>
        <w:rPr>
          <w:rFonts w:hint="eastAsia"/>
        </w:rPr>
        <w:br/>
      </w:r>
      <w:r>
        <w:rPr>
          <w:rFonts w:hint="eastAsia"/>
        </w:rPr>
        <w:t>　　　　二、蒸汽消声器行业成长速度分析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三、蒸汽消声器附加值提升空间探讨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四、蒸汽消声器行业进入壁垒分析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五、蒸汽消声器行业风险性评估</w:t>
      </w:r>
      <w:r>
        <w:rPr>
          <w:rFonts w:hint="eastAsia"/>
        </w:rPr>
        <w:br/>
      </w:r>
      <w:r>
        <w:rPr>
          <w:rFonts w:hint="eastAsia"/>
        </w:rPr>
        <w:t>　　　　六、蒸汽消声器行业周期性分析</w:t>
      </w:r>
      <w:r>
        <w:rPr>
          <w:rFonts w:hint="eastAsia"/>
        </w:rPr>
        <w:br/>
      </w:r>
      <w:r>
        <w:rPr>
          <w:rFonts w:hint="eastAsia"/>
        </w:rPr>
        <w:t>　　　　七、蒸汽消声器行业竞争程度指标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八、蒸汽消声器行业成熟度综合分析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蒸汽消声器产业链及经营模式分析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三、蒸汽消声器销售模式与渠道策略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全球蒸汽消声器市场发展分析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2024-2025年全球蒸汽消声器行业发展分析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一、全球蒸汽消声器行业市场规模与趋势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二、全球蒸汽消声器行业发展特点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三、全球蒸汽消声器行业竞争格局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主要国家与地区蒸汽消声器市场分析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2025-2031年全球蒸汽消声器行业发展趋势与前景预测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一、蒸汽消声器行业发展趋势</w:t>
      </w:r>
      <w:r>
        <w:rPr>
          <w:rFonts w:hint="eastAsia"/>
        </w:rPr>
        <w:br/>
      </w:r>
      <w:r>
        <w:rPr>
          <w:rFonts w:hint="eastAsia"/>
        </w:rPr>
        <w:t>　　　　二、蒸汽消声器行业发展潜力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中国蒸汽消声器行业市场分析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2024-2025年蒸汽消声器产能与投资动态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一、国内蒸汽消声器产能现状与利用效率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二、蒸汽消声器产能扩张与投资动态分析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蒸汽消声器行业产量情况分析与趋势预测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一、2019-2024年蒸汽消声器行业产量与增长趋势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1、2019-2024年蒸汽消声器产量及增长趋势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2、2019-2024年蒸汽消声器细分产品产量及份额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二、蒸汽消声器产量影响因素分析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三、2025-2031年蒸汽消声器产量预测</w:t>
      </w:r>
      <w:r>
        <w:rPr>
          <w:rFonts w:hint="eastAsia"/>
        </w:rPr>
        <w:br/>
      </w:r>
      <w:r>
        <w:rPr>
          <w:rFonts w:hint="eastAsia"/>
        </w:rPr>
        <w:t>　　第三节 2025-2031年蒸汽消声器市场需求与销售分析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一、2024-2025年蒸汽消声器行业需求现状</w:t>
      </w:r>
      <w:r>
        <w:rPr>
          <w:rFonts w:hint="eastAsia"/>
        </w:rPr>
        <w:br/>
      </w:r>
      <w:r>
        <w:rPr>
          <w:rFonts w:hint="eastAsia"/>
        </w:rPr>
        <w:t>　　　　二、蒸汽消声器客户群体与需求特点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三、2019-2024年蒸汽消声器行业销售规模分析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四、2025-2031年蒸汽消声器市场增长潜力与规模预测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中国蒸汽消声器细分市场分析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一、2024-2025年蒸汽消声器主要细分产品市场现状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蒸汽消声器价格机制与竞争策略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一、2019-2024年蒸汽消声器市场价格走势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蒸汽消声器定价策略与方法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2025-2031年蒸汽消声器价格竞争态势与趋势预测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中国蒸汽消声器行业重点区域市场研究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2024-2025年重点区域蒸汽消声器市场发展概况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三、2025-2031年蒸汽消声器行业发展潜力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三、2025-2031年蒸汽消声器行业发展潜力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三、2025-2031年蒸汽消声器行业发展潜力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三、2025-2031年蒸汽消声器行业发展潜力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三、2025-2031年蒸汽消声器行业发展潜力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蒸汽消声器行业进口规模与来源分析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一、2019-2024年蒸汽消声器进口规模分析</w:t>
      </w:r>
      <w:r>
        <w:rPr>
          <w:rFonts w:hint="eastAsia"/>
        </w:rPr>
        <w:br/>
      </w:r>
      <w:r>
        <w:rPr>
          <w:rFonts w:hint="eastAsia"/>
        </w:rPr>
        <w:t>　　　　二、蒸汽消声器主要进口来源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蒸汽消声器行业出口规模与目的地分析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一、2019-2024年蒸汽消声器出口规模分析</w:t>
      </w:r>
      <w:r>
        <w:rPr>
          <w:rFonts w:hint="eastAsia"/>
        </w:rPr>
        <w:br/>
      </w:r>
      <w:r>
        <w:rPr>
          <w:rFonts w:hint="eastAsia"/>
        </w:rPr>
        <w:t>　　　　二、蒸汽消声器主要出口目的地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2019-2024年中国蒸汽消声器总体规模与财务指标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中国蒸汽消声器行业总体规模分析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一、蒸汽消声器企业数量与结构</w:t>
      </w:r>
      <w:r>
        <w:rPr>
          <w:rFonts w:hint="eastAsia"/>
        </w:rPr>
        <w:br/>
      </w:r>
      <w:r>
        <w:rPr>
          <w:rFonts w:hint="eastAsia"/>
        </w:rPr>
        <w:t>　　　　二、蒸汽消声器从业人员规模</w:t>
      </w:r>
      <w:r>
        <w:rPr>
          <w:rFonts w:hint="eastAsia"/>
        </w:rPr>
        <w:br/>
      </w:r>
      <w:r>
        <w:rPr>
          <w:rFonts w:hint="eastAsia"/>
        </w:rPr>
        <w:t>　　　　三、蒸汽消声器行业资产状况</w:t>
      </w:r>
      <w:r>
        <w:rPr>
          <w:rFonts w:hint="eastAsia"/>
        </w:rPr>
        <w:br/>
      </w:r>
      <w:r>
        <w:rPr>
          <w:rFonts w:hint="eastAsia"/>
        </w:rPr>
        <w:t>　　第二节 中国蒸汽消声器行业财务指标总体分析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蒸汽消声器行业重点企业经营状况分析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蒸汽消声器领先企业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蒸汽消声器标杆企业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蒸汽消声器代表企业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蒸汽消声器龙头企业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蒸汽消声器行业竞争格局总览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2024-2025年蒸汽消声器行业竞争力分析</w:t>
      </w:r>
      <w:r>
        <w:rPr>
          <w:rFonts w:hint="eastAsia"/>
        </w:rPr>
        <w:br/>
      </w:r>
      <w:r>
        <w:rPr>
          <w:rFonts w:hint="eastAsia"/>
        </w:rPr>
        <w:t>　　　　一、蒸汽消声器供应商议价能力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四、蒸汽消声器替代品威胁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2019-2024年蒸汽消声器行业企业并购活动分析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2024-2025年蒸汽消声器行业会展与招投标活动分析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一、蒸汽消声器行业会展活动及其市场影响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2025年中国蒸汽消声器企业发展策略分析</w:t>
      </w:r>
      <w:r>
        <w:rPr>
          <w:rFonts w:hint="eastAsia"/>
        </w:rPr>
        <w:br/>
      </w:r>
      <w:r>
        <w:rPr>
          <w:rFonts w:hint="eastAsia"/>
        </w:rPr>
        <w:t>　　第一节 蒸汽消声器市场策略分析</w:t>
      </w:r>
      <w:r>
        <w:rPr>
          <w:rFonts w:hint="eastAsia"/>
        </w:rPr>
        <w:br/>
      </w:r>
      <w:r>
        <w:rPr>
          <w:rFonts w:hint="eastAsia"/>
        </w:rPr>
        <w:t>　　　　一、蒸汽消声器市场定位与拓展策略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二、蒸汽消声器市场细分与目标客户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蒸汽消声器销售策略分析</w:t>
      </w:r>
      <w:r>
        <w:rPr>
          <w:rFonts w:hint="eastAsia"/>
        </w:rPr>
        <w:br/>
      </w:r>
      <w:r>
        <w:rPr>
          <w:rFonts w:hint="eastAsia"/>
        </w:rPr>
        <w:t>　　　　一、蒸汽消声器销售渠道与网络建设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提高蒸汽消声器企业竞争力建议</w:t>
      </w:r>
      <w:r>
        <w:rPr>
          <w:rFonts w:hint="eastAsia"/>
        </w:rPr>
        <w:br/>
      </w:r>
      <w:r>
        <w:rPr>
          <w:rFonts w:hint="eastAsia"/>
        </w:rPr>
        <w:t>　　　　一、蒸汽消声器技术创新与管理优化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蒸汽消声器品牌战略思考</w:t>
      </w:r>
      <w:r>
        <w:rPr>
          <w:rFonts w:hint="eastAsia"/>
        </w:rPr>
        <w:br/>
      </w:r>
      <w:r>
        <w:rPr>
          <w:rFonts w:hint="eastAsia"/>
        </w:rPr>
        <w:t>　　　　一、蒸汽消声器品牌建设与维护</w:t>
      </w:r>
      <w:r>
        <w:rPr>
          <w:rFonts w:hint="eastAsia"/>
        </w:rPr>
        <w:br/>
      </w:r>
      <w:r>
        <w:rPr>
          <w:rFonts w:hint="eastAsia"/>
        </w:rPr>
        <w:t>　　　　二、蒸汽消声器品牌影响力与市场竞争力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中国蒸汽消声器行业风险与对策</w:t>
      </w:r>
      <w:r>
        <w:rPr>
          <w:rFonts w:hint="eastAsia"/>
        </w:rPr>
        <w:br/>
      </w:r>
      <w:r>
        <w:rPr>
          <w:rFonts w:hint="eastAsia"/>
        </w:rPr>
        <w:t>　　第一节 蒸汽消声器行业SWOT分析</w:t>
      </w:r>
      <w:r>
        <w:rPr>
          <w:rFonts w:hint="eastAsia"/>
        </w:rPr>
        <w:br/>
      </w:r>
      <w:r>
        <w:rPr>
          <w:rFonts w:hint="eastAsia"/>
        </w:rPr>
        <w:t>　　　　一、蒸汽消声器行业优势分析</w:t>
      </w:r>
      <w:r>
        <w:rPr>
          <w:rFonts w:hint="eastAsia"/>
        </w:rPr>
        <w:br/>
      </w:r>
      <w:r>
        <w:rPr>
          <w:rFonts w:hint="eastAsia"/>
        </w:rPr>
        <w:t>　　　　二、蒸汽消声器行业劣势分析</w:t>
      </w:r>
      <w:r>
        <w:rPr>
          <w:rFonts w:hint="eastAsia"/>
        </w:rPr>
        <w:br/>
      </w:r>
      <w:r>
        <w:rPr>
          <w:rFonts w:hint="eastAsia"/>
        </w:rPr>
        <w:t>　　　　三、蒸汽消声器市场机会探索</w:t>
      </w:r>
      <w:r>
        <w:rPr>
          <w:rFonts w:hint="eastAsia"/>
        </w:rPr>
        <w:br/>
      </w:r>
      <w:r>
        <w:rPr>
          <w:rFonts w:hint="eastAsia"/>
        </w:rPr>
        <w:t>　　　　四、蒸汽消声器市场威胁评估</w:t>
      </w:r>
      <w:r>
        <w:rPr>
          <w:rFonts w:hint="eastAsia"/>
        </w:rPr>
        <w:br/>
      </w:r>
      <w:r>
        <w:rPr>
          <w:rFonts w:hint="eastAsia"/>
        </w:rPr>
        <w:t>　　第二节 蒸汽消声器行业风险及对策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2025-2031年中国蒸汽消声器行业前景与发展趋势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蒸汽消声器行业发展环境分析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2025-2031年蒸汽消声器行业发展趋势与方向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一、蒸汽消声器行业发展方向预测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二、蒸汽消声器发展趋势分析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2025-2031年蒸汽消声器行业发展潜力与机遇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一、蒸汽消声器市场发展潜力评估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二、蒸汽消声器新兴市场与机遇探索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蒸汽消声器行业研究结论与建议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蒸汽消声器行业发展建议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蒸汽消声器行业历程</w:t>
      </w:r>
      <w:r>
        <w:rPr>
          <w:rFonts w:hint="eastAsia"/>
        </w:rPr>
        <w:br/>
      </w:r>
      <w:r>
        <w:rPr>
          <w:rFonts w:hint="eastAsia"/>
        </w:rPr>
        <w:t>　　图表 蒸汽消声器行业生命周期</w:t>
      </w:r>
      <w:r>
        <w:rPr>
          <w:rFonts w:hint="eastAsia"/>
        </w:rPr>
        <w:br/>
      </w:r>
      <w:r>
        <w:rPr>
          <w:rFonts w:hint="eastAsia"/>
        </w:rPr>
        <w:t>　　图表 蒸汽消声器行业产业链分析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2019-2024年中国蒸汽消声器进口数量分析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2019-2024年中国蒸汽消声器进口金额分析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2019-2024年中国蒸汽消声器出口数量分析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2019-2024年中国蒸汽消声器出口金额分析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2025-2031年中国蒸汽消声器市场需求量预测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2025年中国蒸汽消声器市场前景分析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353e521d4a94" w:history="1">
        <w:r>
          <w:rPr>
            <w:rStyle w:val="Hyperlink"/>
          </w:rPr>
          <w:t>2025-2031年中国蒸汽消声器市场现状与前景趋势预测报告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3353e521d4a94" w:history="1">
        <w:r>
          <w:rPr>
            <w:rStyle w:val="Hyperlink"/>
          </w:rPr>
          <w:t>https://www.20087.com/7/67/ZhengQiXiaoShengQiHangYeQianJingQuShi.html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热点：吹管消声器、蒸汽消声器的制作方法视频图、自制蒸汽消声器怎么做的、蒸汽消声器图纸、隔声屏障、蒸汽消声器结构图、风机消声器、蒸汽消声器多少钱、最先进的消音器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734b132a4d0f" w:history="1">
      <w:r>
        <w:rPr>
          <w:rStyle w:val="Hyperlink"/>
        </w:rPr>
        <w:t>2025-2031年中国蒸汽消声器市场现状与前景趋势预测报告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engQiXiaoShengQiHangYeQianJingQuShi.html" TargetMode="External" Id="Re353353e521d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engQiXiaoShengQiHangYeQianJingQuShi.html" TargetMode="External" Id="R8f46734b132a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2025-01-11T03:04:52Z</dcterms:created>
  <dcterms:modified xsi:type="dcterms:W3CDTF">2025-01-11T04:04:52Z</dcterms:modified>
  <dc:subject>2025-2031年中国蒸汽消声器市场现状与前景趋势预测报告</dc:subject>
  <dc:title>2025-2031年中国蒸汽消声器市场现状与前景趋势预测报告</dc:title>
  <cp:keywords>2025-2031年中国蒸汽消声器市场现状与前景趋势预测报告</cp:keywords>
  <dc:description>2025-2031年中国蒸汽消声器市场现状与前景趋势预测报告</dc:description>
</cp:coreProperties>
</file>