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b115a82604639" w:history="1">
              <w:r>
                <w:rPr>
                  <w:rStyle w:val="Hyperlink"/>
                </w:rPr>
                <w:t>中国薄膜开关线路板行业现状调研与发展趋势分析报告（2025-2031年）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b115a82604639" w:history="1">
              <w:r>
                <w:rPr>
                  <w:rStyle w:val="Hyperlink"/>
                </w:rPr>
                <w:t>中国薄膜开关线路板行业现状调研与发展趋势分析报告（2025-2031年）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b115a82604639" w:history="1">
                <w:r>
                  <w:rPr>
                    <w:rStyle w:val="Hyperlink"/>
                  </w:rPr>
                  <w:t>https://www.20087.com/7/07/BoMoKaiGuanXianLuBanFaZhanQuShiY.html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线路板（PCB）在消费电子、工业控制、医疗器械等领域应用广泛。随着电子产品向轻薄化、智能化方向发展，薄膜开关线路板的设计和制造技术不断进步，包括采用柔性材料、精密印刷和微细电路设计，以适应更复杂的功能需求和空间限制。同时，环保法规的强化推动了行业向无铅焊接和环保材料的转变。</w:t>
      </w:r>
      <w:r>
        <w:rPr>
          <w:rFonts w:hint="eastAsia"/>
        </w:rPr>
        <w:br/>
      </w:r>
      <w:r>
        <w:rPr>
          <w:rFonts w:hint="eastAsia"/>
        </w:rPr>
        <w:t>　　未来，薄膜开关线路板行业将更加注重技术创新和可持续性。柔性电子和可穿戴设备的兴起，将促进薄膜开关线路板向更柔韧、可拉伸的方向发展。同时，集成传感器和无线通信功能的智能薄膜开关线路板，将为物联网设备提供更强大的连接和交互能力。可持续制造实践，如使用生物降解材料和提高材料回收率，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b115a82604639" w:history="1">
        <w:r>
          <w:rPr>
            <w:rStyle w:val="Hyperlink"/>
          </w:rPr>
          <w:t>中国薄膜开关线路板行业现状调研与发展趋势分析报告（2025-2031年）</w:t>
        </w:r>
      </w:hyperlink>
      <w:r>
        <w:rPr>
          <w:rFonts w:hint="eastAsia"/>
        </w:rPr>
        <w:t>》依托多年行业监测数据，结合薄膜开关线路板行业现状与未来前景，系统分析了薄膜开关线路板市场需求、市场规模、产业链结构、价格机制及细分市场特征。报告对薄膜开关线路板市场前景进行了客观评估，预测了薄膜开关线路板行业发展趋势，并详细解读了品牌竞争格局、市场集中度及重点企业的运营表现。此外，报告通过SWOT分析识别了薄膜开关线路板行业机遇与潜在风险，为投资者和决策者提供了科学、规范的战略建议，助力把握薄膜开关线路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薄膜开关线路板行业发展综述</w:t>
      </w:r>
      <w:r>
        <w:rPr>
          <w:rFonts w:hint="eastAsia"/>
        </w:rPr>
        <w:br/>
      </w:r>
      <w:r>
        <w:rPr>
          <w:rFonts w:hint="eastAsia"/>
        </w:rPr>
        <w:t>　　1.1 薄膜开关线路板行业概述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薄膜开关线路板行业特征分析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薄膜开关线路板行业在产业链中的地位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薄膜开关线路板行业生命周期分析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（2）薄膜开关线路板行业生命周期</w:t>
      </w:r>
      <w:r>
        <w:rPr>
          <w:rFonts w:hint="eastAsia"/>
        </w:rPr>
        <w:br/>
      </w:r>
      <w:r>
        <w:rPr>
          <w:rFonts w:hint="eastAsia"/>
        </w:rPr>
        <w:t>　　1.3 最近3-5年中国薄膜开关线路板行业经济指标分析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薄膜开关线路板行业运行环境（PEST）分析</w:t>
      </w:r>
      <w:r>
        <w:rPr>
          <w:rFonts w:hint="eastAsia"/>
        </w:rPr>
        <w:br/>
      </w:r>
      <w:r>
        <w:rPr>
          <w:rFonts w:hint="eastAsia"/>
        </w:rPr>
        <w:t>　　2.1 薄膜开关线路板行业政治法律环境分析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薄膜开关线路板行业经济环境分析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薄膜开关线路板行业社会环境分析</w:t>
      </w:r>
      <w:r>
        <w:rPr>
          <w:rFonts w:hint="eastAsia"/>
        </w:rPr>
        <w:br/>
      </w:r>
      <w:r>
        <w:rPr>
          <w:rFonts w:hint="eastAsia"/>
        </w:rPr>
        <w:t>　　　　2.3.1 薄膜开关线路板产业社会环境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薄膜开关线路板产业发展对社会发展的影响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薄膜开关线路板行业技术环境分析</w:t>
      </w:r>
      <w:r>
        <w:rPr>
          <w:rFonts w:hint="eastAsia"/>
        </w:rPr>
        <w:br/>
      </w:r>
      <w:r>
        <w:rPr>
          <w:rFonts w:hint="eastAsia"/>
        </w:rPr>
        <w:t>　　　　2.4.1 薄膜开关线路板技术分析</w:t>
      </w:r>
      <w:r>
        <w:rPr>
          <w:rFonts w:hint="eastAsia"/>
        </w:rPr>
        <w:br/>
      </w:r>
      <w:r>
        <w:rPr>
          <w:rFonts w:hint="eastAsia"/>
        </w:rPr>
        <w:t>　　　　2.4.2 薄膜开关线路板技术发展水平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我国薄膜开关线路板行业运行分析</w:t>
      </w:r>
      <w:r>
        <w:rPr>
          <w:rFonts w:hint="eastAsia"/>
        </w:rPr>
        <w:br/>
      </w:r>
      <w:r>
        <w:rPr>
          <w:rFonts w:hint="eastAsia"/>
        </w:rPr>
        <w:t>　　3.1 我国薄膜开关线路板行业发展状况分析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我国薄膜开关线路板行业发展阶段</w:t>
      </w:r>
      <w:r>
        <w:rPr>
          <w:rFonts w:hint="eastAsia"/>
        </w:rPr>
        <w:br/>
      </w:r>
      <w:r>
        <w:rPr>
          <w:rFonts w:hint="eastAsia"/>
        </w:rPr>
        <w:t>　　　　3.1.2 我国薄膜开关线路板行业发展总体概况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我国薄膜开关线路板行业发展特点分析</w:t>
      </w:r>
      <w:r>
        <w:rPr>
          <w:rFonts w:hint="eastAsia"/>
        </w:rPr>
        <w:br/>
      </w:r>
      <w:r>
        <w:rPr>
          <w:rFonts w:hint="eastAsia"/>
        </w:rPr>
        <w:t>　　3.2 2025年薄膜开关线路板行业发展现状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2020-2025年我国薄膜开关线路板行业市场规模</w:t>
      </w:r>
      <w:r>
        <w:rPr>
          <w:rFonts w:hint="eastAsia"/>
        </w:rPr>
        <w:br/>
      </w:r>
      <w:r>
        <w:rPr>
          <w:rFonts w:hint="eastAsia"/>
        </w:rPr>
        <w:t>　　　　薄膜开关线路板具有外形平整、结构简单、成品轻薄、密封性好、使用寿命长的特点，它解决了传统键盘开关的防水、防尘与内部电路氧化等问题，成为了目前笔记本电脑键盘的主流方案。由于一台笔记本电脑通常就配备一套MTS，所以MTS的出货量情况可以从笔记本电脑的出货量情况预测。</w:t>
      </w:r>
      <w:r>
        <w:rPr>
          <w:rFonts w:hint="eastAsia"/>
        </w:rPr>
        <w:br/>
      </w:r>
      <w:r>
        <w:rPr>
          <w:rFonts w:hint="eastAsia"/>
        </w:rPr>
        <w:t>　　　　全球笔记本电脑出货量</w:t>
      </w:r>
      <w:r>
        <w:rPr>
          <w:rFonts w:hint="eastAsia"/>
        </w:rPr>
        <w:br/>
      </w:r>
      <w:r>
        <w:rPr>
          <w:rFonts w:hint="eastAsia"/>
        </w:rPr>
        <w:t>　　　　2020-2025年我国笔记本电脑线上售价有所提升</w:t>
      </w:r>
      <w:r>
        <w:rPr>
          <w:rFonts w:hint="eastAsia"/>
        </w:rPr>
        <w:br/>
      </w:r>
      <w:r>
        <w:rPr>
          <w:rFonts w:hint="eastAsia"/>
        </w:rPr>
        <w:t>　　　　3.2.2 2025年我国薄膜开关线路板行业发展分析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2025年中国薄膜开关线路板企业发展分析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薄膜开关线路板产品/服务价格分析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2020-2025年薄膜开关线路板价格走势</w:t>
      </w:r>
      <w:r>
        <w:rPr>
          <w:rFonts w:hint="eastAsia"/>
        </w:rPr>
        <w:br/>
      </w:r>
      <w:r>
        <w:rPr>
          <w:rFonts w:hint="eastAsia"/>
        </w:rPr>
        <w:t>　　　　3.4.2 影响薄膜开关线路板价格的关键因素分析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2025-2031年薄膜开关线路板产品/服务价格变化趋势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主要薄膜开关线路板企业价位及价格策略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我国薄膜开关线路板行业整体运行指标分析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2020-2025年中国薄膜开关线路板行业总体规模分析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2020-2025年中国薄膜开关线路板行业运营情况分析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我国薄膜开关线路板行业营收分析</w:t>
      </w:r>
      <w:r>
        <w:rPr>
          <w:rFonts w:hint="eastAsia"/>
        </w:rPr>
        <w:br/>
      </w:r>
      <w:r>
        <w:rPr>
          <w:rFonts w:hint="eastAsia"/>
        </w:rPr>
        <w:t>　　　　4.2.2 我国薄膜开关线路板行业成本分析</w:t>
      </w:r>
      <w:r>
        <w:rPr>
          <w:rFonts w:hint="eastAsia"/>
        </w:rPr>
        <w:br/>
      </w:r>
      <w:r>
        <w:rPr>
          <w:rFonts w:hint="eastAsia"/>
        </w:rPr>
        <w:t>　　　　4.2.3 我国薄膜开关线路板行业利润分析</w:t>
      </w:r>
      <w:r>
        <w:rPr>
          <w:rFonts w:hint="eastAsia"/>
        </w:rPr>
        <w:br/>
      </w:r>
      <w:r>
        <w:rPr>
          <w:rFonts w:hint="eastAsia"/>
        </w:rPr>
        <w:t>　　4.3 2020-2025年中国薄膜开关线路板行业财务指标总体分析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我国薄膜开关线路板行业供需形势分析</w:t>
      </w:r>
      <w:r>
        <w:rPr>
          <w:rFonts w:hint="eastAsia"/>
        </w:rPr>
        <w:br/>
      </w:r>
      <w:r>
        <w:rPr>
          <w:rFonts w:hint="eastAsia"/>
        </w:rPr>
        <w:t>　　5.1 薄膜开关线路板行业供给分析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2020-2025年薄膜开关线路板行业供给分析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2025-2031年薄膜开关线路板行业供给变化趋势</w:t>
      </w:r>
      <w:r>
        <w:rPr>
          <w:rFonts w:hint="eastAsia"/>
        </w:rPr>
        <w:br/>
      </w:r>
      <w:r>
        <w:rPr>
          <w:rFonts w:hint="eastAsia"/>
        </w:rPr>
        <w:t>　　　　5.1.3 薄膜开关线路板行业区域供给分析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2020-2025年我国薄膜开关线路板行业需求情况</w:t>
      </w:r>
      <w:r>
        <w:rPr>
          <w:rFonts w:hint="eastAsia"/>
        </w:rPr>
        <w:br/>
      </w:r>
      <w:r>
        <w:rPr>
          <w:rFonts w:hint="eastAsia"/>
        </w:rPr>
        <w:t>　　　　5.2.1 薄膜开关线路板行业需求市场</w:t>
      </w:r>
      <w:r>
        <w:rPr>
          <w:rFonts w:hint="eastAsia"/>
        </w:rPr>
        <w:br/>
      </w:r>
      <w:r>
        <w:rPr>
          <w:rFonts w:hint="eastAsia"/>
        </w:rPr>
        <w:t>　　　　5.2.2 薄膜开关线路板行业客户结构</w:t>
      </w:r>
      <w:r>
        <w:rPr>
          <w:rFonts w:hint="eastAsia"/>
        </w:rPr>
        <w:br/>
      </w:r>
      <w:r>
        <w:rPr>
          <w:rFonts w:hint="eastAsia"/>
        </w:rPr>
        <w:t>　　　　5.2.3 薄膜开关线路板行业需求的地区差异</w:t>
      </w:r>
      <w:r>
        <w:rPr>
          <w:rFonts w:hint="eastAsia"/>
        </w:rPr>
        <w:br/>
      </w:r>
      <w:r>
        <w:rPr>
          <w:rFonts w:hint="eastAsia"/>
        </w:rPr>
        <w:t>　　5.3 薄膜开关线路板市场应用及需求预测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薄膜开关线路板应用市场总体需求分析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（1）薄膜开关线路板应用市场需求特征</w:t>
      </w:r>
      <w:r>
        <w:rPr>
          <w:rFonts w:hint="eastAsia"/>
        </w:rPr>
        <w:br/>
      </w:r>
      <w:r>
        <w:rPr>
          <w:rFonts w:hint="eastAsia"/>
        </w:rPr>
        <w:t>　　　　（2）薄膜开关线路板应用市场需求总规模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2025-2031年薄膜开关线路板行业领域需求量预测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（1）2025-2031年薄膜开关线路板行业领域需求产品/服务功能预测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（2）2025-2031年薄膜开关线路板行业领域需求产品/服务市场格局预测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重点行业薄膜开关线路板产品/服务需求分析预测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薄膜开关线路板行业产业结构分析</w:t>
      </w:r>
      <w:r>
        <w:rPr>
          <w:rFonts w:hint="eastAsia"/>
        </w:rPr>
        <w:br/>
      </w:r>
      <w:r>
        <w:rPr>
          <w:rFonts w:hint="eastAsia"/>
        </w:rPr>
        <w:t>　　6.1 薄膜开关线路板产业结构分析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中国薄膜开关线路板行业参与国际竞争的战略市场定位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薄膜开关线路板产业结构调整方向分析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我国薄膜开关线路板行业产业链分析</w:t>
      </w:r>
      <w:r>
        <w:rPr>
          <w:rFonts w:hint="eastAsia"/>
        </w:rPr>
        <w:br/>
      </w:r>
      <w:r>
        <w:rPr>
          <w:rFonts w:hint="eastAsia"/>
        </w:rPr>
        <w:t>　　7.1 薄膜开关线路板行业产业链分析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薄膜开关线路板上游行业分析</w:t>
      </w:r>
      <w:r>
        <w:rPr>
          <w:rFonts w:hint="eastAsia"/>
        </w:rPr>
        <w:br/>
      </w:r>
      <w:r>
        <w:rPr>
          <w:rFonts w:hint="eastAsia"/>
        </w:rPr>
        <w:t>　　　　7.2.1 薄膜开关线路板产品成本构成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上游供给对薄膜开关线路板行业的影响</w:t>
      </w:r>
      <w:r>
        <w:rPr>
          <w:rFonts w:hint="eastAsia"/>
        </w:rPr>
        <w:br/>
      </w:r>
      <w:r>
        <w:rPr>
          <w:rFonts w:hint="eastAsia"/>
        </w:rPr>
        <w:t>　　7.3 薄膜开关线路板下游行业分析</w:t>
      </w:r>
      <w:r>
        <w:rPr>
          <w:rFonts w:hint="eastAsia"/>
        </w:rPr>
        <w:br/>
      </w:r>
      <w:r>
        <w:rPr>
          <w:rFonts w:hint="eastAsia"/>
        </w:rPr>
        <w:t>　　　　7.3.1 薄膜开关线路板下游行业分布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下游需求对薄膜开关线路板行业的影响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我国薄膜开关线路板行业渠道分析及策略</w:t>
      </w:r>
      <w:r>
        <w:rPr>
          <w:rFonts w:hint="eastAsia"/>
        </w:rPr>
        <w:br/>
      </w:r>
      <w:r>
        <w:rPr>
          <w:rFonts w:hint="eastAsia"/>
        </w:rPr>
        <w:t>　　8.1 薄膜开关线路板行业渠道分析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各类渠道对薄膜开关线路板行业的影响</w:t>
      </w:r>
      <w:r>
        <w:rPr>
          <w:rFonts w:hint="eastAsia"/>
        </w:rPr>
        <w:br/>
      </w:r>
      <w:r>
        <w:rPr>
          <w:rFonts w:hint="eastAsia"/>
        </w:rPr>
        <w:t>　　　　8.1.3 主要薄膜开关线路板企业渠道策略研究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薄膜开关线路板行业用户分析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薄膜开关线路板行业营销策略分析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中国薄膜开关线路板营销概况</w:t>
      </w:r>
      <w:r>
        <w:rPr>
          <w:rFonts w:hint="eastAsia"/>
        </w:rPr>
        <w:br/>
      </w:r>
      <w:r>
        <w:rPr>
          <w:rFonts w:hint="eastAsia"/>
        </w:rPr>
        <w:t>　　　　8.3.2 薄膜开关线路板营销策略探讨</w:t>
      </w:r>
      <w:r>
        <w:rPr>
          <w:rFonts w:hint="eastAsia"/>
        </w:rPr>
        <w:br/>
      </w:r>
      <w:r>
        <w:rPr>
          <w:rFonts w:hint="eastAsia"/>
        </w:rPr>
        <w:t>　　　　8.3.3 薄膜开关线路板营销发展趋势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我国薄膜开关线路板行业竞争形势及策略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薄膜开关线路板行业竞争结构分析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薄膜开关线路板行业企业间竞争格局分析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薄膜开关线路板行业集中度分析</w:t>
      </w:r>
      <w:r>
        <w:rPr>
          <w:rFonts w:hint="eastAsia"/>
        </w:rPr>
        <w:br/>
      </w:r>
      <w:r>
        <w:rPr>
          <w:rFonts w:hint="eastAsia"/>
        </w:rPr>
        <w:t>　　　　9.1.4 薄膜开关线路板行业SWOT分析</w:t>
      </w:r>
      <w:r>
        <w:rPr>
          <w:rFonts w:hint="eastAsia"/>
        </w:rPr>
        <w:br/>
      </w:r>
      <w:r>
        <w:rPr>
          <w:rFonts w:hint="eastAsia"/>
        </w:rPr>
        <w:t>　　9.2 中国薄膜开关线路板行业竞争格局综述</w:t>
      </w:r>
      <w:r>
        <w:rPr>
          <w:rFonts w:hint="eastAsia"/>
        </w:rPr>
        <w:br/>
      </w:r>
      <w:r>
        <w:rPr>
          <w:rFonts w:hint="eastAsia"/>
        </w:rPr>
        <w:t>　　　　9.2.1 薄膜开关线路板行业竞争概况</w:t>
      </w:r>
      <w:r>
        <w:rPr>
          <w:rFonts w:hint="eastAsia"/>
        </w:rPr>
        <w:br/>
      </w:r>
      <w:r>
        <w:rPr>
          <w:rFonts w:hint="eastAsia"/>
        </w:rPr>
        <w:t>　　　　（1）中国薄膜开关线路板行业竞争格局</w:t>
      </w:r>
      <w:r>
        <w:rPr>
          <w:rFonts w:hint="eastAsia"/>
        </w:rPr>
        <w:br/>
      </w:r>
      <w:r>
        <w:rPr>
          <w:rFonts w:hint="eastAsia"/>
        </w:rPr>
        <w:t>　　　　（2）薄膜开关线路板行业未来竞争格局和特点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（3）薄膜开关线路板市场进入及竞争对手分析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中国薄膜开关线路板行业竞争力分析</w:t>
      </w:r>
      <w:r>
        <w:rPr>
          <w:rFonts w:hint="eastAsia"/>
        </w:rPr>
        <w:br/>
      </w:r>
      <w:r>
        <w:rPr>
          <w:rFonts w:hint="eastAsia"/>
        </w:rPr>
        <w:t>　　　　（1）我国薄膜开关线路板行业竞争力剖析</w:t>
      </w:r>
      <w:r>
        <w:rPr>
          <w:rFonts w:hint="eastAsia"/>
        </w:rPr>
        <w:br/>
      </w:r>
      <w:r>
        <w:rPr>
          <w:rFonts w:hint="eastAsia"/>
        </w:rPr>
        <w:t>　　　　（2）我国薄膜开关线路板企业市场竞争的优势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（3）国内薄膜开关线路板企业竞争能力提升途径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薄膜开关线路板市场竞争策略分析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薄膜开关线路板行业领先企业经营形势分析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弘信电子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立讯精密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安洁科技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传艺科技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2025-2031年薄膜开关线路板行业投资前景</w:t>
      </w:r>
      <w:r>
        <w:rPr>
          <w:rFonts w:hint="eastAsia"/>
        </w:rPr>
        <w:br/>
      </w:r>
      <w:r>
        <w:rPr>
          <w:rFonts w:hint="eastAsia"/>
        </w:rPr>
        <w:t>　　11.1 2025-2031年薄膜开关线路板市场发展前景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2025-2031年薄膜开关线路板市场发展潜力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2025-2031年薄膜开关线路板市场发展前景展望</w:t>
      </w:r>
      <w:r>
        <w:rPr>
          <w:rFonts w:hint="eastAsia"/>
        </w:rPr>
        <w:br/>
      </w:r>
      <w:r>
        <w:rPr>
          <w:rFonts w:hint="eastAsia"/>
        </w:rPr>
        <w:t>　　11.2 2025-2031年薄膜开关线路板市场发展趋势预测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2025-2031年薄膜开关线路板行业发展趋势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2025-2031年薄膜开关线路板市场规模预测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2025-2031年薄膜开关线路板行业应用趋势预测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2025-2031年中国薄膜开关线路板行业供需预测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2025-2031年中国薄膜开关线路板行业供给预测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2025-2031年中国薄膜开关线路板行业需求预测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2025-2031年中国薄膜开关线路板供需平衡预测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2025-2031年薄膜开关线路板行业投资机会与风险</w:t>
      </w:r>
      <w:r>
        <w:rPr>
          <w:rFonts w:hint="eastAsia"/>
        </w:rPr>
        <w:br/>
      </w:r>
      <w:r>
        <w:rPr>
          <w:rFonts w:hint="eastAsia"/>
        </w:rPr>
        <w:t>　　12.1 薄膜开关线路板行业投融资情况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2025-2031年薄膜开关线路板行业投资机会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2025-2031年薄膜开关线路板行业投资风险及防范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薄膜开关线路板行业投资战略研究</w:t>
      </w:r>
      <w:r>
        <w:rPr>
          <w:rFonts w:hint="eastAsia"/>
        </w:rPr>
        <w:br/>
      </w:r>
      <w:r>
        <w:rPr>
          <w:rFonts w:hint="eastAsia"/>
        </w:rPr>
        <w:t>　　13.1 薄膜开关线路板行业发展战略研究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对我国薄膜开关线路板品牌的战略思考</w:t>
      </w:r>
      <w:r>
        <w:rPr>
          <w:rFonts w:hint="eastAsia"/>
        </w:rPr>
        <w:br/>
      </w:r>
      <w:r>
        <w:rPr>
          <w:rFonts w:hint="eastAsia"/>
        </w:rPr>
        <w:t>　　　　13.2.1 薄膜开关线路板品牌的重要性</w:t>
      </w:r>
      <w:r>
        <w:rPr>
          <w:rFonts w:hint="eastAsia"/>
        </w:rPr>
        <w:br/>
      </w:r>
      <w:r>
        <w:rPr>
          <w:rFonts w:hint="eastAsia"/>
        </w:rPr>
        <w:t>　　　　13.2.2 薄膜开关线路板实施品牌战略的意义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13.2.3 薄膜开关线路板企业品牌的现状分析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我国薄膜开关线路板企业的品牌战略</w:t>
      </w:r>
      <w:r>
        <w:rPr>
          <w:rFonts w:hint="eastAsia"/>
        </w:rPr>
        <w:br/>
      </w:r>
      <w:r>
        <w:rPr>
          <w:rFonts w:hint="eastAsia"/>
        </w:rPr>
        <w:t>　　　　13.2.5 薄膜开关线路板品牌战略管理的策略</w:t>
      </w:r>
      <w:r>
        <w:rPr>
          <w:rFonts w:hint="eastAsia"/>
        </w:rPr>
        <w:br/>
      </w:r>
      <w:r>
        <w:rPr>
          <w:rFonts w:hint="eastAsia"/>
        </w:rPr>
        <w:t>　　13.3 薄膜开关线路板经营策略分析</w:t>
      </w:r>
      <w:r>
        <w:rPr>
          <w:rFonts w:hint="eastAsia"/>
        </w:rPr>
        <w:br/>
      </w:r>
      <w:r>
        <w:rPr>
          <w:rFonts w:hint="eastAsia"/>
        </w:rPr>
        <w:t>　　　　13.3.1 薄膜开关线路板市场创新策略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薄膜开关线路板新产品差异化战略</w:t>
      </w:r>
      <w:r>
        <w:rPr>
          <w:rFonts w:hint="eastAsia"/>
        </w:rPr>
        <w:br/>
      </w:r>
      <w:r>
        <w:rPr>
          <w:rFonts w:hint="eastAsia"/>
        </w:rPr>
        <w:t>　　13.4 薄膜开关线路板行业投资战略研究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2025年薄膜开关线路板行业投资战略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2025-2031年薄膜开关线路板行业投资战略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薄膜开关线路板行业研究结论</w:t>
      </w:r>
      <w:r>
        <w:rPr>
          <w:rFonts w:hint="eastAsia"/>
        </w:rPr>
        <w:br/>
      </w:r>
      <w:r>
        <w:rPr>
          <w:rFonts w:hint="eastAsia"/>
        </w:rPr>
        <w:t>　　14.2 薄膜开关线路板行业投资价值评估</w:t>
      </w:r>
      <w:r>
        <w:rPr>
          <w:rFonts w:hint="eastAsia"/>
        </w:rPr>
        <w:br/>
      </w:r>
      <w:r>
        <w:rPr>
          <w:rFonts w:hint="eastAsia"/>
        </w:rPr>
        <w:t>　　14.3 薄膜开关线路板行业投资建议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1：薄膜开关线路板行业生命周期</w:t>
      </w:r>
      <w:r>
        <w:rPr>
          <w:rFonts w:hint="eastAsia"/>
        </w:rPr>
        <w:br/>
      </w:r>
      <w:r>
        <w:rPr>
          <w:rFonts w:hint="eastAsia"/>
        </w:rPr>
        <w:t>　　图表 2：薄膜开关线路板行业产业链结构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3：2020-2025年全球薄膜开关线路板行业市场规模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4：2020-2025年中国薄膜开关线路板行业市场规模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5：2020-2025年薄膜开关线路板行业重要数据指标比较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6：2020-2025年中国薄膜开关线路板市场占全球份额比较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7：2020-2025年薄膜开关线路板行业工业总产值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8：2020-2025年薄膜开关线路板行业销售收入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9：2020-2025年薄膜开关线路板行业利润总额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10：2020-2025年薄膜开关线路板行业资产总计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11：2020-2025年薄膜开关线路板行业负债总计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12：2020-2025年薄膜开关线路板行业竞争力分析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13：2020-2025年薄膜开关线路板市场价格走势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14：2020-2025年薄膜开关线路板行业主营业务收入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15：2020-2025年薄膜开关线路板行业主营业务成本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16：2020-2025年薄膜开关线路板行业销售费用分析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17：2020-2025年薄膜开关线路板行业管理费用分析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18：2020-2025年薄膜开关线路板行业财务费用分析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19：2020-2025年薄膜开关线路板行业销售毛利率分析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20：2020-2025年薄膜开关线路板行业销售利润率分析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21：2020-2025年薄膜开关线路板行业成本费用利润率分析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22：2020-2025年薄膜开关线路板行业总资产利润率分析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23：2020-2025年薄膜开关线路板行业集中度分析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b115a82604639" w:history="1">
        <w:r>
          <w:rPr>
            <w:rStyle w:val="Hyperlink"/>
          </w:rPr>
          <w:t>中国薄膜开关线路板行业现状调研与发展趋势分析报告（2025-2031年）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b115a82604639" w:history="1">
        <w:r>
          <w:rPr>
            <w:rStyle w:val="Hyperlink"/>
          </w:rPr>
          <w:t>https://www.20087.com/7/07/BoMoKaiGuanXianLuBanFaZhanQuShiY.html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热点：开关盲板、薄膜开关线路板接线图、薄膜开关厂家、薄膜开关电路板、薄膜开关、薄膜开关面板厂、触摸薄膜开关面板、薄膜开关fpc线路、薄膜开关电路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819b9734440e1" w:history="1">
      <w:r>
        <w:rPr>
          <w:rStyle w:val="Hyperlink"/>
        </w:rPr>
        <w:t>中国薄膜开关线路板行业现状调研与发展趋势分析报告（2025-2031年）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oMoKaiGuanXianLuBanFaZhanQuShiY.html" TargetMode="External" Id="Rbb9b115a8260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oMoKaiGuanXianLuBanFaZhanQuShiY.html" TargetMode="External" Id="R6c5819b97344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2025-05-11T01:25:00Z</dcterms:created>
  <dcterms:modified xsi:type="dcterms:W3CDTF">2025-05-11T02:25:00Z</dcterms:modified>
  <dc:subject>中国薄膜开关线路板行业现状调研与发展趋势分析报告（2025-2031年）</dc:subject>
  <dc:title>中国薄膜开关线路板行业现状调研与发展趋势分析报告（2025-2031年）</dc:title>
  <cp:keywords>中国薄膜开关线路板行业现状调研与发展趋势分析报告（2025-2031年）</cp:keywords>
  <dc:description>中国薄膜开关线路板行业现状调研与发展趋势分析报告（2025-2031年）</dc:description>
</cp:coreProperties>
</file>