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0bb769894f64" w:history="1">
              <w:r>
                <w:rPr>
                  <w:rStyle w:val="Hyperlink"/>
                </w:rPr>
                <w:t>中国螺条式混合（水解）机行业发展研究分析与趋势预测报告（2025年）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0bb769894f64" w:history="1">
              <w:r>
                <w:rPr>
                  <w:rStyle w:val="Hyperlink"/>
                </w:rPr>
                <w:t>中国螺条式混合（水解）机行业发展研究分析与趋势预测报告（2025年）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0bb769894f64" w:history="1">
                <w:r>
                  <w:rPr>
                    <w:rStyle w:val="Hyperlink"/>
                  </w:rPr>
                  <w:t>https://www.20087.com/7/07/LuoTiaoShiHunHe-ShuiJie-JiShiChangDiaoYanBaoGao.html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条式混合（水解）机主要用于化工、制药和食品工业中的物料混合和水解过程。近年来，随着对生产效率和产品质量要求的提高，螺条式混合机采用了更先进的驱动系统和搅拌装置，能够实现更均匀的混合效果和更短的处理时间。同时，设备的耐用性和易清洁性得到改善，降低了维护成本。</w:t>
      </w:r>
      <w:r>
        <w:rPr>
          <w:rFonts w:hint="eastAsia"/>
        </w:rPr>
        <w:br/>
      </w:r>
      <w:r>
        <w:rPr>
          <w:rFonts w:hint="eastAsia"/>
        </w:rPr>
        <w:t>　　未来，螺条式混合（水解）机将更加智能化和自动化。通过集成传感器和机器学习算法，设备能够根据物料特性和工艺需求自动调整混合参数，提高生产灵活性和适应性。同时，远程监控和预测性维护系统将减少停机时间和维护成本，确保生产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0bb769894f64" w:history="1">
        <w:r>
          <w:rPr>
            <w:rStyle w:val="Hyperlink"/>
          </w:rPr>
          <w:t>中国螺条式混合（水解）机行业发展研究分析与趋势预测报告（2025年）</w:t>
        </w:r>
      </w:hyperlink>
      <w:r>
        <w:rPr>
          <w:rFonts w:hint="eastAsia"/>
        </w:rPr>
        <w:t>》系统分析了螺条式混合（水解）机行业的市场规模、供需关系及产业链结构，详细梳理了螺条式混合（水解）机细分市场的品牌竞争态势与价格变化，重点剖析了行业内主要企业的经营状况，揭示了螺条式混合（水解）机市场集中度与竞争格局。报告结合螺条式混合（水解）机技术现状及未来发展方向，对行业前景进行了科学预测，明确了螺条式混合（水解）机发展趋势、潜在机遇与风险。通过SWOT分析，为螺条式混合（水解）机企业、投资者及政府部门提供了权威、客观的行业洞察与决策支持，助力把握螺条式混合（水解）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螺条式混合（水解）机行业概述</w:t>
      </w:r>
      <w:r>
        <w:rPr>
          <w:rFonts w:hint="eastAsia"/>
        </w:rPr>
        <w:br/>
      </w:r>
      <w:r>
        <w:rPr>
          <w:rFonts w:hint="eastAsia"/>
        </w:rPr>
        <w:t>　　第一节 螺条式混合（水解）机行业界定</w:t>
      </w:r>
      <w:r>
        <w:rPr>
          <w:rFonts w:hint="eastAsia"/>
        </w:rPr>
        <w:br/>
      </w:r>
      <w:r>
        <w:rPr>
          <w:rFonts w:hint="eastAsia"/>
        </w:rPr>
        <w:t>　　第二节 螺条式混合（水解）机行业发展历程</w:t>
      </w:r>
      <w:r>
        <w:rPr>
          <w:rFonts w:hint="eastAsia"/>
        </w:rPr>
        <w:br/>
      </w:r>
      <w:r>
        <w:rPr>
          <w:rFonts w:hint="eastAsia"/>
        </w:rPr>
        <w:t>　　第三节 螺条式混合（水解）机产业链分析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2024-2025年螺条式混合（水解）机行业发展环境分析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螺条式混合（水解）机行业环境分析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螺条式混合（水解）机行业相关政策、法规</w:t>
      </w:r>
      <w:r>
        <w:rPr>
          <w:rFonts w:hint="eastAsia"/>
        </w:rPr>
        <w:br/>
      </w:r>
      <w:r>
        <w:rPr>
          <w:rFonts w:hint="eastAsia"/>
        </w:rPr>
        <w:t>　　第三节 螺条式混合（水解）机行业所进入的壁垒与周期性分析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中国螺条式混合（水解）机行业产量情况分析预测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2019-2024年中国螺条式混合（水解）机行业产量统计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2024年中国螺条式混合（水解）机行业产量特点分析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2025-2031年中国螺条式混合（水解）机行业产量预测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中国螺条式混合（水解）机行业需求情况分析预测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2019-2024年中国螺条式混合（水解）机需求情况分析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2025年中国螺条式混合（水解）机行业需求特点分析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2019-2024年中国螺条式混合（水解）机行业市场价格分析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2025-2031年中国螺条式混合（水解）机行业市场需求预测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2024-2025年中国螺条式混合（水解）机行业发展现状分析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中国螺条式混合（水解）机行业发展现状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一、螺条式混合（水解）机行业品牌发展现状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二、螺条式混合（水解）机行业需求市场现状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四、中国螺条式混合（水解）机市场走向分析</w:t>
      </w:r>
      <w:r>
        <w:rPr>
          <w:rFonts w:hint="eastAsia"/>
        </w:rPr>
        <w:br/>
      </w:r>
      <w:r>
        <w:rPr>
          <w:rFonts w:hint="eastAsia"/>
        </w:rPr>
        <w:t>　　第二节 中国螺条式混合（水解）机产品技术分析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一、2024-2025年螺条式混合（水解）机产品技术变化特点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二、2024-2025年螺条式混合（水解）机产品市场的新技术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三、2024-2025年螺条式混合（水解）机产品市场现状分析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中国螺条式混合（水解）机行业存在的问题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二、国内螺条式混合（水解）机产品市场的三大瓶颈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对中国螺条式混合（水解）机市场的分析及思考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一、螺条式混合（水解）机市场特点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二、螺条式混合（水解）机市场分析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四、中国螺条式混合（水解）机行业发展的新思路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五、对我国螺条式混合（水解）机行业发展的思考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2019-2024年中国螺条式混合（水解）机行业总体发展状况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中国螺条式混合（水解）机行业规模情况分析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四、螺条式混合（水解）机行业市场规模状况分析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五、螺条式混合（水解）机行业敏感性分析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中国螺条式混合（水解）机行业财务能力分析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四、螺条式混合（水解）机行业发展能力分析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螺条式混合（水解）机上下游行业发展现状与趋势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螺条式混合（水解）机上游行业发展分析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一、螺条式混合（水解）机上游行业发展现状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三、行业新动态及其对螺条式混合（水解）机行业的影响分析</w:t>
      </w:r>
      <w:r>
        <w:rPr>
          <w:rFonts w:hint="eastAsia"/>
        </w:rPr>
        <w:br/>
      </w:r>
      <w:r>
        <w:rPr>
          <w:rFonts w:hint="eastAsia"/>
        </w:rPr>
        <w:t>　　第二节 螺条式混合（水解）机下游行业发展分析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一、螺条式混合（水解）机下游行业发展现状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三、行业新动态及其对螺条式混合（水解）机行业的影响分析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中国螺条式混合（水解）机行业进出口情况分析预测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中国螺条式混合（水解）机行业进口情况分析预测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一、2019-2024年中国螺条式混合（水解）机行业进口情况分析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二、2025年中国螺条式混合（水解）机行业进口特点分析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三、2025-2031年中国螺条式混合（水解）机行业进口情况预测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中国螺条式混合（水解）机行业出口情况分析预测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一、2019-2024年中国螺条式混合（水解）机行业出口情况分析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二、2025年中国螺条式混合（水解）机行业出口特点分析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二、2025-2031年中国螺条式混合（水解）机行业出口情况预测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影响中国螺条式混合（水解）机行业进出口因素分析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2019-2024年中国螺条式混合（水解）机行业重点区域发展分析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一、中国螺条式混合（水解）机行业重点区域市场结构变化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二、**地区螺条式混合（水解）机行业发展分析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三、**地区螺条式混合（水解）机行业发展分析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四、**地区螺条式混合（水解）机行业发展分析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五、**地区螺条式混合（水解）机行业发展分析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六、**地区螺条式混合（水解）机行业发展分析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螺条式混合（水解）机行业重点企业发展调研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螺条式混合（水解）机重点企业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三、螺条式混合（水解）机企业发展战略规划</w:t>
      </w:r>
      <w:r>
        <w:rPr>
          <w:rFonts w:hint="eastAsia"/>
        </w:rPr>
        <w:br/>
      </w:r>
      <w:r>
        <w:rPr>
          <w:rFonts w:hint="eastAsia"/>
        </w:rPr>
        <w:t>　　第二节 螺条式混合（水解）机重点企业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三、螺条式混合（水解）机企业发展战略规划</w:t>
      </w:r>
      <w:r>
        <w:rPr>
          <w:rFonts w:hint="eastAsia"/>
        </w:rPr>
        <w:br/>
      </w:r>
      <w:r>
        <w:rPr>
          <w:rFonts w:hint="eastAsia"/>
        </w:rPr>
        <w:t>　　第三节 螺条式混合（水解）机重点企业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三、螺条式混合（水解）机企业发展战略规划</w:t>
      </w:r>
      <w:r>
        <w:rPr>
          <w:rFonts w:hint="eastAsia"/>
        </w:rPr>
        <w:br/>
      </w:r>
      <w:r>
        <w:rPr>
          <w:rFonts w:hint="eastAsia"/>
        </w:rPr>
        <w:t>　　第四节 螺条式混合（水解）机重点企业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三、螺条式混合（水解）机企业发展战略规划</w:t>
      </w:r>
      <w:r>
        <w:rPr>
          <w:rFonts w:hint="eastAsia"/>
        </w:rPr>
        <w:br/>
      </w:r>
      <w:r>
        <w:rPr>
          <w:rFonts w:hint="eastAsia"/>
        </w:rPr>
        <w:t>　　第五节 螺条式混合（水解）机重点企业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二、螺条式混合（水解）机企业经营状况分析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螺条式混合（水解）机企业发展策略分析</w:t>
      </w:r>
      <w:r>
        <w:rPr>
          <w:rFonts w:hint="eastAsia"/>
        </w:rPr>
        <w:br/>
      </w:r>
      <w:r>
        <w:rPr>
          <w:rFonts w:hint="eastAsia"/>
        </w:rPr>
        <w:t>　　第一节 螺条式混合（水解）机市场策略分析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一、螺条式混合（水解）机价格策略分析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二、螺条式混合（水解）机渠道策略分析</w:t>
      </w:r>
      <w:r>
        <w:rPr>
          <w:rFonts w:hint="eastAsia"/>
        </w:rPr>
        <w:br/>
      </w:r>
      <w:r>
        <w:rPr>
          <w:rFonts w:hint="eastAsia"/>
        </w:rPr>
        <w:t>　　第二节 螺条式混合（水解）机销售策略分析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提高螺条式混合（水解）机企业竞争力的策略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一、提高中国螺条式混合（水解）机企业核心竞争力的对策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三、影响螺条式混合（水解）机企业核心竞争力的因素及提升途径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四、提高螺条式混合（水解）机企业竞争力的策略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对我国螺条式混合（水解）机品牌的战略思考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三、我国螺条式混合（水解）机企业的品牌战略</w:t>
      </w:r>
      <w:r>
        <w:rPr>
          <w:rFonts w:hint="eastAsia"/>
        </w:rPr>
        <w:br/>
      </w:r>
      <w:r>
        <w:rPr>
          <w:rFonts w:hint="eastAsia"/>
        </w:rPr>
        <w:t>　　　　四、螺条式混合（水解）机品牌战略管理的策略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中国螺条式混合（水解）机行业营销策略分析</w:t>
      </w:r>
      <w:r>
        <w:rPr>
          <w:rFonts w:hint="eastAsia"/>
        </w:rPr>
        <w:br/>
      </w:r>
      <w:r>
        <w:rPr>
          <w:rFonts w:hint="eastAsia"/>
        </w:rPr>
        <w:t>　　第一节 螺条式混合（水解）机市场推广策略研究分析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一、做好螺条式混合（水解）机产品导入</w:t>
      </w:r>
      <w:r>
        <w:rPr>
          <w:rFonts w:hint="eastAsia"/>
        </w:rPr>
        <w:br/>
      </w:r>
      <w:r>
        <w:rPr>
          <w:rFonts w:hint="eastAsia"/>
        </w:rPr>
        <w:t>　　　　二、做好螺条式混合（水解）机产品组合和产品线决策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螺条式混合（水解）机行业渠道营销研究分析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螺条式混合（水解）机行业营销战略研究分析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一、中国螺条式混合（水解）机行业有效整合营销策略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二、建立螺条式混合（水解）机行业厂商的双嬴模式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2025-2031年螺条式混合（水解）机行业发展机会及对策建议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螺条式混合（水解）机行业风险预警分析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三、螺条式混合（水解）机行业市场风险分析</w:t>
      </w:r>
      <w:r>
        <w:rPr>
          <w:rFonts w:hint="eastAsia"/>
        </w:rPr>
        <w:br/>
      </w:r>
      <w:r>
        <w:rPr>
          <w:rFonts w:hint="eastAsia"/>
        </w:rPr>
        <w:t>　　　　四、螺条式混合（水解）机行业发展风险防范建议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螺条式混合（水解）机行业发展机会</w:t>
      </w:r>
      <w:r>
        <w:rPr>
          <w:rFonts w:hint="eastAsia"/>
        </w:rPr>
        <w:br/>
      </w:r>
      <w:r>
        <w:rPr>
          <w:rFonts w:hint="eastAsia"/>
        </w:rPr>
        <w:t>　　　　一、螺条式混合（水解）机行业总体发展机会及发展建议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二、螺条式混合（水解）机行业并购发展机会及建议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三、螺条式混合（水解）机市场机会及发展建议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四、螺条式混合（水解）机发展现状及存在问题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五、螺条式混合（水解）机企业应对策略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中智:林:：螺条式混合（水解）机行业投资建议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螺条式混合（水解）机行业类别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螺条式混合（水解）机行业产业链调研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螺条式混合（水解）机行业现状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2024年中国螺条式混合（水解）机行业产能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2019-2024年中国螺条式混合（水解）机行业产量统计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2024年中国螺条式混合（水解）机行业需求区域调研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2019-2024年中国螺条式混合（水解）机行情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2019-2024年中国螺条式混合（水解）机行业企业数量统计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**地区螺条式混合（水解）机市场规模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**地区螺条式混合（水解）机行业市场需求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**地区螺条式混合（水解）机市场调研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**地区螺条式混合（水解）机市场规模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**地区螺条式混合（水解）机行业市场需求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**地区螺条式混合（水解）机市场调研</w:t>
      </w:r>
      <w:r>
        <w:rPr>
          <w:rFonts w:hint="eastAsia"/>
        </w:rPr>
        <w:br/>
      </w:r>
      <w:r>
        <w:rPr>
          <w:rFonts w:hint="eastAsia"/>
        </w:rPr>
        <w:t>　　图表 **地区螺条式混合（水解）机行业市场需求分析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螺条式混合（水解）机行业竞争对手分析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螺条式混合（水解）机重点企业（三）成长能力情况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2025-2031年中国螺条式混合（水解）机行业市场规模预测</w:t>
      </w:r>
      <w:r>
        <w:rPr>
          <w:rFonts w:hint="eastAsia"/>
        </w:rPr>
        <w:br/>
      </w:r>
      <w:r>
        <w:rPr>
          <w:rFonts w:hint="eastAsia"/>
        </w:rPr>
        <w:t>　　图表 螺条式混合（水解）机行业准入条件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2025-2031年中国螺条式混合（水解）机行业发展趋势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0bb769894f64" w:history="1">
        <w:r>
          <w:rPr>
            <w:rStyle w:val="Hyperlink"/>
          </w:rPr>
          <w:t>中国螺条式混合（水解）机行业发展研究分析与趋势预测报告（2025年）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0bb769894f64" w:history="1">
        <w:r>
          <w:rPr>
            <w:rStyle w:val="Hyperlink"/>
          </w:rPr>
          <w:t>https://www.20087.com/7/07/LuoTiaoShiHunHe-ShuiJie-JiShiChangDiaoYanBaoGao.html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热点：叠螺式污泥脱水机、螺旋挤压式固液分离机、立式锥形螺带混合机、小型吸螺机、怎么判断水解还是电离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0fe6e94824467" w:history="1">
      <w:r>
        <w:rPr>
          <w:rStyle w:val="Hyperlink"/>
        </w:rPr>
        <w:t>中国螺条式混合（水解）机行业发展研究分析与趋势预测报告（2025年）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oTiaoShiHunHe-ShuiJie-JiShiChangDiaoYanBaoGao.html" TargetMode="External" Id="Rabf60bb7698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oTiaoShiHunHe-ShuiJie-JiShiChangDiaoYanBaoGao.html" TargetMode="External" Id="R9090fe6e9482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2025-01-14T23:44:00Z</dcterms:created>
  <dcterms:modified xsi:type="dcterms:W3CDTF">2025-01-15T00:44:00Z</dcterms:modified>
  <dc:subject>中国螺条式混合（水解）机行业发展研究分析与趋势预测报告（2025年）</dc:subject>
  <dc:title>中国螺条式混合（水解）机行业发展研究分析与趋势预测报告（2025年）</dc:title>
  <cp:keywords>中国螺条式混合（水解）机行业发展研究分析与趋势预测报告（2025年）</cp:keywords>
  <dc:description>中国螺条式混合（水解）机行业发展研究分析与趋势预测报告（2025年）</dc:description>
</cp:coreProperties>
</file>