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1ca5cedb5440b" w:history="1">
              <w:r>
                <w:rPr>
                  <w:rStyle w:val="Hyperlink"/>
                </w:rPr>
                <w:t>中国触摸屏键盘行业发展研究与前景趋势报告（2025-2031年）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1ca5cedb5440b" w:history="1">
              <w:r>
                <w:rPr>
                  <w:rStyle w:val="Hyperlink"/>
                </w:rPr>
                <w:t>中国触摸屏键盘行业发展研究与前景趋势报告（2025-2031年）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1ca5cedb5440b" w:history="1">
                <w:r>
                  <w:rPr>
                    <w:rStyle w:val="Hyperlink"/>
                  </w:rPr>
                  <w:t>https://www.20087.com/7/37/ChuMoPingJianPanQianJing.html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键盘是一种新型的人机交互方式，近年来随着智能手机和平板电脑的普及而得到了广泛应用。目前，触摸屏键盘不仅在响应速度和输入准确性上有所提升，还在用户体验和功能多样性方面实现了突破。此外，随着人工智能技术的发展，触摸屏键盘还融入了智能预测输入、手势识别等功能，极大地提高了输入效率。</w:t>
      </w:r>
      <w:r>
        <w:rPr>
          <w:rFonts w:hint="eastAsia"/>
        </w:rPr>
        <w:br/>
      </w:r>
      <w:r>
        <w:rPr>
          <w:rFonts w:hint="eastAsia"/>
        </w:rPr>
        <w:t>　　未来，触摸屏键盘市场将持续增长。一方面，随着5G网络和物联网技术的应用，触摸屏键盘将更加注重与其他智能设备的互联互通，以提供更加便捷的多设备协作体验。另一方面，随着机器学习算法的进步，触摸屏键盘将更加注重个性化和智能化，能够根据用户的输入习惯自动调整布局和预测输入内容。此外，随着可穿戴设备的普及，触摸屏键盘可能会探索更多形态和应用场景，以适应不同的穿戴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1ca5cedb5440b" w:history="1">
        <w:r>
          <w:rPr>
            <w:rStyle w:val="Hyperlink"/>
          </w:rPr>
          <w:t>中国触摸屏键盘行业发展研究与前景趋势报告（2025-2031年）</w:t>
        </w:r>
      </w:hyperlink>
      <w:r>
        <w:rPr>
          <w:rFonts w:hint="eastAsia"/>
        </w:rPr>
        <w:t>》基于深入的行业调研，对触摸屏键盘产业链进行了全面分析。报告详细探讨了触摸屏键盘市场规模、需求状况，以及价格动态，并深入解读了当前触摸屏键盘行业现状、市场前景及未来发展趋势。同时，报告聚焦于触摸屏键盘行业重点企业，剖析了竞争格局、市场集中度及品牌建设情况，并对触摸屏键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触摸屏键盘行业相关概述</w:t>
      </w:r>
      <w:r>
        <w:rPr>
          <w:rFonts w:hint="eastAsia"/>
        </w:rPr>
        <w:br/>
      </w:r>
      <w:r>
        <w:rPr>
          <w:rFonts w:hint="eastAsia"/>
        </w:rPr>
        <w:t>　　　　一、触摸屏键盘行业定义及特点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1、触摸屏键盘行业定义</w:t>
      </w:r>
      <w:r>
        <w:rPr>
          <w:rFonts w:hint="eastAsia"/>
        </w:rPr>
        <w:br/>
      </w:r>
      <w:r>
        <w:rPr>
          <w:rFonts w:hint="eastAsia"/>
        </w:rPr>
        <w:t>　　　　　　2、触摸屏键盘行业特点</w:t>
      </w:r>
      <w:r>
        <w:rPr>
          <w:rFonts w:hint="eastAsia"/>
        </w:rPr>
        <w:br/>
      </w:r>
      <w:r>
        <w:rPr>
          <w:rFonts w:hint="eastAsia"/>
        </w:rPr>
        <w:t>　　　　二、触摸屏键盘行业经营模式分析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1、触摸屏键盘生产模式</w:t>
      </w:r>
      <w:r>
        <w:rPr>
          <w:rFonts w:hint="eastAsia"/>
        </w:rPr>
        <w:br/>
      </w:r>
      <w:r>
        <w:rPr>
          <w:rFonts w:hint="eastAsia"/>
        </w:rPr>
        <w:t>　　　　　　2、触摸屏键盘采购模式</w:t>
      </w:r>
      <w:r>
        <w:rPr>
          <w:rFonts w:hint="eastAsia"/>
        </w:rPr>
        <w:br/>
      </w:r>
      <w:r>
        <w:rPr>
          <w:rFonts w:hint="eastAsia"/>
        </w:rPr>
        <w:t>　　　　　　3、触摸屏键盘销售模式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2024-2025年全球触摸屏键盘行业市场运行形势分析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2024-2025年全球触摸屏键盘行业发展概况</w:t>
      </w:r>
      <w:r>
        <w:rPr>
          <w:rFonts w:hint="eastAsia"/>
        </w:rPr>
        <w:br/>
      </w:r>
      <w:r>
        <w:rPr>
          <w:rFonts w:hint="eastAsia"/>
        </w:rPr>
        <w:t>　　第二节 全球触摸屏键盘行业发展走势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一、全球触摸屏键盘行业市场分布情况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二、全球触摸屏键盘行业发展趋势分析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全球触摸屏键盘行业重点国家和区域分析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2024-2025年中国触摸屏键盘行业发展环境分析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触摸屏键盘政策环境分析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触摸屏键盘技术环境分析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2024-2025年触摸屏键盘行业技术发展现状及趋势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当前我国触摸屏键盘技术发展现状</w:t>
      </w:r>
      <w:r>
        <w:rPr>
          <w:rFonts w:hint="eastAsia"/>
        </w:rPr>
        <w:br/>
      </w:r>
      <w:r>
        <w:rPr>
          <w:rFonts w:hint="eastAsia"/>
        </w:rPr>
        <w:t>　　第二节 中外触摸屏键盘技术差距及产生差距的主要原因分析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提高我国触摸屏键盘技术的对策</w:t>
      </w:r>
      <w:r>
        <w:rPr>
          <w:rFonts w:hint="eastAsia"/>
        </w:rPr>
        <w:br/>
      </w:r>
      <w:r>
        <w:rPr>
          <w:rFonts w:hint="eastAsia"/>
        </w:rPr>
        <w:t>　　第四节 我国触摸屏键盘研发、设计发展趋势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2024-2025年中国触摸屏键盘行业市场供需状况分析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中国触摸屏键盘行业市场规模情况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中国触摸屏键盘行业盈利情况分析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中国触摸屏键盘行业市场需求状况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一、2019-2024年触摸屏键盘行业市场需求情况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二、触摸屏键盘行业市场需求特点分析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三、2025-2031年触摸屏键盘行业市场需求预测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中国触摸屏键盘行业市场供给状况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一、2019-2024年触摸屏键盘行业市场供给情况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二、触摸屏键盘行业市场供给特点分析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三、2025-2031年触摸屏键盘行业市场供给预测</w:t>
      </w:r>
      <w:r>
        <w:rPr>
          <w:rFonts w:hint="eastAsia"/>
        </w:rPr>
        <w:br/>
      </w:r>
      <w:r>
        <w:rPr>
          <w:rFonts w:hint="eastAsia"/>
        </w:rPr>
        <w:t>　　第五节 触摸屏键盘行业市场供需平衡状况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2019-2024年中国触摸屏键盘行业进出口情况分析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二、2019-2024年中国触摸屏键盘行业出口分析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2025-2031年中国触摸屏键盘行业进出口情况预测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一、2025-2031年中国触摸屏键盘行业进口预测分析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影响触摸屏键盘行业进出口变化的主要原因分析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2019-2024年中国触摸屏键盘行业重点地区调研分析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一、中国触摸屏键盘行业重点区域市场结构调研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六、**地区触摸屏键盘市场调研分析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触摸屏键盘价格影响因素分析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2019-2024年中国触摸屏键盘市场价格趋向分析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2025-2031年中国触摸屏键盘市场价格趋向预测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触摸屏键盘行业竞争格局分析</w:t>
      </w:r>
      <w:r>
        <w:rPr>
          <w:rFonts w:hint="eastAsia"/>
        </w:rPr>
        <w:br/>
      </w:r>
      <w:r>
        <w:rPr>
          <w:rFonts w:hint="eastAsia"/>
        </w:rPr>
        <w:t>　　第一节 触摸屏键盘行业集中度分析</w:t>
      </w:r>
      <w:r>
        <w:rPr>
          <w:rFonts w:hint="eastAsia"/>
        </w:rPr>
        <w:br/>
      </w:r>
      <w:r>
        <w:rPr>
          <w:rFonts w:hint="eastAsia"/>
        </w:rPr>
        <w:t>　　　　一、触摸屏键盘市场集中度分析</w:t>
      </w:r>
      <w:r>
        <w:rPr>
          <w:rFonts w:hint="eastAsia"/>
        </w:rPr>
        <w:br/>
      </w:r>
      <w:r>
        <w:rPr>
          <w:rFonts w:hint="eastAsia"/>
        </w:rPr>
        <w:t>　　　　二、触摸屏键盘企业集中度分析</w:t>
      </w:r>
      <w:r>
        <w:rPr>
          <w:rFonts w:hint="eastAsia"/>
        </w:rPr>
        <w:br/>
      </w:r>
      <w:r>
        <w:rPr>
          <w:rFonts w:hint="eastAsia"/>
        </w:rPr>
        <w:t>　　　　三、触摸屏键盘区域集中度分析</w:t>
      </w:r>
      <w:r>
        <w:rPr>
          <w:rFonts w:hint="eastAsia"/>
        </w:rPr>
        <w:br/>
      </w:r>
      <w:r>
        <w:rPr>
          <w:rFonts w:hint="eastAsia"/>
        </w:rPr>
        <w:t>　　第二节 触摸屏键盘行业竞争格局分析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一、2025年触摸屏键盘行业竞争分析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二、2025年中外触摸屏键盘产品竞争分析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三、2019-2024年中国触摸屏键盘市场竞争分析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四、2025-2031年国内主要触摸屏键盘企业动向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触摸屏键盘重点企业（一）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触摸屏键盘重点企业（二）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触摸屏键盘重点企业（三）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触摸屏键盘重点企业（四）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触摸屏键盘重点企业（五）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触摸屏键盘重点企业（六）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2024-2025年触摸屏键盘企业发展策略分析</w:t>
      </w:r>
      <w:r>
        <w:rPr>
          <w:rFonts w:hint="eastAsia"/>
        </w:rPr>
        <w:br/>
      </w:r>
      <w:r>
        <w:rPr>
          <w:rFonts w:hint="eastAsia"/>
        </w:rPr>
        <w:t>　　第一节 触摸屏键盘市场策略分析</w:t>
      </w:r>
      <w:r>
        <w:rPr>
          <w:rFonts w:hint="eastAsia"/>
        </w:rPr>
        <w:br/>
      </w:r>
      <w:r>
        <w:rPr>
          <w:rFonts w:hint="eastAsia"/>
        </w:rPr>
        <w:t>　　　　一、触摸屏键盘价格策略分析</w:t>
      </w:r>
      <w:r>
        <w:rPr>
          <w:rFonts w:hint="eastAsia"/>
        </w:rPr>
        <w:br/>
      </w:r>
      <w:r>
        <w:rPr>
          <w:rFonts w:hint="eastAsia"/>
        </w:rPr>
        <w:t>　　　　二、触摸屏键盘渠道策略分析</w:t>
      </w:r>
      <w:r>
        <w:rPr>
          <w:rFonts w:hint="eastAsia"/>
        </w:rPr>
        <w:br/>
      </w:r>
      <w:r>
        <w:rPr>
          <w:rFonts w:hint="eastAsia"/>
        </w:rPr>
        <w:t>　　第二节 触摸屏键盘销售策略分析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提高触摸屏键盘企业竞争力的策略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一、提高中国触摸屏键盘企业核心竞争力的对策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二、触摸屏键盘企业提升竞争力的主要方向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三、影响触摸屏键盘企业核心竞争力的因素及提升途径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四、提高触摸屏键盘企业竞争力的策略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对我国触摸屏键盘品牌的战略思考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二、触摸屏键盘企业品牌的现状分析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三、我国触摸屏键盘企业的品牌战略</w:t>
      </w:r>
      <w:r>
        <w:rPr>
          <w:rFonts w:hint="eastAsia"/>
        </w:rPr>
        <w:br/>
      </w:r>
      <w:r>
        <w:rPr>
          <w:rFonts w:hint="eastAsia"/>
        </w:rPr>
        <w:t>　　　　四、触摸屏键盘品牌战略管理的策略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2024-2025年中国触摸屏键盘行业营销策略分析</w:t>
      </w:r>
      <w:r>
        <w:rPr>
          <w:rFonts w:hint="eastAsia"/>
        </w:rPr>
        <w:br/>
      </w:r>
      <w:r>
        <w:rPr>
          <w:rFonts w:hint="eastAsia"/>
        </w:rPr>
        <w:t>　　第一节 触摸屏键盘市场推广策略研究分析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一、做好触摸屏键盘产品导入</w:t>
      </w:r>
      <w:r>
        <w:rPr>
          <w:rFonts w:hint="eastAsia"/>
        </w:rPr>
        <w:br/>
      </w:r>
      <w:r>
        <w:rPr>
          <w:rFonts w:hint="eastAsia"/>
        </w:rPr>
        <w:t>　　　　二、做好触摸屏键盘产品组合和产品线决策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三、触摸屏键盘行业城市市场推广策略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触摸屏键盘行业渠道营销研究分析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一、触摸屏键盘行业营销环境分析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二、触摸屏键盘行业现存的营销渠道分析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三、触摸屏键盘行业终端市场营销管理策略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触摸屏键盘行业营销战略研究分析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一、中国触摸屏键盘行业有效整合营销策略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二、建立触摸屏键盘行业厂商的双嬴模式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2025-2031年中国触摸屏键盘行业前景与风险预测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2025年触摸屏键盘市场前景分析</w:t>
      </w:r>
      <w:r>
        <w:rPr>
          <w:rFonts w:hint="eastAsia"/>
        </w:rPr>
        <w:br/>
      </w:r>
      <w:r>
        <w:rPr>
          <w:rFonts w:hint="eastAsia"/>
        </w:rPr>
        <w:t>　　第二节 2025年触摸屏键盘发展趋势预测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2025-2031年中国触摸屏键盘行业投资特性分析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二、2025-2031年中国触摸屏键盘行业盈利模式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三、2025-2031年中国触摸屏键盘行业盈利因素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2025-2031年中国触摸屏键盘行业投资机会分析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二、2025-2031年中国触摸屏键盘行业区域市场投资潜力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2025-2031年中国触摸屏键盘行业投资风险分析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二、2025-2031年中国触摸屏键盘行业技术风险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三、2025-2031年中国触摸屏键盘行业政策风险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四、2025-2031年中国触摸屏键盘行业进入退出风险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2025-2031年中国触摸屏键盘行业盈利模式与投资策略分析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国外触摸屏键盘行业投资现状及经营模式分析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一、境外触摸屏键盘行业成长情况调查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中国触摸屏键盘行业商业模式探讨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中国触摸屏键盘行业投资国际化发展战略分析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中国触摸屏键盘行业投资策略分析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中国触摸屏键盘行业资本运作战略选择方案研究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[中:智:林]中国触摸屏键盘行业多元化经营战略的可行性分析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触摸屏键盘行业类别</w:t>
      </w:r>
      <w:r>
        <w:rPr>
          <w:rFonts w:hint="eastAsia"/>
        </w:rPr>
        <w:br/>
      </w:r>
      <w:r>
        <w:rPr>
          <w:rFonts w:hint="eastAsia"/>
        </w:rPr>
        <w:t>　　图表 触摸屏键盘行业产业链调研</w:t>
      </w:r>
      <w:r>
        <w:rPr>
          <w:rFonts w:hint="eastAsia"/>
        </w:rPr>
        <w:br/>
      </w:r>
      <w:r>
        <w:rPr>
          <w:rFonts w:hint="eastAsia"/>
        </w:rPr>
        <w:t>　　图表 触摸屏键盘行业现状</w:t>
      </w:r>
      <w:r>
        <w:rPr>
          <w:rFonts w:hint="eastAsia"/>
        </w:rPr>
        <w:br/>
      </w:r>
      <w:r>
        <w:rPr>
          <w:rFonts w:hint="eastAsia"/>
        </w:rPr>
        <w:t>　　图表 触摸屏键盘行业标准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2019-2024年中国触摸屏键盘市场规模</w:t>
      </w:r>
      <w:r>
        <w:rPr>
          <w:rFonts w:hint="eastAsia"/>
        </w:rPr>
        <w:br/>
      </w:r>
      <w:r>
        <w:rPr>
          <w:rFonts w:hint="eastAsia"/>
        </w:rPr>
        <w:t>　　图表 2025年中国触摸屏键盘行业产能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2019-2024年中国触摸屏键盘产量</w:t>
      </w:r>
      <w:r>
        <w:rPr>
          <w:rFonts w:hint="eastAsia"/>
        </w:rPr>
        <w:br/>
      </w:r>
      <w:r>
        <w:rPr>
          <w:rFonts w:hint="eastAsia"/>
        </w:rPr>
        <w:t>　　图表 触摸屏键盘行业动态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2019-2024年中国触摸屏键盘市场需求量</w:t>
      </w:r>
      <w:r>
        <w:rPr>
          <w:rFonts w:hint="eastAsia"/>
        </w:rPr>
        <w:br/>
      </w:r>
      <w:r>
        <w:rPr>
          <w:rFonts w:hint="eastAsia"/>
        </w:rPr>
        <w:t>　　图表 2025年中国触摸屏键盘行业需求区域调研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2019-2024年中国触摸屏键盘行情</w:t>
      </w:r>
      <w:r>
        <w:rPr>
          <w:rFonts w:hint="eastAsia"/>
        </w:rPr>
        <w:br/>
      </w:r>
      <w:r>
        <w:rPr>
          <w:rFonts w:hint="eastAsia"/>
        </w:rPr>
        <w:t>　　图表 2019-2024年中国触摸屏键盘价格走势图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2019-2024年中国触摸屏键盘出口数据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**地区触摸屏键盘市场规模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**地区触摸屏键盘市场调研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**地区触摸屏键盘市场规模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**地区触摸屏键盘市场调研</w:t>
      </w:r>
      <w:r>
        <w:rPr>
          <w:rFonts w:hint="eastAsia"/>
        </w:rPr>
        <w:br/>
      </w:r>
      <w:r>
        <w:rPr>
          <w:rFonts w:hint="eastAsia"/>
        </w:rPr>
        <w:t>　　图表 **地区触摸屏键盘行业市场需求分析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触摸屏键盘行业竞争对手分析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2025-2031年中国触摸屏键盘市场规模预测</w:t>
      </w:r>
      <w:r>
        <w:rPr>
          <w:rFonts w:hint="eastAsia"/>
        </w:rPr>
        <w:br/>
      </w:r>
      <w:r>
        <w:rPr>
          <w:rFonts w:hint="eastAsia"/>
        </w:rPr>
        <w:t>　　图表 触摸屏键盘行业准入条件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2025-2031年中国触摸屏键盘行业信息化</w:t>
      </w:r>
      <w:r>
        <w:rPr>
          <w:rFonts w:hint="eastAsia"/>
        </w:rPr>
        <w:br/>
      </w:r>
      <w:r>
        <w:rPr>
          <w:rFonts w:hint="eastAsia"/>
        </w:rPr>
        <w:t>　　图表 2025年中国触摸屏键盘市场前景分析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1ca5cedb5440b" w:history="1">
        <w:r>
          <w:rPr>
            <w:rStyle w:val="Hyperlink"/>
          </w:rPr>
          <w:t>中国触摸屏键盘行业发展研究与前景趋势报告（2025-2031年）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1ca5cedb5440b" w:history="1">
        <w:r>
          <w:rPr>
            <w:rStyle w:val="Hyperlink"/>
          </w:rPr>
          <w:t>https://www.20087.com/7/37/ChuMoPingJianPanQianJing.html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热点：打开屏幕键盘、触摸屏键盘快捷键、win10触摸键盘自动弹出、威纶触摸屏键盘、电脑触摸屏没反应怎么办、山西罗宾康触摸屏键盘、电脑触屏键盘怎么使用、触摸屏键盘怎么固定、触屏一体机怎么调出键盘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5d63e57104297" w:history="1">
      <w:r>
        <w:rPr>
          <w:rStyle w:val="Hyperlink"/>
        </w:rPr>
        <w:t>中国触摸屏键盘行业发展研究与前景趋势报告（2025-2031年）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MoPingJianPanQianJing.html" TargetMode="External" Id="R7cc1ca5cedb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MoPingJianPanQianJing.html" TargetMode="External" Id="R37c5d63e571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2024-11-28T07:16:00Z</dcterms:created>
  <dcterms:modified xsi:type="dcterms:W3CDTF">2024-11-28T08:16:00Z</dcterms:modified>
  <dc:subject>中国触摸屏键盘行业发展研究与前景趋势报告（2025-2031年）</dc:subject>
  <dc:title>中国触摸屏键盘行业发展研究与前景趋势报告（2025-2031年）</dc:title>
  <cp:keywords>中国触摸屏键盘行业发展研究与前景趋势报告（2025-2031年）</cp:keywords>
  <dc:description>中国触摸屏键盘行业发展研究与前景趋势报告（2025-2031年）</dc:description>
</cp:coreProperties>
</file>