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a433a28974f25" w:history="1">
              <w:r>
                <w:rPr>
                  <w:rStyle w:val="Hyperlink"/>
                </w:rPr>
                <w:t>2023-2029年中国计算机系统集成市场现状全面调研与发展趋势预测报告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a433a28974f25" w:history="1">
              <w:r>
                <w:rPr>
                  <w:rStyle w:val="Hyperlink"/>
                </w:rPr>
                <w:t>2023-2029年中国计算机系统集成市场现状全面调研与发展趋势预测报告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a433a28974f25" w:history="1">
                <w:r>
                  <w:rPr>
                    <w:rStyle w:val="Hyperlink"/>
                  </w:rPr>
                  <w:t>https://www.20087.com/7/17/JiSuanJiXiTongJiChengXianZhuangY.html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系统集成是将各种硬件、软件和网络资源组合成一个协调工作的整体，以满足特定业务需求的过程。近年来，随着云计算、大数据、人工智能等技术的快速发展，计算机系统集成的范围和深度不断扩大。企业不仅需要构建强大的IT基础设施，还要确保这些系统能够无缝协作，支持业务流程的优化和创新。</w:t>
      </w:r>
      <w:r>
        <w:rPr>
          <w:rFonts w:hint="eastAsia"/>
        </w:rPr>
        <w:br/>
      </w:r>
      <w:r>
        <w:rPr>
          <w:rFonts w:hint="eastAsia"/>
        </w:rPr>
        <w:t>　　未来，计算机系统集成将更加侧重于智能化和云化。智能化方面，系统集成将越来越多地应用AI技术，实现自动化运维、智能决策支持等功能，提升系统的响应速度和效率。云化方面，随着企业对灵活性和可扩展性的需求增加，更多的集成解决方案将转向云端，提供按需服务，减少本地部署的成本和复杂性。此外，数据安全和隐私保护将成为系统集成过程中的关键考量因素，确保数据在传输和存储过程中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a433a28974f25" w:history="1">
        <w:r>
          <w:rPr>
            <w:rStyle w:val="Hyperlink"/>
          </w:rPr>
          <w:t>2023-2029年中国计算机系统集成市场现状全面调研与发展趋势预测报告</w:t>
        </w:r>
      </w:hyperlink>
      <w:r>
        <w:rPr>
          <w:rFonts w:hint="eastAsia"/>
        </w:rPr>
        <w:t>》全面分析了我国计算机系统集成行业的现状、市场需求、市场规模以及价格动态，探讨了计算机系统集成产业链的结构与发展。计算机系统集成报告对计算机系统集成细分市场进行了剖析，同时基于科学数据，对计算机系统集成市场前景及发展趋势进行了预测。报告还聚焦计算机系统集成重点企业，并对其品牌影响力、市场竞争力以及行业集中度进行了评估。计算机系统集成报告为投资者、产业链相关企业及政府决策部门提供了专业、客观的参考，是了解和把握计算机系统集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计算机系统集成行业基本概述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一、计算机系统集成行业研究背景</w:t>
      </w:r>
      <w:r>
        <w:rPr>
          <w:rFonts w:hint="eastAsia"/>
        </w:rPr>
        <w:br/>
      </w:r>
      <w:r>
        <w:rPr>
          <w:rFonts w:hint="eastAsia"/>
        </w:rPr>
        <w:t>　　　　二、计算机系统集成行业研究方法及依据</w:t>
      </w:r>
      <w:r>
        <w:rPr>
          <w:rFonts w:hint="eastAsia"/>
        </w:rPr>
        <w:br/>
      </w:r>
      <w:r>
        <w:rPr>
          <w:rFonts w:hint="eastAsia"/>
        </w:rPr>
        <w:t>　　　　三、计算机系统集成行业研究基本前景概况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行业计算机系统集成品质及特点</w:t>
      </w:r>
      <w:r>
        <w:rPr>
          <w:rFonts w:hint="eastAsia"/>
        </w:rPr>
        <w:br/>
      </w:r>
      <w:r>
        <w:rPr>
          <w:rFonts w:hint="eastAsia"/>
        </w:rPr>
        <w:t>　　　　一、行业计算机系统集成品质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2023年中国计算机系统集成行业经济指标分析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一、赢利计算机系统集成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五、计算机系统集成风险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2023年中国计算机系统集成行业宏观环境分析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十三、社会消费品计算机系统集成总额</w:t>
      </w:r>
      <w:r>
        <w:rPr>
          <w:rFonts w:hint="eastAsia"/>
        </w:rPr>
        <w:br/>
      </w:r>
      <w:r>
        <w:rPr>
          <w:rFonts w:hint="eastAsia"/>
        </w:rPr>
        <w:t>　　　　十四、对外计算机系统集成&amp;进出口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计算机系统集成产业政策环境变化及影响分析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计算机系统集成产业社会环境变化及影响分析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2023年中国计算机系统集成行业运行态势分析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2018-2023年计算机系统集成行业市场运行状况分析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2023年中国计算机系统集成行业市场热点分析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2023年中国计算机系统集成行业市场存在的问题分析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2023-2029年中国计算机系统集成行业发展面临的新挑战分析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2018-2023年中国计算机系统集成所属行业监测数据分析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2018-2023年中国计算机系统集成所属行业规模分析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2023年中国计算机系统集成所属行业结构分析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二、计算机系统集成收入结构分析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2018-2023年中国计算机系统集成所属行业产值分析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二、工业计算机系统集成产值分析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2018-2023年中国计算机系统集成所属行业成本费用分析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一、计算机系统集成成本统计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2018-2023年中国计算机系统集成所属行业盈利能力分析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中国计算机系统集成国内市场综述</w:t>
      </w:r>
      <w:r>
        <w:rPr>
          <w:rFonts w:hint="eastAsia"/>
        </w:rPr>
        <w:br/>
      </w:r>
      <w:r>
        <w:rPr>
          <w:rFonts w:hint="eastAsia"/>
        </w:rPr>
        <w:t>　　第一节 中国计算机系统集成产品产量分析及预测</w:t>
      </w:r>
      <w:r>
        <w:rPr>
          <w:rFonts w:hint="eastAsia"/>
        </w:rPr>
        <w:br/>
      </w:r>
      <w:r>
        <w:rPr>
          <w:rFonts w:hint="eastAsia"/>
        </w:rPr>
        <w:t>　　　　一、计算机系统集成产业总体产能规模</w:t>
      </w:r>
      <w:r>
        <w:rPr>
          <w:rFonts w:hint="eastAsia"/>
        </w:rPr>
        <w:br/>
      </w:r>
      <w:r>
        <w:rPr>
          <w:rFonts w:hint="eastAsia"/>
        </w:rPr>
        <w:t>　　　　二、计算机系统集成生产区域分布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中国计算机系统集成市场需求分析及预测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一、中国计算机系统集成需求特点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2023-2029年中国计算机系统集成供需平衡预测</w:t>
      </w:r>
      <w:r>
        <w:rPr>
          <w:rFonts w:hint="eastAsia"/>
        </w:rPr>
        <w:br/>
      </w:r>
      <w:r>
        <w:rPr>
          <w:rFonts w:hint="eastAsia"/>
        </w:rPr>
        <w:t>　　第四节 中国计算机系统集成价格趋势分析</w:t>
      </w:r>
      <w:r>
        <w:rPr>
          <w:rFonts w:hint="eastAsia"/>
        </w:rPr>
        <w:br/>
      </w:r>
      <w:r>
        <w:rPr>
          <w:rFonts w:hint="eastAsia"/>
        </w:rPr>
        <w:t>　　　　一、中国计算机系统集成2018-2023年价格趋势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二、中国计算机系统集成当前市场价格及分析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三、影响计算机系统集成价格因素分析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四、2023-2029年中国计算机系统集成价格走势预测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2018-2023年中国计算机系统集成行业重点区域分析及前景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二、华北地区计算机系统集成行业市场规模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三、华北地区计算机系统集成行业趋势预测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二、华东地区计算机系统集成行业市场规模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三、华东地区计算机系统集成行业趋势预测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二、东北地区计算机系统集成行业市场规模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三、东北地区计算机系统集成行业趋势预测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二、华中地区计算机系统集成行业市场规模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三、华中地区计算机系统集成行业趋势预测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二、华南地区计算机系统集成行业市场规模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三、华南地区计算机系统集成行业趋势预测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二、西南地区计算机系统集成行业市场规模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三、西南地区计算机系统集成行业趋势预测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二、西北地区计算机系统集成行业市场规模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三、西北地区计算机系统集成行业趋势预测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计算机系统集成重点企业分析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七、企业未来投资前景分析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七、企业未来投资前景分析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七、企业未来投资前景分析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七、企业未来投资前景分析</w:t>
      </w:r>
      <w:r>
        <w:rPr>
          <w:rFonts w:hint="eastAsia"/>
        </w:rPr>
        <w:br/>
      </w:r>
      <w:r>
        <w:rPr>
          <w:rFonts w:hint="eastAsia"/>
        </w:rPr>
        <w:t>　　第五节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中国计算机系统集成行业市场竞争分析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计算机系统集成行业市场竞争趋势分析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一、计算机系统集成行业竞争格局分析</w:t>
      </w:r>
      <w:r>
        <w:rPr>
          <w:rFonts w:hint="eastAsia"/>
        </w:rPr>
        <w:br/>
      </w:r>
      <w:r>
        <w:rPr>
          <w:rFonts w:hint="eastAsia"/>
        </w:rPr>
        <w:t>　　　　二、计算机系统集成典型企业竞争策略分析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三、计算机系统集成行业竞争趋势分析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中国计算机系统集成产业国际竞争力分析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中国计算机系统集成产业上下游环境分析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中国计算机系统集成产业环节分析</w:t>
      </w:r>
      <w:r>
        <w:rPr>
          <w:rFonts w:hint="eastAsia"/>
        </w:rPr>
        <w:br/>
      </w:r>
      <w:r>
        <w:rPr>
          <w:rFonts w:hint="eastAsia"/>
        </w:rPr>
        <w:t>　　第三节 中国计算机系统集成企业盈利模型研究分析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计算机系统集成企业世界竞争力比较优势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中国计算机系统集成企业竞争策略研究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一、供应计算机系统集成一体化战略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2023-2029年中国计算机系统集成行业发展趋势展望分析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2023-2029年中国计算机系统集成行业趋势预测展望</w:t>
      </w:r>
      <w:r>
        <w:rPr>
          <w:rFonts w:hint="eastAsia"/>
        </w:rPr>
        <w:br/>
      </w:r>
      <w:r>
        <w:rPr>
          <w:rFonts w:hint="eastAsia"/>
        </w:rPr>
        <w:t>　　　　一、计算机系统集成行业市场蕴藏的商机探讨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二、“十三五”规划对计算机系统集成行业影响研究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2023-2029年中国计算机系统集成行业发展趋势分析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2023-2029年中国计算机系统集成行业运行状况预测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一、中国计算机系统集成行业工业总产值预测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二、中国计算机系统集成行业计算机系统集成收入预测</w:t>
      </w:r>
      <w:r>
        <w:rPr>
          <w:rFonts w:hint="eastAsia"/>
        </w:rPr>
        <w:br/>
      </w:r>
      <w:r>
        <w:rPr>
          <w:rFonts w:hint="eastAsia"/>
        </w:rPr>
        <w:t>　　　　三、中国计算机系统集成行业利润总额预测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四、中国计算机系统集成行业总资产预测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2023-2029年中国计算机系统集成行业投资前景分析及建议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2023-2029年中国计算机系统集成行业投资前景分析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2023-2029年中国计算机系统集成行业投资前景的防范和对策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(中.智.林)2023-2029年中国计算机系统集成行业投资前景研究分析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二、竞争计算机系统集成战略联盟的实施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计算机系统集成行业产业计算机系统集成</w:t>
      </w:r>
      <w:r>
        <w:rPr>
          <w:rFonts w:hint="eastAsia"/>
        </w:rPr>
        <w:br/>
      </w:r>
      <w:r>
        <w:rPr>
          <w:rFonts w:hint="eastAsia"/>
        </w:rPr>
        <w:t>　　图表 2018-2023年我国计算机系统集成行业企业数量增长趋势图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2018-2023年我国计算机系统集成行业亏损企业数量增长趋势图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2018-2023年我国计算机系统集成行业从业人数增长趋势图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2018-2023年我国计算机系统集成行业资产规模增长趋势图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2018-2023年我国计算机系统集成行业产成品增长趋势图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2018-2023年我国计算机系统集成行业工业计算机系统集成产值增长趋势图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2018-2023年我国计算机系统集成行业计算机系统集成成本增长趋势图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2018-2023年我国计算机系统集成行业费用使用统计图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2018-2023年我国计算机系统集成行业主要盈利指标统计图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2018-2023年我国计算机系统集成行业主要盈利指标增长趋势图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2018-2023年计算机系统集成行业市场供给</w:t>
      </w:r>
      <w:r>
        <w:rPr>
          <w:rFonts w:hint="eastAsia"/>
        </w:rPr>
        <w:br/>
      </w:r>
      <w:r>
        <w:rPr>
          <w:rFonts w:hint="eastAsia"/>
        </w:rPr>
        <w:t>　　图表 2018-2023年计算机系统集成行业市场需求</w:t>
      </w:r>
      <w:r>
        <w:rPr>
          <w:rFonts w:hint="eastAsia"/>
        </w:rPr>
        <w:br/>
      </w:r>
      <w:r>
        <w:rPr>
          <w:rFonts w:hint="eastAsia"/>
        </w:rPr>
        <w:t>　　图表 2018-2023年计算机系统集成行业市场规模</w:t>
      </w:r>
      <w:r>
        <w:rPr>
          <w:rFonts w:hint="eastAsia"/>
        </w:rPr>
        <w:br/>
      </w:r>
      <w:r>
        <w:rPr>
          <w:rFonts w:hint="eastAsia"/>
        </w:rPr>
        <w:t>　　图表 计算机系统集成所属行业生命周期判断</w:t>
      </w:r>
      <w:r>
        <w:rPr>
          <w:rFonts w:hint="eastAsia"/>
        </w:rPr>
        <w:br/>
      </w:r>
      <w:r>
        <w:rPr>
          <w:rFonts w:hint="eastAsia"/>
        </w:rPr>
        <w:t>　　图表 计算机系统集成所属行业区域市场分布情况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2023-2029年中国计算机系统集成行业市场规模预测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2023-2029年中国计算机系统集成行业供给预测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2023-2029年中国计算机系统集成行业需求预测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2023-2029年中国计算机系统集成行业价格指数预测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a433a28974f25" w:history="1">
        <w:r>
          <w:rPr>
            <w:rStyle w:val="Hyperlink"/>
          </w:rPr>
          <w:t>2023-2029年中国计算机系统集成市场现状全面调研与发展趋势预测报告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a433a28974f25" w:history="1">
        <w:r>
          <w:rPr>
            <w:rStyle w:val="Hyperlink"/>
          </w:rPr>
          <w:t>https://www.20087.com/7/17/JiSuanJiXiTongJiChengXianZhuangY.html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2284b98d549e6" w:history="1">
      <w:r>
        <w:rPr>
          <w:rStyle w:val="Hyperlink"/>
        </w:rPr>
        <w:t>2023-2029年中国计算机系统集成市场现状全面调研与发展趋势预测报告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SuanJiXiTongJiChengXianZhuangY.html" TargetMode="External" Id="Rabba433a2897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SuanJiXiTongJiChengXianZhuangY.html" TargetMode="External" Id="R0c32284b98d5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2023-06-23T07:02:00Z</dcterms:created>
  <dcterms:modified xsi:type="dcterms:W3CDTF">2023-06-23T08:02:00Z</dcterms:modified>
  <dc:subject>2023-2029年中国计算机系统集成市场现状全面调研与发展趋势预测报告</dc:subject>
  <dc:title>2023-2029年中国计算机系统集成市场现状全面调研与发展趋势预测报告</dc:title>
  <cp:keywords>2023-2029年中国计算机系统集成市场现状全面调研与发展趋势预测报告</cp:keywords>
  <dc:description>2023-2029年中国计算机系统集成市场现状全面调研与发展趋势预测报告</dc:description>
</cp:coreProperties>
</file>