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ab9c87d7a4f79" w:history="1">
              <w:r>
                <w:rPr>
                  <w:rStyle w:val="Hyperlink"/>
                </w:rPr>
                <w:t>2025-2031年中国误码测试仪行业分析与市场前景报告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ab9c87d7a4f79" w:history="1">
              <w:r>
                <w:rPr>
                  <w:rStyle w:val="Hyperlink"/>
                </w:rPr>
                <w:t>2025-2031年中国误码测试仪行业分析与市场前景报告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ab9c87d7a4f79" w:history="1">
                <w:r>
                  <w:rPr>
                    <w:rStyle w:val="Hyperlink"/>
                  </w:rPr>
                  <w:t>https://www.20087.com/7/07/WuMaCeShiYiDeQianJing.html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误码测试仪是通信系统测试与质量评估中的关键仪器设备，主要用于检测数字通信链路中的误码率，以判断信号传输的可靠性与稳定性。该类设备广泛应用于光纤通信、无线通信、卫星通信、数据中心网络等领域，是运营商、设备企业及科研机构进行网络部署、设备验证和故障排查的重要工具。目前市场上的误码测试仪种类繁多，涵盖便携式手持设备、台式仪表以及专用测试平台，具备高速率、高精度、多协议兼容等特点。随着5G、6G、光模块、高速互连等新一代通信技术的发展，误码测试仪的技术门槛不断提高，对测试带宽、灵敏度和实时分析能力提出了更高要求。</w:t>
      </w:r>
      <w:r>
        <w:rPr>
          <w:rFonts w:hint="eastAsia"/>
        </w:rPr>
        <w:br/>
      </w:r>
      <w:r>
        <w:rPr>
          <w:rFonts w:hint="eastAsia"/>
        </w:rPr>
        <w:t>　　未来，误码测试仪将加速向高性能化、软件定义化与智能化方向演进。一方面，随着通信速率的持续提升，支持400Gbps及以上接口标准的误码测试设备将成为研发重点，以满足下一代光通信和数据中心互联的需求。另一方面，基于软件定义测试架构的产品将逐渐普及，用户可通过软件升级灵活扩展测试功能，提高设备的适用性和性价比。同时，人工智能算法的引入有望提升误码数据分析的自动化水平，实现异常模式识别、趋势预测与故障预警等功能。整体来看，误码测试仪将在通信技术快速迭代与测试需求日益复杂的背景下，不断强化其在通信产业链中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ab9c87d7a4f79" w:history="1">
        <w:r>
          <w:rPr>
            <w:rStyle w:val="Hyperlink"/>
          </w:rPr>
          <w:t>2025-2031年中国误码测试仪行业分析与市场前景报告</w:t>
        </w:r>
      </w:hyperlink>
      <w:r>
        <w:rPr>
          <w:rFonts w:hint="eastAsia"/>
        </w:rPr>
        <w:t>》系统梳理了误码测试仪行业的市场规模、技术现状及产业链结构，结合详实数据分析了误码测试仪行业需求、价格动态与竞争格局，科学预测了误码测试仪发展趋势与市场前景，重点解读了行业内重点企业的战略布局与品牌影响力，同时对市场竞争与集中度进行了评估。此外，报告还细分了市场领域，揭示了误码测试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误码测试仪行业概述</w:t>
      </w:r>
      <w:r>
        <w:rPr>
          <w:rFonts w:hint="eastAsia"/>
        </w:rPr>
        <w:br/>
      </w:r>
      <w:r>
        <w:rPr>
          <w:rFonts w:hint="eastAsia"/>
        </w:rPr>
        <w:t>　　第一节 误码测试仪定义与分类</w:t>
      </w:r>
      <w:r>
        <w:rPr>
          <w:rFonts w:hint="eastAsia"/>
        </w:rPr>
        <w:br/>
      </w:r>
      <w:r>
        <w:rPr>
          <w:rFonts w:hint="eastAsia"/>
        </w:rPr>
        <w:t>　　第二节 误码测试仪应用领域</w:t>
      </w:r>
      <w:r>
        <w:rPr>
          <w:rFonts w:hint="eastAsia"/>
        </w:rPr>
        <w:br/>
      </w:r>
      <w:r>
        <w:rPr>
          <w:rFonts w:hint="eastAsia"/>
        </w:rPr>
        <w:t>　　第三节 误码测试仪行业经济指标分析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一、误码测试仪行业赢利性评估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二、误码测试仪行业成长速度分析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三、误码测试仪附加值提升空间探讨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四、误码测试仪行业进入壁垒分析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五、误码测试仪行业风险性评估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六、误码测试仪行业周期性分析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七、误码测试仪行业竞争程度指标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八、误码测试仪行业成熟度综合分析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误码测试仪产业链及经营模式分析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三、误码测试仪销售模式与渠道策略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全球误码测试仪市场发展分析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2024-2025年全球误码测试仪行业发展分析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一、全球误码测试仪行业市场规模与趋势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二、全球误码测试仪行业发展特点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三、全球误码测试仪行业竞争格局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主要国家与地区误码测试仪市场分析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2025-2031年全球误码测试仪行业发展趋势与前景预测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一、误码测试仪行业发展趋势</w:t>
      </w:r>
      <w:r>
        <w:rPr>
          <w:rFonts w:hint="eastAsia"/>
        </w:rPr>
        <w:br/>
      </w:r>
      <w:r>
        <w:rPr>
          <w:rFonts w:hint="eastAsia"/>
        </w:rPr>
        <w:t>　　　　二、误码测试仪行业发展潜力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中国误码测试仪行业市场分析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2024-2025年误码测试仪产能与投资动态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一、国内误码测试仪产能现状与利用效率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二、误码测试仪产能扩张与投资动态分析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2025-2031年误码测试仪行业产量统计与趋势预测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一、2019-2024年误码测试仪行业产量与增长趋势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1、2019-2024年误码测试仪产量及增长趋势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2、2019-2024年误码测试仪细分产品产量及份额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二、误码测试仪产量影响因素分析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三、2025-2031年误码测试仪产量预测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2025-2031年误码测试仪市场需求与销售分析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一、2024-2025年误码测试仪行业需求现状</w:t>
      </w:r>
      <w:r>
        <w:rPr>
          <w:rFonts w:hint="eastAsia"/>
        </w:rPr>
        <w:br/>
      </w:r>
      <w:r>
        <w:rPr>
          <w:rFonts w:hint="eastAsia"/>
        </w:rPr>
        <w:t>　　　　二、误码测试仪客户群体与需求特点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三、2019-2024年误码测试仪行业销售规模分析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四、2025-2031年误码测试仪市场增长潜力与规模预测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2024-2025年误码测试仪行业技术发展现状及趋势分析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误码测试仪行业技术发展现状分析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国内外误码测试仪行业技术差距分析及差距形成的主要原因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误码测试仪行业技术发展方向、趋势预测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提升误码测试仪行业技术能力策略建议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中国误码测试仪细分市场分析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一、2024-2025年误码测试仪主要细分产品市场现状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误码测试仪价格机制与竞争策略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一、2019-2024年误码测试仪市场价格走势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误码测试仪定价策略与方法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2025-2031年误码测试仪价格竞争态势与趋势预测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中国误码测试仪行业重点区域市场研究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2024-2025年重点区域误码测试仪市场发展概况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二、2019-2024年误码测试仪市场需求规模情况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三、2025-2031年误码测试仪行业发展潜力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二、2019-2024年误码测试仪市场需求规模情况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三、2025-2031年误码测试仪行业发展潜力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二、2019-2024年误码测试仪市场需求规模情况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三、2025-2031年误码测试仪行业发展潜力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二、2019-2024年误码测试仪市场需求规模情况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三、2025-2031年误码测试仪行业发展潜力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二、2019-2024年误码测试仪市场需求规模情况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三、2025-2031年误码测试仪行业发展潜力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2019-2024年中国误码测试仪行业进出口情况分析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误码测试仪行业进口规模与来源分析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一、2019-2024年误码测试仪进口规模分析</w:t>
      </w:r>
      <w:r>
        <w:rPr>
          <w:rFonts w:hint="eastAsia"/>
        </w:rPr>
        <w:br/>
      </w:r>
      <w:r>
        <w:rPr>
          <w:rFonts w:hint="eastAsia"/>
        </w:rPr>
        <w:t>　　　　二、误码测试仪主要进口来源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误码测试仪行业出口规模与目的地分析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一、2019-2024年误码测试仪出口规模分析</w:t>
      </w:r>
      <w:r>
        <w:rPr>
          <w:rFonts w:hint="eastAsia"/>
        </w:rPr>
        <w:br/>
      </w:r>
      <w:r>
        <w:rPr>
          <w:rFonts w:hint="eastAsia"/>
        </w:rPr>
        <w:t>　　　　二、误码测试仪主要出口目的地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2019-2024年中国误码测试仪总体规模与财务指标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中国误码测试仪行业总体规模分析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一、误码测试仪企业数量与结构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二、误码测试仪从业人员规模</w:t>
      </w:r>
      <w:r>
        <w:rPr>
          <w:rFonts w:hint="eastAsia"/>
        </w:rPr>
        <w:br/>
      </w:r>
      <w:r>
        <w:rPr>
          <w:rFonts w:hint="eastAsia"/>
        </w:rPr>
        <w:t>　　　　三、误码测试仪行业资产状况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中国误码测试仪行业财务指标总体分析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误码测试仪行业重点企业经营状况分析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误码测试仪重点企业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误码测试仪领先企业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误码测试仪标杆企业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误码测试仪代表企业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误码测试仪龙头企业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误码测试仪重点企业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中国误码测试仪行业竞争格局分析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误码测试仪行业竞争格局总览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2024-2025年误码测试仪行业竞争力分析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一、误码测试仪供应商议价能力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四、误码测试仪替代品威胁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2019-2024年误码测试仪行业企业并购活动分析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2024-2025年误码测试仪行业会展与招投标活动分析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一、误码测试仪行业会展活动及其市场影响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2025年中国误码测试仪企业发展策略分析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误码测试仪市场策略分析</w:t>
      </w:r>
      <w:r>
        <w:rPr>
          <w:rFonts w:hint="eastAsia"/>
        </w:rPr>
        <w:br/>
      </w:r>
      <w:r>
        <w:rPr>
          <w:rFonts w:hint="eastAsia"/>
        </w:rPr>
        <w:t>　　　　一、误码测试仪市场定位与拓展策略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二、误码测试仪市场细分与目标客户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误码测试仪销售策略分析</w:t>
      </w:r>
      <w:r>
        <w:rPr>
          <w:rFonts w:hint="eastAsia"/>
        </w:rPr>
        <w:br/>
      </w:r>
      <w:r>
        <w:rPr>
          <w:rFonts w:hint="eastAsia"/>
        </w:rPr>
        <w:t>　　　　一、误码测试仪销售渠道与网络建设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提高误码测试仪企业竞争力建议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一、误码测试仪技术创新与管理优化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误码测试仪品牌战略思考</w:t>
      </w:r>
      <w:r>
        <w:rPr>
          <w:rFonts w:hint="eastAsia"/>
        </w:rPr>
        <w:br/>
      </w:r>
      <w:r>
        <w:rPr>
          <w:rFonts w:hint="eastAsia"/>
        </w:rPr>
        <w:t>　　　　一、误码测试仪品牌建设与维护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二、误码测试仪品牌影响力与市场竞争力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中国误码测试仪行业风险与对策</w:t>
      </w:r>
      <w:r>
        <w:rPr>
          <w:rFonts w:hint="eastAsia"/>
        </w:rPr>
        <w:br/>
      </w:r>
      <w:r>
        <w:rPr>
          <w:rFonts w:hint="eastAsia"/>
        </w:rPr>
        <w:t>　　第一节 误码测试仪行业SWOT分析</w:t>
      </w:r>
      <w:r>
        <w:rPr>
          <w:rFonts w:hint="eastAsia"/>
        </w:rPr>
        <w:br/>
      </w:r>
      <w:r>
        <w:rPr>
          <w:rFonts w:hint="eastAsia"/>
        </w:rPr>
        <w:t>　　　　一、误码测试仪行业优势分析</w:t>
      </w:r>
      <w:r>
        <w:rPr>
          <w:rFonts w:hint="eastAsia"/>
        </w:rPr>
        <w:br/>
      </w:r>
      <w:r>
        <w:rPr>
          <w:rFonts w:hint="eastAsia"/>
        </w:rPr>
        <w:t>　　　　二、误码测试仪行业劣势分析</w:t>
      </w:r>
      <w:r>
        <w:rPr>
          <w:rFonts w:hint="eastAsia"/>
        </w:rPr>
        <w:br/>
      </w:r>
      <w:r>
        <w:rPr>
          <w:rFonts w:hint="eastAsia"/>
        </w:rPr>
        <w:t>　　　　三、误码测试仪市场机会探索</w:t>
      </w:r>
      <w:r>
        <w:rPr>
          <w:rFonts w:hint="eastAsia"/>
        </w:rPr>
        <w:br/>
      </w:r>
      <w:r>
        <w:rPr>
          <w:rFonts w:hint="eastAsia"/>
        </w:rPr>
        <w:t>　　　　四、误码测试仪市场威胁评估</w:t>
      </w:r>
      <w:r>
        <w:rPr>
          <w:rFonts w:hint="eastAsia"/>
        </w:rPr>
        <w:br/>
      </w:r>
      <w:r>
        <w:rPr>
          <w:rFonts w:hint="eastAsia"/>
        </w:rPr>
        <w:t>　　第二节 误码测试仪行业风险及对策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2025-2031年中国误码测试仪行业前景与发展趋势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误码测试仪行业发展环境分析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2025-2031年误码测试仪行业发展趋势与方向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一、误码测试仪行业发展方向预测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二、误码测试仪发展趋势分析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2025-2031年误码测试仪行业发展潜力与机遇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一、误码测试仪市场发展潜力评估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二、误码测试仪新兴市场与机遇探索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误码测试仪行业研究结论与建议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(中:智林)误码测试仪行业发展建议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2019-2024年中国误码测试仪市场规模及增长情况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2019-2024年中国误码测试仪行业产能及增长趋势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2025-2031年中国误码测试仪行业产能预测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2019-2024年中国误码测试仪行业产量及增长趋势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2025-2031年中国误码测试仪行业产量预测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2019-2024年中国误码测试仪行业市场需求及增长情况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2025-2031年中国误码测试仪行业市场需求预测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2019-2024年中国误码测试仪行业利润及增长情况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**地区误码测试仪市场规模及增长情况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**地区误码测试仪行业市场需求情况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**地区误码测试仪市场规模及增长情况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**地区误码测试仪行业市场需求情况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2019-2024年中国误码测试仪行业进口量及增速统计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2019-2024年中国误码测试仪行业出口量及增速统计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误码测试仪重点企业经营情况分析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2025年误码测试仪行业壁垒</w:t>
      </w:r>
      <w:r>
        <w:rPr>
          <w:rFonts w:hint="eastAsia"/>
        </w:rPr>
        <w:br/>
      </w:r>
      <w:r>
        <w:rPr>
          <w:rFonts w:hint="eastAsia"/>
        </w:rPr>
        <w:t>　　图表 2025年误码测试仪市场前景分析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2025-2031年中国误码测试仪市场需求预测</w:t>
      </w:r>
      <w:r>
        <w:rPr>
          <w:rFonts w:hint="eastAsia"/>
        </w:rPr>
        <w:br/>
      </w:r>
      <w:r>
        <w:rPr>
          <w:rFonts w:hint="eastAsia"/>
        </w:rPr>
        <w:t>　　图表 2025年误码测试仪发展趋势预测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ab9c87d7a4f79" w:history="1">
        <w:r>
          <w:rPr>
            <w:rStyle w:val="Hyperlink"/>
          </w:rPr>
          <w:t>2025-2031年中国误码测试仪行业分析与市场前景报告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ab9c87d7a4f79" w:history="1">
        <w:r>
          <w:rPr>
            <w:rStyle w:val="Hyperlink"/>
          </w:rPr>
          <w:t>https://www.20087.com/7/07/WuMaCeShiYiDeQianJing.html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热点：2m误码仪、误码测试仪是用来干什么的、误码测试仪是用来干什么的、误码测试仪题库、综测仪可以测什么、误码测试仪的介绍和应用、误码仪使用说明、误码测试仪作用是什么、TriBrerE1误码率测试仪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69d2bda244ff2" w:history="1">
      <w:r>
        <w:rPr>
          <w:rStyle w:val="Hyperlink"/>
        </w:rPr>
        <w:t>2025-2031年中国误码测试仪行业分析与市场前景报告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uMaCeShiYiDeQianJing.html" TargetMode="External" Id="Ra2aab9c87d7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uMaCeShiYiDeQianJing.html" TargetMode="External" Id="Rd1969d2bda24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2025-05-25T09:10:36Z</dcterms:created>
  <dcterms:modified xsi:type="dcterms:W3CDTF">2025-05-25T10:10:36Z</dcterms:modified>
  <dc:subject>2025-2031年中国误码测试仪行业分析与市场前景报告</dc:subject>
  <dc:title>2025-2031年中国误码测试仪行业分析与市场前景报告</dc:title>
  <cp:keywords>2025-2031年中国误码测试仪行业分析与市场前景报告</cp:keywords>
  <dc:description>2025-2031年中国误码测试仪行业分析与市场前景报告</dc:description>
</cp:coreProperties>
</file>