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daaddada84f47" w:history="1">
              <w:r>
                <w:rPr>
                  <w:rStyle w:val="Hyperlink"/>
                </w:rPr>
                <w:t>2026-2032年全球与中国负载板测试仪行业现状及前景趋势报告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daaddada84f47" w:history="1">
              <w:r>
                <w:rPr>
                  <w:rStyle w:val="Hyperlink"/>
                </w:rPr>
                <w:t>2026-2032年全球与中国负载板测试仪行业现状及前景趋势报告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daaddada84f47" w:history="1">
                <w:r>
                  <w:rPr>
                    <w:rStyle w:val="Hyperlink"/>
                  </w:rPr>
                  <w:t>https://www.20087.com/7/57/FuZaiBanCeShiYiDeQianJingQuShi.html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板测试仪广泛应用于服务器、通信设备及电源模块的出厂验证与可靠性评估，通过模拟真实电负载条件检测被测设备在满载、突变负载及过载工况下的电压稳定性、温升及保护机制响应。负载板测试仪通常集成可编程电子负载、多通道数据采集及自动化测试软件，支持恒流、恒压、恒功率等多种模式切换。行业对测试精度、动态响应速度（如 slew rate）及多路同步控制能力提出严苛要求。然而，在高密度电源或GaN/SiC器件测试中，传统负载板存在寄生电感干扰、散热不均及校准复杂等问题，影响测试真实性。</w:t>
      </w:r>
      <w:r>
        <w:rPr>
          <w:rFonts w:hint="eastAsia"/>
        </w:rPr>
        <w:br/>
      </w:r>
      <w:r>
        <w:rPr>
          <w:rFonts w:hint="eastAsia"/>
        </w:rPr>
        <w:t>　　未来，负载板测试仪将向高带宽、分布式与AI驱动方向发展。市场调研网指出，基于GaN开关的电子负载模块可实现MHz级动态响应，精准捕捉新一代电源的瞬态行为。模块化设计支持按需扩展通道数，并通过光纤同步实现纳秒级时序对齐。人工智能算法将分析历史测试数据，自动识别早期失效模式并优化测试流程。在碳中和目标下，能量回馈型负载技术将把消耗电能逆变回电网，大幅降低测试能耗。此外，与数字孪生平台对接后，负载板测试仪可构建虚拟老化模型，缩短产品验证周期。负载板测试仪正从传统验证工具转型为支撑高效、绿色、智能电源研发的核心测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8daaddada84f47" w:history="1">
        <w:r>
          <w:rPr>
            <w:rStyle w:val="Hyperlink"/>
          </w:rPr>
          <w:t>2026-2032年全球与中国负载板测试仪行业现状及前景趋势报告</w:t>
        </w:r>
      </w:hyperlink>
      <w:r>
        <w:rPr>
          <w:rFonts w:hint="eastAsia"/>
        </w:rPr>
        <w:t>》，2025年负载板测试仪行业市场规模达 亿元，预计2032年市场规模将达 亿元，期间年均复合增长率（CAGR）达 %。报告通过严谨的分析、翔实的数据及直观的图表，系统解析了负载板测试仪行业的市场规模、需求变化、价格波动及产业链结构。报告全面评估了当前负载板测试仪市场现状，科学预测了未来市场前景与发展趋势，重点剖析了负载板测试仪细分市场的机遇与挑战。同时，报告对负载板测试仪重点企业的竞争地位及市场集中度进行了评估，为负载板测试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按产品类型细分，全球负载板测试仪市场规模2021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泛用型测试机</w:t>
      </w:r>
      <w:r>
        <w:rPr>
          <w:rFonts w:hint="eastAsia"/>
        </w:rPr>
        <w:br/>
      </w:r>
      <w:r>
        <w:rPr>
          <w:rFonts w:hint="eastAsia"/>
        </w:rPr>
        <w:t>　　　　1.3.3 专用型测试机</w:t>
      </w:r>
      <w:r>
        <w:rPr>
          <w:rFonts w:hint="eastAsia"/>
        </w:rPr>
        <w:br/>
      </w:r>
      <w:r>
        <w:rPr>
          <w:rFonts w:hint="eastAsia"/>
        </w:rPr>
        <w:t>　　　　1.3.4 飞针测试仪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按应用细分，全球负载板测试仪市场规模2021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负载板生产商</w:t>
      </w:r>
      <w:r>
        <w:rPr>
          <w:rFonts w:hint="eastAsia"/>
        </w:rPr>
        <w:br/>
      </w:r>
      <w:r>
        <w:rPr>
          <w:rFonts w:hint="eastAsia"/>
        </w:rPr>
        <w:t>　　　　1.4.3 负载板测试代工服务商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负载板测试仪行业发展总体概况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负载板测试仪行业发展主要特点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负载板测试仪行业发展影响因素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负载板测试仪有利因素</w:t>
      </w:r>
      <w:r>
        <w:rPr>
          <w:rFonts w:hint="eastAsia"/>
        </w:rPr>
        <w:br/>
      </w:r>
      <w:r>
        <w:rPr>
          <w:rFonts w:hint="eastAsia"/>
        </w:rPr>
        <w:t>　　　　1.5.3 .2 负载板测试仪不利因素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全球市场，近三年负载板测试仪主要企业占有率及排名（按销量）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负载板测试仪主要企业在国际市场占有率（按销量，2023-2026）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2025年负载板测试仪主要企业在国际市场排名（按销量）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全球市场主要企业负载板测试仪销量（2023-2026）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全球市场，近三年负载板测试仪主要企业占有率及排名（按收入）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负载板测试仪主要企业在国际市场占有率（按收入，2023-2026）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2025年负载板测试仪主要企业在国际市场排名（按收入）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全球市场主要企业负载板测试仪销售收入（2023-2026）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全球市场主要企业负载板测试仪销售价格（2023-2026）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中国市场，近三年负载板测试仪主要企业占有率及排名（按销量）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负载板测试仪主要企业在中国市场占有率（按销量，2023-2026）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2025年负载板测试仪主要企业在中国市场排名（按销量）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中国市场主要企业负载板测试仪销量（2023-2026）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中国市场，近三年负载板测试仪主要企业占有率及排名（按收入）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负载板测试仪主要企业在中国市场占有率（按收入，2023-2026）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2025年负载板测试仪主要企业在中国市场排名（按收入）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中国市场主要企业负载板测试仪销售收入（2023-2026）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全球主要厂商负载板测试仪总部及产地分布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全球主要厂商成立时间及负载板测试仪商业化日期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全球主要厂商负载板测试仪产品类型及应用</w:t>
      </w:r>
      <w:r>
        <w:rPr>
          <w:rFonts w:hint="eastAsia"/>
        </w:rPr>
        <w:br/>
      </w:r>
      <w:r>
        <w:rPr>
          <w:rFonts w:hint="eastAsia"/>
        </w:rPr>
        <w:t>　　2.9 负载板测试仪行业集中度、竞争程度分析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负载板测试仪行业集中度分析：2025年全球Top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全球负载板测试仪第一梯队、第二梯队和第三梯队生产商（品牌）及市场份额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全球负载板测试仪总体规模分析</w:t>
      </w:r>
      <w:r>
        <w:rPr>
          <w:rFonts w:hint="eastAsia"/>
        </w:rPr>
        <w:br/>
      </w:r>
      <w:r>
        <w:rPr>
          <w:rFonts w:hint="eastAsia"/>
        </w:rPr>
        <w:t>　　3.1 全球负载板测试仪供需现状及预测（2021-2032）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全球负载板测试仪产能、产量、产能利用率及发展趋势（2021-2032）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全球负载板测试仪产量、需求量及发展趋势（2021-2032）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全球主要地区负载板测试仪产量及发展趋势（2021-2032）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全球主要地区负载板测试仪产量（2021-2026）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全球主要地区负载板测试仪产量（2027-2032）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全球主要地区负载板测试仪产量市场份额（2021-2032）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中国负载板测试仪供需现状及预测（2021-2032）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中国负载板测试仪产能、产量、产能利用率及发展趋势（2021-2032）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中国负载板测试仪产量、市场需求量及发展趋势（2021-2032）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中国市场负载板测试仪进出口（2021-2032）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全球负载板测试仪销量及销售额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全球市场负载板测试仪销售额（2021-2032）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全球市场负载板测试仪价格趋势（2021-2032）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全球负载板测试仪主要地区分析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全球主要地区负载板测试仪市场规模分析：2021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全球主要地区负载板测试仪销售收入及市场份额（2021-2026）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全球主要地区负载板测试仪销售收入预测（2027-2032）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全球主要地区负载板测试仪销量分析：2021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全球主要地区负载板测试仪销量及市场份额预测（2027-2032）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不同产品类型负载板测试仪分析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全球不同产品类型负载板测试仪收入预测（2027-2032）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全球不同产品类型负载板测试仪价格走势（2021-2032）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中国不同产品类型负载板测试仪收入预测（2027-2032）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不同应用负载板测试仪分析</w:t>
      </w:r>
      <w:r>
        <w:rPr>
          <w:rFonts w:hint="eastAsia"/>
        </w:rPr>
        <w:br/>
      </w:r>
      <w:r>
        <w:rPr>
          <w:rFonts w:hint="eastAsia"/>
        </w:rPr>
        <w:t>　　7.1 全球不同应用负载板测试仪销量（2021-2032）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全球不同应用负载板测试仪收入预测（2027-2032）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全球不同应用负载板测试仪价格走势（2021-2032）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中国不同应用负载板测试仪收入预测（2027-2032）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负载板测试仪行业发展趋势</w:t>
      </w:r>
      <w:r>
        <w:rPr>
          <w:rFonts w:hint="eastAsia"/>
        </w:rPr>
        <w:br/>
      </w:r>
      <w:r>
        <w:rPr>
          <w:rFonts w:hint="eastAsia"/>
        </w:rPr>
        <w:t>　　8.2 负载板测试仪行业主要驱动因素</w:t>
      </w:r>
      <w:r>
        <w:rPr>
          <w:rFonts w:hint="eastAsia"/>
        </w:rPr>
        <w:br/>
      </w:r>
      <w:r>
        <w:rPr>
          <w:rFonts w:hint="eastAsia"/>
        </w:rPr>
        <w:t>　　8.3 负载板测试仪中国企业SWOT分析</w:t>
      </w:r>
      <w:r>
        <w:rPr>
          <w:rFonts w:hint="eastAsia"/>
        </w:rPr>
        <w:br/>
      </w:r>
      <w:r>
        <w:rPr>
          <w:rFonts w:hint="eastAsia"/>
        </w:rPr>
        <w:t>　　8.4 中国负载板测试仪行业政策环境分析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负载板测试仪行业产业链简介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负载板测试仪行业供应链分析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负载板测试仪主要原料及供应情况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负载板测试仪行业采购模式</w:t>
      </w:r>
      <w:r>
        <w:rPr>
          <w:rFonts w:hint="eastAsia"/>
        </w:rPr>
        <w:br/>
      </w:r>
      <w:r>
        <w:rPr>
          <w:rFonts w:hint="eastAsia"/>
        </w:rPr>
        <w:t>　　9.3 负载板测试仪行业生产模式</w:t>
      </w:r>
      <w:r>
        <w:rPr>
          <w:rFonts w:hint="eastAsia"/>
        </w:rPr>
        <w:br/>
      </w:r>
      <w:r>
        <w:rPr>
          <w:rFonts w:hint="eastAsia"/>
        </w:rPr>
        <w:t>　　9.4 负载板测试仪行业销售模式及销售渠道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按产品类型细分，全球负载板测试仪市场规模2021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按应用细分，全球负载板测试仪市场规模（CAGR）2021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负载板测试仪行业发展主要特点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负载板测试仪行业发展有利因素分析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负载板测试仪行业发展不利因素分析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进入负载板测试仪行业壁垒</w:t>
      </w:r>
      <w:r>
        <w:rPr>
          <w:rFonts w:hint="eastAsia"/>
        </w:rPr>
        <w:br/>
      </w:r>
      <w:r>
        <w:rPr>
          <w:rFonts w:hint="eastAsia"/>
        </w:rPr>
        <w:t>　　表 7： 负载板测试仪主要企业在国际市场占有率（按销量，2023-2026）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2025年负载板测试仪主要企业在国际市场排名（按销量）&amp;（台）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全球市场主要企业负载板测试仪销量（2023-2026）&amp;（台）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负载板测试仪主要企业在国际市场占有率（按收入，2023-2026）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2025年负载板测试仪主要企业在国际市场排名（按收入）&amp;（万元）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全球市场主要企业负载板测试仪销售收入（2023-2026）&amp;（万元）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全球市场主要企业负载板测试仪销售价格（2023-2026）&amp;（元/台）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负载板测试仪主要企业在中国市场占有率（按销量，2023-2026）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2025年负载板测试仪主要企业在中国市场排名（按销量）&amp;（台）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中国市场主要企业负载板测试仪销量（2023-2026）&amp;（台）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负载板测试仪主要企业在中国市场占有率（按收入，2023-2026）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2025年负载板测试仪主要企业在中国市场排名（按收入）&amp;（万元）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中国市场主要企业负载板测试仪销售收入（2023-2026）&amp;（万元）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全球主要厂商负载板测试仪总部及产地分布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全球主要厂商成立时间及负载板测试仪商业化日期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全球主要厂商负载板测试仪产品类型及应用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2025年全球负载板测试仪主要厂商市场地位（第一梯队、第二梯队和第三梯队）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全球负载板测试仪市场投资、并购等现状分析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全球主要地区负载板测试仪产量增速（CAGR）：（2021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全球主要地区负载板测试仪产量（2021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全球主要地区负载板测试仪产量（2021-2026）&amp;（台）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全球主要地区负载板测试仪产量（2027-2032）&amp;（台）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全球主要地区负载板测试仪产量市场份额（2021-2026）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全球主要地区负载板测试仪产量市场份额（2027-2032）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中国市场负载板测试仪产量、销量、进出口（2021-2026）&amp;（台）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中国市场负载板测试仪产量、销量、进出口预测（2027-2032）&amp;（台）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全球主要地区负载板测试仪销售收入增速：（2021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全球主要地区负载板测试仪销售收入（2021-2026）&amp;（万元）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全球主要地区负载板测试仪销售收入市场份额（2021-2026）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全球主要地区负载板测试仪收入（2027-2032）&amp;（万元）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全球主要地区负载板测试仪收入市场份额（2027-2032）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全球主要地区负载板测试仪销量（台）：2021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全球主要地区负载板测试仪销量（2027-2032）&amp;（台）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全球主要地区负载板测试仪销量份额（2027-2032）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负载板测试仪行业发展趋势</w:t>
      </w:r>
      <w:r>
        <w:rPr>
          <w:rFonts w:hint="eastAsia"/>
        </w:rPr>
        <w:br/>
      </w:r>
      <w:r>
        <w:rPr>
          <w:rFonts w:hint="eastAsia"/>
        </w:rPr>
        <w:t>　　表 141： 负载板测试仪行业主要驱动因素</w:t>
      </w:r>
      <w:r>
        <w:rPr>
          <w:rFonts w:hint="eastAsia"/>
        </w:rPr>
        <w:br/>
      </w:r>
      <w:r>
        <w:rPr>
          <w:rFonts w:hint="eastAsia"/>
        </w:rPr>
        <w:t>　　表 142： 负载板测试仪行业供应链分析</w:t>
      </w:r>
      <w:r>
        <w:rPr>
          <w:rFonts w:hint="eastAsia"/>
        </w:rPr>
        <w:br/>
      </w:r>
      <w:r>
        <w:rPr>
          <w:rFonts w:hint="eastAsia"/>
        </w:rPr>
        <w:t>　　表 143： 负载板测试仪上游原料供应商</w:t>
      </w:r>
      <w:r>
        <w:rPr>
          <w:rFonts w:hint="eastAsia"/>
        </w:rPr>
        <w:br/>
      </w:r>
      <w:r>
        <w:rPr>
          <w:rFonts w:hint="eastAsia"/>
        </w:rPr>
        <w:t>　　表 144： 负载板测试仪主要地区不同应用客户分析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负载板测试仪典型经销商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负载板测试仪产品图片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全球不同产品类型负载板测试仪销售额2021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全球不同产品类型负载板测试仪市场份额2025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泛用型测试机产品图片</w:t>
      </w:r>
      <w:r>
        <w:rPr>
          <w:rFonts w:hint="eastAsia"/>
        </w:rPr>
        <w:br/>
      </w:r>
      <w:r>
        <w:rPr>
          <w:rFonts w:hint="eastAsia"/>
        </w:rPr>
        <w:t>　　图 5： 专用型测试机产品图片</w:t>
      </w:r>
      <w:r>
        <w:rPr>
          <w:rFonts w:hint="eastAsia"/>
        </w:rPr>
        <w:br/>
      </w:r>
      <w:r>
        <w:rPr>
          <w:rFonts w:hint="eastAsia"/>
        </w:rPr>
        <w:t>　　图 6： 飞针测试仪产品图片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全球不同应用负载板测试仪市场份额2025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负载板生产商</w:t>
      </w:r>
      <w:r>
        <w:rPr>
          <w:rFonts w:hint="eastAsia"/>
        </w:rPr>
        <w:br/>
      </w:r>
      <w:r>
        <w:rPr>
          <w:rFonts w:hint="eastAsia"/>
        </w:rPr>
        <w:t>　　图 11： 负载板测试代工服务商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2025年全球前五大生产商负载板测试仪市场份额</w:t>
      </w:r>
      <w:r>
        <w:rPr>
          <w:rFonts w:hint="eastAsia"/>
        </w:rPr>
        <w:br/>
      </w:r>
      <w:r>
        <w:rPr>
          <w:rFonts w:hint="eastAsia"/>
        </w:rPr>
        <w:t>　　图 13： 2025年全球负载板测试仪第一梯队、第二梯队和第三梯队厂商及市场份额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全球负载板测试仪产能、产量、产能利用率及发展趋势（2021-2032）&amp;（台）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全球负载板测试仪产量、需求量及发展趋势（2021-2032）&amp;（台）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全球主要地区负载板测试仪产量市场份额（2021-2032）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中国负载板测试仪产能、产量、产能利用率及发展趋势（2021-2032）&amp;（台）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中国负载板测试仪产量、市场需求量及发展趋势（2021-2032）&amp;（台）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全球负载板测试仪市场销售额及增长率：（2021-2032）&amp;（万元）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全球市场负载板测试仪市场规模：2021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全球市场负载板测试仪价格趋势（2021-2032）&amp;（元/台）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全球主要地区负载板测试仪销售收入（2021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全球主要地区负载板测试仪销售收入市场份额（2021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全球不同产品类型负载板测试仪价格走势（2021-2032）&amp;（元/台）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全球不同应用负载板测试仪价格走势（2021-2032）&amp;（元/台）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负载板测试仪中国企业SWOT分析</w:t>
      </w:r>
      <w:r>
        <w:rPr>
          <w:rFonts w:hint="eastAsia"/>
        </w:rPr>
        <w:br/>
      </w:r>
      <w:r>
        <w:rPr>
          <w:rFonts w:hint="eastAsia"/>
        </w:rPr>
        <w:t>　　图 44： 负载板测试仪产业链</w:t>
      </w:r>
      <w:r>
        <w:rPr>
          <w:rFonts w:hint="eastAsia"/>
        </w:rPr>
        <w:br/>
      </w:r>
      <w:r>
        <w:rPr>
          <w:rFonts w:hint="eastAsia"/>
        </w:rPr>
        <w:t>　　图 45： 负载板测试仪行业采购模式分析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负载板测试仪行业生产模式</w:t>
      </w:r>
      <w:r>
        <w:rPr>
          <w:rFonts w:hint="eastAsia"/>
        </w:rPr>
        <w:br/>
      </w:r>
      <w:r>
        <w:rPr>
          <w:rFonts w:hint="eastAsia"/>
        </w:rPr>
        <w:t>　　图 47： 负载板测试仪行业销售模式分析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daaddada84f47" w:history="1">
        <w:r>
          <w:rPr>
            <w:rStyle w:val="Hyperlink"/>
          </w:rPr>
          <w:t>2026-2032年全球与中国负载板测试仪行业现状及前景趋势报告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daaddada84f47" w:history="1">
        <w:r>
          <w:rPr>
            <w:rStyle w:val="Hyperlink"/>
          </w:rPr>
          <w:t>https://www.20087.com/7/57/FuZaiBanCeShiYiDeQianJingQuShi.html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热点：电子负载测试仪的作用、负载板测试仪怎么用、继电保护测试仪、负载测试仪使用视频、承载力检测设备、负载测试机调试方法、高温电阻测试仪、负载仪是用来测什么的、负载仪自动测试怎么调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fe2ad48a4138" w:history="1">
      <w:r>
        <w:rPr>
          <w:rStyle w:val="Hyperlink"/>
        </w:rPr>
        <w:t>2026-2032年全球与中国负载板测试仪行业现状及前景趋势报告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ZaiBanCeShiYiDeQianJingQuShi.html" TargetMode="External" Id="R228daaddada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ZaiBanCeShiYiDeQianJingQuShi.html" TargetMode="External" Id="R9803fe2ad48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2026-03-22T04:22:33Z</dcterms:created>
  <dcterms:modified xsi:type="dcterms:W3CDTF">2026-03-22T05:22:33Z</dcterms:modified>
  <dc:subject>2026-2032年全球与中国负载板测试仪行业现状及前景趋势报告</dc:subject>
  <dc:title>2026-2032年全球与中国负载板测试仪行业现状及前景趋势报告</dc:title>
  <cp:keywords>2026-2032年全球与中国负载板测试仪行业现状及前景趋势报告</cp:keywords>
  <dc:description>2026-2032年全球与中国负载板测试仪行业现状及前景趋势报告</dc:description>
</cp:coreProperties>
</file>