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859b6089499d" w:history="1">
              <w:r>
                <w:rPr>
                  <w:rStyle w:val="Hyperlink"/>
                </w:rPr>
                <w:t>中国超滤设备行业现状与发展趋势预测报告（2025-2031年）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859b6089499d" w:history="1">
              <w:r>
                <w:rPr>
                  <w:rStyle w:val="Hyperlink"/>
                </w:rPr>
                <w:t>中国超滤设备行业现状与发展趋势预测报告（2025-2031年）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1859b6089499d" w:history="1">
                <w:r>
                  <w:rPr>
                    <w:rStyle w:val="Hyperlink"/>
                  </w:rPr>
                  <w:t>https://www.20087.com/7/37/ChaoLvSheBeiHangYeQuShi.html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设备是一种利用膜分离技术进行水处理的设备，广泛应用于饮用水净化、工业废水处理等领域。近年来，随着水资源短缺问题的加剧和环保法规的趋严，超滤技术得到了广泛应用。目前，超滤设备的技术不断进步，包括提高膜的耐久性、降低能耗、优化系统设计等。此外，随着新材料的应用，新型超滤膜的开发也为提高处理效率和降低运营成本提供了可能。</w:t>
      </w:r>
      <w:r>
        <w:rPr>
          <w:rFonts w:hint="eastAsia"/>
        </w:rPr>
        <w:br/>
      </w:r>
      <w:r>
        <w:rPr>
          <w:rFonts w:hint="eastAsia"/>
        </w:rPr>
        <w:t>　　未来，超滤设备的发展将更加注重技术创新和应用领域的拓展。随着纳米技术和材料科学的进步，新型超滤膜将具备更高的过滤精度和更长的使用寿命。同时，通过集成物联网技术和大数据分析，超滤设备将实现远程监控和智能管理，提高系统的稳定性和效率。此外，随着海水淡化和废水回用技术的发展，超滤设备将在这些领域发挥更大作用，为解决水资源短缺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859b6089499d" w:history="1">
        <w:r>
          <w:rPr>
            <w:rStyle w:val="Hyperlink"/>
          </w:rPr>
          <w:t>中国超滤设备行业现状与发展趋势预测报告（2025-2031年）</w:t>
        </w:r>
      </w:hyperlink>
      <w:r>
        <w:rPr>
          <w:rFonts w:hint="eastAsia"/>
        </w:rPr>
        <w:t>》通过全面的行业调研，系统梳理了超滤设备产业链的各个环节，详细分析了超滤设备市场规模、需求变化及价格趋势。报告结合当前超滤设备行业现状，科学预测了市场前景与发展方向，并解读了重点企业的竞争格局、市场集中度及品牌表现。同时，报告对超滤设备细分市场进行了深入探讨，结合超滤设备技术现状与SWOT分析，揭示了超滤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超滤设备行业界定</w:t>
      </w:r>
      <w:r>
        <w:rPr>
          <w:rFonts w:hint="eastAsia"/>
        </w:rPr>
        <w:br/>
      </w:r>
      <w:r>
        <w:rPr>
          <w:rFonts w:hint="eastAsia"/>
        </w:rPr>
        <w:t>　　第一节 超滤设备行业定义</w:t>
      </w:r>
      <w:r>
        <w:rPr>
          <w:rFonts w:hint="eastAsia"/>
        </w:rPr>
        <w:br/>
      </w:r>
      <w:r>
        <w:rPr>
          <w:rFonts w:hint="eastAsia"/>
        </w:rPr>
        <w:t>　　第二节 超滤设备行业特点分析</w:t>
      </w:r>
      <w:r>
        <w:rPr>
          <w:rFonts w:hint="eastAsia"/>
        </w:rPr>
        <w:br/>
      </w:r>
      <w:r>
        <w:rPr>
          <w:rFonts w:hint="eastAsia"/>
        </w:rPr>
        <w:t>　　第三节 超滤设备产业链分析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2025年全球超滤设备行业发展概况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世界超滤设备行业发展走势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二、全球超滤设备行业市场分布情况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当前我国超滤设备技术发展现状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提高我国超滤设备技术的对策</w:t>
      </w:r>
      <w:r>
        <w:rPr>
          <w:rFonts w:hint="eastAsia"/>
        </w:rPr>
        <w:br/>
      </w:r>
      <w:r>
        <w:rPr>
          <w:rFonts w:hint="eastAsia"/>
        </w:rPr>
        <w:t>　　第四节 我国超滤设备研发、设计发展趋势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中国超滤设备发展现状调研</w:t>
      </w:r>
      <w:r>
        <w:rPr>
          <w:rFonts w:hint="eastAsia"/>
        </w:rPr>
        <w:br/>
      </w:r>
      <w:r>
        <w:rPr>
          <w:rFonts w:hint="eastAsia"/>
        </w:rPr>
        <w:t>　　第一节 中国超滤设备市场现状分析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一、超滤设备总体产能规模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三、2020-2025年中国超滤设备产量统计</w:t>
      </w:r>
      <w:r>
        <w:rPr>
          <w:rFonts w:hint="eastAsia"/>
        </w:rPr>
        <w:br/>
      </w:r>
      <w:r>
        <w:rPr>
          <w:rFonts w:hint="eastAsia"/>
        </w:rPr>
        <w:t>　　　　二、超滤设备生产区域分布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三、2025-2031年中国超滤设备产量预测分析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一、中国超滤设备市场需求特点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三、2025-2031年中国超滤设备市场需求量预测分析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一、2020-2025年中国超滤设备行业进口分析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二、2020-2025年中国超滤设备行业出口分析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超滤设备行业集中度分析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一、超滤设备市场集中度分析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二、超滤设备企业集中度分析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三、超滤设备区域集中度分析</w:t>
      </w:r>
      <w:r>
        <w:rPr>
          <w:rFonts w:hint="eastAsia"/>
        </w:rPr>
        <w:br/>
      </w:r>
      <w:r>
        <w:rPr>
          <w:rFonts w:hint="eastAsia"/>
        </w:rPr>
        <w:t>　　第二节 超滤设备行业主要企业竞争力分析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一、2025年超滤设备行业竞争分析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二、2025年中外超滤设备产品竞争分析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三、2020-2025年我国超滤设备市场竞争分析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2025年中国超滤设备市场前景分析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2025-2031年中国超滤设备发展趋势预测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一、2025-2031年中国超滤设备行业进入壁垒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二、2025-2031年中国超滤设备行业盈利模式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三、2025-2031年中国超滤设备行业盈利因素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二、2025-2031年中国超滤设备行业技术风险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三、2025-2031年中国超滤设备行业政策风险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超滤设备行业研究结论</w:t>
      </w:r>
      <w:r>
        <w:rPr>
          <w:rFonts w:hint="eastAsia"/>
        </w:rPr>
        <w:br/>
      </w:r>
      <w:r>
        <w:rPr>
          <w:rFonts w:hint="eastAsia"/>
        </w:rPr>
        <w:t>　　第二节 超滤设备行业投资价值评估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[中智.林.]超滤设备行业投资建议</w:t>
      </w:r>
      <w:r>
        <w:rPr>
          <w:rFonts w:hint="eastAsia"/>
        </w:rPr>
        <w:br/>
      </w:r>
      <w:r>
        <w:rPr>
          <w:rFonts w:hint="eastAsia"/>
        </w:rPr>
        <w:t>　　　　一、超滤设备行业投资策略建议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二、超滤设备行业投资方向建议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三、超滤设备行业投资方式建议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超滤设备行业历程</w:t>
      </w:r>
      <w:r>
        <w:rPr>
          <w:rFonts w:hint="eastAsia"/>
        </w:rPr>
        <w:br/>
      </w:r>
      <w:r>
        <w:rPr>
          <w:rFonts w:hint="eastAsia"/>
        </w:rPr>
        <w:t>　　图表 超滤设备行业生命周期</w:t>
      </w:r>
      <w:r>
        <w:rPr>
          <w:rFonts w:hint="eastAsia"/>
        </w:rPr>
        <w:br/>
      </w:r>
      <w:r>
        <w:rPr>
          <w:rFonts w:hint="eastAsia"/>
        </w:rPr>
        <w:t>　　图表 超滤设备行业产业链分析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2020-2025年中国超滤设备进口数量分析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2020-2025年中国超滤设备进口金额分析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2020-2025年中国超滤设备出口数量分析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2020-2025年中国超滤设备出口金额分析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超滤设备企业信息</w:t>
      </w:r>
      <w:r>
        <w:rPr>
          <w:rFonts w:hint="eastAsia"/>
        </w:rPr>
        <w:br/>
      </w:r>
      <w:r>
        <w:rPr>
          <w:rFonts w:hint="eastAsia"/>
        </w:rPr>
        <w:t>　　图表 超滤设备企业经营情况分析</w:t>
      </w:r>
      <w:r>
        <w:rPr>
          <w:rFonts w:hint="eastAsia"/>
        </w:rPr>
        <w:br/>
      </w:r>
      <w:r>
        <w:rPr>
          <w:rFonts w:hint="eastAsia"/>
        </w:rPr>
        <w:t>　　图表 超滤设备重点企业（三）主要经济指标情况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2025-2031年中国超滤设备市场需求量预测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859b6089499d" w:history="1">
        <w:r>
          <w:rPr>
            <w:rStyle w:val="Hyperlink"/>
          </w:rPr>
          <w:t>中国超滤设备行业现状与发展趋势预测报告（2025-2031年）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1859b6089499d" w:history="1">
        <w:r>
          <w:rPr>
            <w:rStyle w:val="Hyperlink"/>
          </w:rPr>
          <w:t>https://www.20087.com/7/37/ChaoLvSheBeiHangYeQuShi.html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热点：纯化水设备、超滤设备的工艺流程图、超滤离心管、超滤设备设备、板框压滤机、超滤设备和反渗透设备、超滤机和反渗透机哪个好、反渗透超滤设备、去离子水设备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3221be8741ee" w:history="1">
      <w:r>
        <w:rPr>
          <w:rStyle w:val="Hyperlink"/>
        </w:rPr>
        <w:t>中国超滤设备行业现状与发展趋势预测报告（2025-2031年）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aoLvSheBeiHangYeQuShi.html" TargetMode="External" Id="Rdd21859b608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aoLvSheBeiHangYeQuShi.html" TargetMode="External" Id="R2af83221be87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2024-12-04T00:34:00Z</dcterms:created>
  <dcterms:modified xsi:type="dcterms:W3CDTF">2024-12-04T01:34:00Z</dcterms:modified>
  <dc:subject>中国超滤设备行业现状与发展趋势预测报告（2025-2031年）</dc:subject>
  <dc:title>中国超滤设备行业现状与发展趋势预测报告（2025-2031年）</dc:title>
  <cp:keywords>中国超滤设备行业现状与发展趋势预测报告（2025-2031年）</cp:keywords>
  <dc:description>中国超滤设备行业现状与发展趋势预测报告（2025-2031年）</dc:description>
</cp:coreProperties>
</file>