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adbf8cfd14643" w:history="1">
              <w:r>
                <w:rPr>
                  <w:rStyle w:val="Hyperlink"/>
                </w:rPr>
                <w:t>2025-2031年全球与中国超超临界燃煤机组行业调研及前景趋势报告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adbf8cfd14643" w:history="1">
              <w:r>
                <w:rPr>
                  <w:rStyle w:val="Hyperlink"/>
                </w:rPr>
                <w:t>2025-2031年全球与中国超超临界燃煤机组行业调研及前景趋势报告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adbf8cfd14643" w:history="1">
                <w:r>
                  <w:rPr>
                    <w:rStyle w:val="Hyperlink"/>
                  </w:rPr>
                  <w:t>https://www.20087.com/7/87/ChaoChaoLinJieRanMeiJiZuHangYeFaZhanQuShi.html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超临界燃煤机组是一种先进的火力发电技术，通过将蒸汽压力和温度提升至超超临界状态，大幅提高燃煤发电的效率和环保性能。近年来，随着全球对减排温室气体和提高能源利用效率的需求增强，超超临界燃煤机组的建设步伐加快。这些机组不仅降低了单位电力生产的碳排放，还能减少硫氧化物和氮氧化物的排放，对环境保护具有重要意义。然而，高昂的初期投资和对燃煤质量的高要求，是该技术推广的两大障碍。</w:t>
      </w:r>
      <w:r>
        <w:rPr>
          <w:rFonts w:hint="eastAsia"/>
        </w:rPr>
        <w:br/>
      </w:r>
      <w:r>
        <w:rPr>
          <w:rFonts w:hint="eastAsia"/>
        </w:rPr>
        <w:t>　　未来，超超临界燃煤机组的发展将更加注重综合能效和灵活性。一方面，通过优化燃烧技术和采用更先进的热交换材料，进一步提高机组的热效率，减少能源浪费。另一方面，开发灵活运行模式，使燃煤机组能够在负荷变化时快速响应，以适应可再生能源比例增加的电力系统。此外，探索碳捕获与封存（CCS）技术的集成，可以实现近零排放的燃煤发电，为化石能源的可持续利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adbf8cfd14643" w:history="1">
        <w:r>
          <w:rPr>
            <w:rStyle w:val="Hyperlink"/>
          </w:rPr>
          <w:t>2025-2031年全球与中国超超临界燃煤机组行业调研及前景趋势报告</w:t>
        </w:r>
      </w:hyperlink>
      <w:r>
        <w:rPr>
          <w:rFonts w:hint="eastAsia"/>
        </w:rPr>
        <w:t>》基于国家统计局及相关协会的权威数据，系统研究了超超临界燃煤机组行业的市场需求、市场规模及产业链现状，分析了超超临界燃煤机组价格波动、细分市场动态及重点企业的经营表现，科学预测了超超临界燃煤机组市场前景与发展趋势，揭示了潜在需求与投资机会，同时指出了超超临界燃煤机组行业可能面临的风险。通过对超超临界燃煤机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超超临界燃煤机组市场概述</w:t>
      </w:r>
      <w:r>
        <w:rPr>
          <w:rFonts w:hint="eastAsia"/>
        </w:rPr>
        <w:br/>
      </w:r>
      <w:r>
        <w:rPr>
          <w:rFonts w:hint="eastAsia"/>
        </w:rPr>
        <w:t>　　1.1 超超临界燃煤机组产品定义及统计范围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按照不同产品类型，超超临界燃煤机组主要可以分为如下几个类别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不同产品类型超超临界燃煤机组增长趋势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从不同应用，超超临界燃煤机组主要包括如下几个方面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全球与中国超超临界燃煤机组发展现状及趋势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2020-2025年全球超超临界燃煤机组发展现状及未来趋势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2020-2025年中国超超临界燃煤机组发展现状及未来趋势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2020-2025年全球超超临界燃煤机组供需现状及2025-2031年预测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2020-2025年全球超超临界燃煤机组产能、产量、产能利用率及发展趋势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2020-2025年全球超超临界燃煤机组产量、表观消费量及发展趋势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2020-2025年中国超超临界燃煤机组供需现状及2025-2031年预测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2020-2025年中国超超临界燃煤机组产能、产量、产能利用率及2025-2031年趋势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2020-2025年中国超超临界燃煤机组产量、表观消费量及发展趋势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2020-2025年中国超超临界燃煤机组产量、市场需求量及发展趋势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中国及欧美日等超超临界燃煤机组行业政策分析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全球与中国主要厂商超超临界燃煤机组产量、产值及竞争分析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2020-2025年全球超超临界燃煤机组主要厂商列表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2020-2025年全球超超临界燃煤机组主要厂商产量列表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2020-2025年全球超超临界燃煤机组主要厂商产值列表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2025年全球主要生产商超超临界燃煤机组收入排名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2020-2025年全球超超临界燃煤机组主要厂商产品价格列表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中国超超临界燃煤机组主要厂商产量、产值及市场份额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2020-2025年中国超超临界燃煤机组主要厂商产量列表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2020-2025年中国超超临界燃煤机组主要厂商产值列表</w:t>
      </w:r>
      <w:r>
        <w:rPr>
          <w:rFonts w:hint="eastAsia"/>
        </w:rPr>
        <w:br/>
      </w:r>
      <w:r>
        <w:rPr>
          <w:rFonts w:hint="eastAsia"/>
        </w:rPr>
        <w:t>　　2.3 超超临界燃煤机组厂商产地分布及商业化日期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超超临界燃煤机组行业集中度、竞争程度分析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超超临界燃煤机组行业集中度分析：全球Top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全球超超临界燃煤机组第一梯队、第二梯队和第三梯队生产商（品牌）及市场份额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全球领先超超临界燃煤机组企业SWOT分析</w:t>
      </w:r>
      <w:r>
        <w:rPr>
          <w:rFonts w:hint="eastAsia"/>
        </w:rPr>
        <w:br/>
      </w:r>
      <w:r>
        <w:rPr>
          <w:rFonts w:hint="eastAsia"/>
        </w:rPr>
        <w:t>　　2.6 全球主要超超临界燃煤机组企业采访及观点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全球主要超超临界燃煤机组生产地区分析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全球主要地区超超临界燃煤机组市场规模分析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2020-2025年全球主要地区超超临界燃煤机组产量及市场份额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2025-2031年全球主要地区超超临界燃煤机组产量及市场份额预测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2020-2025年全球主要地区超超临界燃煤机组产值及市场份额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2025-2031年全球主要地区超超临界燃煤机组产值及市场份额预测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2020-2025年北美市场超超临界燃煤机组产量、产值及增长率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2020-2025年欧洲市场超超临界燃煤机组产量、产值及增长率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2020-2025年中国市场超超临界燃煤机组产量、产值及增长率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2020-2025年日本市场超超临界燃煤机组产量、产值及增长率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2020-2025年东南亚市场超超临界燃煤机组产量、产值及增长率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2020-2025年印度市场超超临界燃煤机组产量、产值及增长率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2025-2031年全球主要地区超超临界燃煤机组消费展望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2020-2025年全球主要地区超超临界燃煤机组消费量及增长率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2025-2031年全球主要地区超超临界燃煤机组消费量预测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全球超超临界燃煤机组行业重点企业调研分析</w:t>
      </w:r>
      <w:r>
        <w:rPr>
          <w:rFonts w:hint="eastAsia"/>
        </w:rPr>
        <w:br/>
      </w:r>
      <w:r>
        <w:rPr>
          <w:rFonts w:hint="eastAsia"/>
        </w:rPr>
        <w:t>　　5.1 超超临界燃煤机组重点企业（一）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重点企业（一）基本信息、超超临界燃煤机组生产基地、销售区域、竞争对手及市场地位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重点企业（一）超超临界燃煤机组产能、产量、产值、价格及毛利率统计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超超临界燃煤机组重点企业（二）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重点企业（二）基本信息、超超临界燃煤机组生产基地、销售区域、竞争对手及市场地位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重点企业（二）超超临界燃煤机组产能、产量、产值、价格及毛利率统计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超超临界燃煤机组重点企业（三）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重点企业（三）基本信息、超超临界燃煤机组生产基地、销售区域、竞争对手及市场地位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重点企业（三）超超临界燃煤机组产能、产量、产值、价格及毛利率统计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超超临界燃煤机组重点企业（四）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重点企业（四）基本信息、超超临界燃煤机组生产基地、销售区域、竞争对手及市场地位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重点企业（四）超超临界燃煤机组产能、产量、产值、价格及毛利率统计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超超临界燃煤机组重点企业（五）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重点企业（五）基本信息、超超临界燃煤机组生产基地、销售区域、竞争对手及市场地位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重点企业（五）超超临界燃煤机组产能、产量、产值、价格及毛利率统计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超超临界燃煤机组重点企业（六）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重点企业（六）基本信息、超超临界燃煤机组生产基地、销售区域、竞争对手及市场地位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重点企业（六）超超临界燃煤机组产能、产量、产值、价格及毛利率统计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超超临界燃煤机组重点企业（七）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重点企业（七）基本信息、超超临界燃煤机组生产基地、销售区域、竞争对手及市场地位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重点企业（七）超超临界燃煤机组产能、产量、产值、价格及毛利率统计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不同类型超超临界燃煤机组市场分析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2020-2031年全球不同类型超超临界燃煤机组产量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2020-2025年全球不同类型超超临界燃煤机组产量及市场份额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2025-2031年全球不同类型超超临界燃煤机组产量预测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2020-2031年全球不同类型超超临界燃煤机组产值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2020-2025年全球不同类型超超临界燃煤机组产值及市场份额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2025-2031年全球不同类型超超临界燃煤机组产值预测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2020-2025年全球不同类型超超临界燃煤机组价格走势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2020-2025年不同价格区间超超临界燃煤机组市场份额对比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2020-2031年中国不同类型超超临界燃煤机组产量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2020-2025年中国不同类型超超临界燃煤机组产量及市场份额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2025-2031年中国不同类型超超临界燃煤机组产量预测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2020-2031年中国不同类型超超临界燃煤机组产值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2020-2025年中国不同类型超超临界燃煤机组产值及市场份额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2025-2031年中国不同类型超超临界燃煤机组产值预测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超超临界燃煤机组上游原料及下游主要应用分析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超超临界燃煤机组产业链分析</w:t>
      </w:r>
      <w:r>
        <w:rPr>
          <w:rFonts w:hint="eastAsia"/>
        </w:rPr>
        <w:br/>
      </w:r>
      <w:r>
        <w:rPr>
          <w:rFonts w:hint="eastAsia"/>
        </w:rPr>
        <w:t>　　7.2 超超临界燃煤机组产业上游供应分析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2020-2031年全球不同应用超超临界燃煤机组消费量、市场份额及增长率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2020-2025年全球不同应用超超临界燃煤机组消费量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2025-2031年全球不同应用超超临界燃煤机组消费量预测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2020-2031年中国不同应用超超临界燃煤机组消费量、市场份额及增长率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2020-2025年中国不同应用超超临界燃煤机组消费量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2025-2031年中国不同应用超超临界燃煤机组消费量预测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中国超超临界燃煤机组产量、消费量、进出口分析及未来趋势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2020-2031年中国超超临界燃煤机组产量、消费量、进出口分析及未来趋势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中国超超临界燃煤机组进出口贸易趋势</w:t>
      </w:r>
      <w:r>
        <w:rPr>
          <w:rFonts w:hint="eastAsia"/>
        </w:rPr>
        <w:br/>
      </w:r>
      <w:r>
        <w:rPr>
          <w:rFonts w:hint="eastAsia"/>
        </w:rPr>
        <w:t>　　8.3 中国超超临界燃煤机组主要进口来源</w:t>
      </w:r>
      <w:r>
        <w:rPr>
          <w:rFonts w:hint="eastAsia"/>
        </w:rPr>
        <w:br/>
      </w:r>
      <w:r>
        <w:rPr>
          <w:rFonts w:hint="eastAsia"/>
        </w:rPr>
        <w:t>　　8.4 中国超超临界燃煤机组主要出口目的地</w:t>
      </w:r>
      <w:r>
        <w:rPr>
          <w:rFonts w:hint="eastAsia"/>
        </w:rPr>
        <w:br/>
      </w:r>
      <w:r>
        <w:rPr>
          <w:rFonts w:hint="eastAsia"/>
        </w:rPr>
        <w:t>　　8.5 中国超超临界燃煤机组未来发展的有利因素、不利因素分析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中国超超临界燃煤机组主要生产消费地区分布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中国超超临界燃煤机组生产地区分布</w:t>
      </w:r>
      <w:r>
        <w:rPr>
          <w:rFonts w:hint="eastAsia"/>
        </w:rPr>
        <w:br/>
      </w:r>
      <w:r>
        <w:rPr>
          <w:rFonts w:hint="eastAsia"/>
        </w:rPr>
        <w:t>　　9.2 中国超超临界燃煤机组消费地区分布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影响中国超超临界燃煤机组供需的主要因素分析</w:t>
      </w:r>
      <w:r>
        <w:rPr>
          <w:rFonts w:hint="eastAsia"/>
        </w:rPr>
        <w:br/>
      </w:r>
      <w:r>
        <w:rPr>
          <w:rFonts w:hint="eastAsia"/>
        </w:rPr>
        <w:t>　　10.1 超超临界燃煤机组技术及相关行业技术发展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超超临界燃煤机组进出口贸易现状及趋势</w:t>
      </w:r>
      <w:r>
        <w:rPr>
          <w:rFonts w:hint="eastAsia"/>
        </w:rPr>
        <w:br/>
      </w:r>
      <w:r>
        <w:rPr>
          <w:rFonts w:hint="eastAsia"/>
        </w:rPr>
        <w:t>　　10.3 超超临界燃煤机组下游行业需求变化因素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2025-2031年超超临界燃煤机组行业、产品及技术发展趋势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超超临界燃煤机组行业及市场环境发展趋势</w:t>
      </w:r>
      <w:r>
        <w:rPr>
          <w:rFonts w:hint="eastAsia"/>
        </w:rPr>
        <w:br/>
      </w:r>
      <w:r>
        <w:rPr>
          <w:rFonts w:hint="eastAsia"/>
        </w:rPr>
        <w:t>　　11.2 超超临界燃煤机组产品及技术发展趋势</w:t>
      </w:r>
      <w:r>
        <w:rPr>
          <w:rFonts w:hint="eastAsia"/>
        </w:rPr>
        <w:br/>
      </w:r>
      <w:r>
        <w:rPr>
          <w:rFonts w:hint="eastAsia"/>
        </w:rPr>
        <w:t>　　11.3 超超临界燃煤机组产品价格走势</w:t>
      </w:r>
      <w:r>
        <w:rPr>
          <w:rFonts w:hint="eastAsia"/>
        </w:rPr>
        <w:br/>
      </w:r>
      <w:r>
        <w:rPr>
          <w:rFonts w:hint="eastAsia"/>
        </w:rPr>
        <w:t>　　11.4 2025-2031年超超临界燃煤机组市场消费形态、消费者偏好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超超临界燃煤机组销售渠道分析及建议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国内超超临界燃煤机组销售渠道</w:t>
      </w:r>
      <w:r>
        <w:rPr>
          <w:rFonts w:hint="eastAsia"/>
        </w:rPr>
        <w:br/>
      </w:r>
      <w:r>
        <w:rPr>
          <w:rFonts w:hint="eastAsia"/>
        </w:rPr>
        <w:t>　　12.2 海外市场超超临界燃煤机组销售渠道</w:t>
      </w:r>
      <w:r>
        <w:rPr>
          <w:rFonts w:hint="eastAsia"/>
        </w:rPr>
        <w:br/>
      </w:r>
      <w:r>
        <w:rPr>
          <w:rFonts w:hint="eastAsia"/>
        </w:rPr>
        <w:t>　　12.3 超超临界燃煤机组销售/营销策略建议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按照不同产品类型，超超临界燃煤机组主要可以分为如下几个类别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不同种类超超临界燃煤机组增长趋势</w:t>
      </w:r>
      <w:r>
        <w:rPr>
          <w:rFonts w:hint="eastAsia"/>
        </w:rPr>
        <w:br/>
      </w:r>
      <w:r>
        <w:rPr>
          <w:rFonts w:hint="eastAsia"/>
        </w:rPr>
        <w:t>　　表3 按不同应用，超超临界燃煤机组主要包括如下几个方面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不同应用超超临界燃煤机组消费量增长趋势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中国及欧美日等地区超超临界燃煤机组相关政策分析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2020-2025年全球超超临界燃煤机组主要厂商产量列表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2020-2025年全球超超临界燃煤机组主要厂商产量市场份额列表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2020-2025年全球超超临界燃煤机组主要厂商产值列表</w:t>
      </w:r>
      <w:r>
        <w:rPr>
          <w:rFonts w:hint="eastAsia"/>
        </w:rPr>
        <w:br/>
      </w:r>
      <w:r>
        <w:rPr>
          <w:rFonts w:hint="eastAsia"/>
        </w:rPr>
        <w:t>　　表9 全球超超临界燃煤机组主要厂商产值、市场份额列表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2025年全球主要生产商超超临界燃煤机组收入排名</w:t>
      </w:r>
      <w:r>
        <w:rPr>
          <w:rFonts w:hint="eastAsia"/>
        </w:rPr>
        <w:br/>
      </w:r>
      <w:r>
        <w:rPr>
          <w:rFonts w:hint="eastAsia"/>
        </w:rPr>
        <w:t>　　表11 2020-2025年全球超超临界燃煤机组主要厂商产品价格列表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中国超超临界燃煤机组主要厂商产品价格列表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2020-2025年中国超超临界燃煤机组主要厂商产量市场份额列表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2020-2025年中国超超临界燃煤机组主要厂商产值列表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2020-2025年中国超超临界燃煤机组主要厂商产值市场份额列表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全球主要超超临界燃煤机组厂商产地分布及商业化日期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全球主要超超临界燃煤机组企业采访及观点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全球主要地区超超临界燃煤机组产值对比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全球主要地区2020-2025年超超临界燃煤机组产量市场份额列表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2025-2031年全球主要地区超超临界燃煤机组产量列表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2025-2031年全球主要地区超超临界燃煤机组产量份额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2020-2025年全球主要地区超超临界燃煤机组产值列表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2020-2025年全球主要地区超超临界燃煤机组产值份额列表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2020-2025年全球主要地区超超临界燃煤机组消费量列表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2020-2025年全球主要地区超超临界燃煤机组消费量市场份额列表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重点企业（一）超超临界燃煤机组产能、产量、产值、价格及毛利率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重点企业（一）超超临界燃煤机组产品规格及价格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重点企业（二）超超临界燃煤机组产能、产量、产值、价格及毛利率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重点企业（二）超超临界燃煤机组产品规格及价格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重点企业（三）超超临界燃煤机组产能、产量、产值、价格及毛利率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重点企业（三）超超临界燃煤机组产品规格及价格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重点企业（四）超超临界燃煤机组产能、产量、产值、价格及毛利率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重点企业（四）超超临界燃煤机组产品规格及价格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重点企业（五）超超临界燃煤机组产能、产量、产值、价格及毛利率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重点企业（五）超超临界燃煤机组产品规格及价格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重点企业（六）超超临界燃煤机组产能、产量、产值、价格及毛利率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重点企业（六）超超临界燃煤机组产品规格及价格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重点企业（七）超超临界燃煤机组产品规格、参数及市场应用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重点企业（七）超超临界燃煤机组产能、产量、产值、价格及毛利率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重点企业（七）超超临界燃煤机组产品规格及价格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2020-2025年全球不同产品类型超超临界燃煤机组产量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2020-2025年全球不同产品类型超超临界燃煤机组产量市场份额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2025-2031年全球不同产品类型超超临界燃煤机组产量预测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2025-2031年全球不同产品类型超超临界燃煤机组产量市场份额预测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2020-2025年全球不同类型超超临界燃煤机组产值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2020-2025年全球不同类型超超临界燃煤机组产值市场份额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2025-2031年全球不同类型超超临界燃煤机组产值预测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2025-2031年全球不同类型超超临界燃煤机组产值市场份额预测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2020-2025年全球不同价格区间超超临界燃煤机组市场份额对比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2020-2025年中国不同产品类型超超临界燃煤机组产量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2020-2025年中国不同产品类型超超临界燃煤机组产量市场份额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2025-2031年中国不同产品类型超超临界燃煤机组产量预测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2025-2031年中国不同产品类型超超临界燃煤机组产量市场份额预测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2020-2025年中国不同产品类型超超临界燃煤机组产值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2020-2025年中国不同产品类型超超临界燃煤机组产值市场份额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2025-2031年中国不同产品类型超超临界燃煤机组产值预测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2025-2031年中国不同产品类型超超临界燃煤机组产值市场份额预测</w:t>
      </w:r>
      <w:r>
        <w:rPr>
          <w:rFonts w:hint="eastAsia"/>
        </w:rPr>
        <w:br/>
      </w:r>
      <w:r>
        <w:rPr>
          <w:rFonts w:hint="eastAsia"/>
        </w:rPr>
        <w:t>　　表78 超超临界燃煤机组上游原料供应商及联系方式列表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2020-2025年全球不同应用超超临界燃煤机组消费量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2020-2025年全球不同应用超超临界燃煤机组消费量市场份额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2025-2031年全球不同应用超超临界燃煤机组消费量预测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2025-2031年全球不同应用超超临界燃煤机组消费量市场份额预测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2020-2025年中国不同应用超超临界燃煤机组消费量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2020-2025年中国不同应用超超临界燃煤机组消费量市场份额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2025-2031年中国不同应用超超临界燃煤机组消费量预测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2025-2031年中国不同应用超超临界燃煤机组消费量市场份额预测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2020-2025年中国超超临界燃煤机组产量、消费量、进出口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2025-2031年中国超超临界燃煤机组产量、消费量、进出口预测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中国市场超超临界燃煤机组进出口贸易趋势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中国市场超超临界燃煤机组主要进口来源</w:t>
      </w:r>
      <w:r>
        <w:rPr>
          <w:rFonts w:hint="eastAsia"/>
        </w:rPr>
        <w:br/>
      </w:r>
      <w:r>
        <w:rPr>
          <w:rFonts w:hint="eastAsia"/>
        </w:rPr>
        <w:t>　　表91 中国市场超超临界燃煤机组主要出口目的地</w:t>
      </w:r>
      <w:r>
        <w:rPr>
          <w:rFonts w:hint="eastAsia"/>
        </w:rPr>
        <w:br/>
      </w:r>
      <w:r>
        <w:rPr>
          <w:rFonts w:hint="eastAsia"/>
        </w:rPr>
        <w:t>　　表92 中国超超临界燃煤机组市场未来发展的有利因素、不利因素分析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中国超超临界燃煤机组生产地区分布</w:t>
      </w:r>
      <w:r>
        <w:rPr>
          <w:rFonts w:hint="eastAsia"/>
        </w:rPr>
        <w:br/>
      </w:r>
      <w:r>
        <w:rPr>
          <w:rFonts w:hint="eastAsia"/>
        </w:rPr>
        <w:t>　　表94 中国超超临界燃煤机组消费地区分布</w:t>
      </w:r>
      <w:r>
        <w:rPr>
          <w:rFonts w:hint="eastAsia"/>
        </w:rPr>
        <w:br/>
      </w:r>
      <w:r>
        <w:rPr>
          <w:rFonts w:hint="eastAsia"/>
        </w:rPr>
        <w:t>　　表95 超超临界燃煤机组行业及市场环境发展趋势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超超临界燃煤机组产品及技术发展趋势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2020-2025年国内超超临界燃煤机组主要销售模式及销售渠道趋势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2020-2025年欧美日等地区超超临界燃煤机组主要销售模式及销售渠道趋势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超超临界燃煤机组产品市场定位及目标消费者分析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超超临界燃煤机组产品图片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2025年全球不同产品类型超超临界燃煤机组产量市场份额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全球不同类型超超临界燃煤机组消费量市场份额对比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2020-2025年全球超超临界燃煤机组产量及增长率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2020-2025年全球超超临界燃煤机组产值及增长率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2020-2025年中国超超临界燃煤机组产量及发展趋势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2020-2025年中国超超临界燃煤机组产值及未来发展趋势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2020-2025年全球超超临界燃煤机组产能、产量、产能利用率及发展趋势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2020-2025年全球超超临界燃煤机组产量、市场需求量及发展趋势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2020-2025年中国超超临界燃煤机组产能、产量、产能利用率及发展趋势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2020-2025年中国超超临界燃煤机组产量、市场需求量及发展趋势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全球超超临界燃煤机组主要厂商2025年产量市场份额列表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全球超超临界燃煤机组主要厂商2025年产值市场份额列表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2020-2025年中国市场超超临界燃煤机组主要厂商产量市场份额列表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中国超超临界燃煤机组主要厂商2025年产量市场份额列表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中国超超临界燃煤机组主要厂商2025年产值市场份额列表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2025年全球前五及前十大生产商超超临界燃煤机组市场份额</w:t>
      </w:r>
      <w:r>
        <w:rPr>
          <w:rFonts w:hint="eastAsia"/>
        </w:rPr>
        <w:br/>
      </w:r>
      <w:r>
        <w:rPr>
          <w:rFonts w:hint="eastAsia"/>
        </w:rPr>
        <w:t>　　图24 2020-2025年全球超超临界燃煤机组第一梯队、第二梯队和第三梯队生产商（品牌）及市场份额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超超临界燃煤机组全球领先企业SWOT分析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全球主要地区超超临界燃煤机组消费量市场份额对比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2020-2025年北美市场超超临界燃煤机组产量及增长率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2020-2025年北美市场超超临界燃煤机组产值及增长率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2020-2025年欧洲市场超超临界燃煤机组产量及增长率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2020-2025年欧洲市场超超临界燃煤机组产值及增长率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2020-2025年中国市场超超临界燃煤机组产量及增长率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2020-2025年中国市场超超临界燃煤机组产值及增长率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2020-2025年日本市场超超临界燃煤机组产量及增长率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2020-2025年日本市场超超临界燃煤机组产值及增长率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2020-2025年东南亚市场超超临界燃煤机组产量及增长率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2020-2025年东南亚市场超超临界燃煤机组产值及增长率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2020-2025年印度市场超超临界燃煤机组产量及增长率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2020-2025年印度市场超超临界燃煤机组产值及增长率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2020-2025年全球主要地区超超临界燃煤机组消费量市场份额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2025-2031年全球主要地区超超临界燃煤机组消费量市场份额预测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2020-2025年印度市场超超临界燃煤机组消费量、增长率及发展预测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超超临界燃煤机组产业链分析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超超临界燃煤机组产品价格走势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adbf8cfd14643" w:history="1">
        <w:r>
          <w:rPr>
            <w:rStyle w:val="Hyperlink"/>
          </w:rPr>
          <w:t>2025-2031年全球与中国超超临界燃煤机组行业调研及前景趋势报告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adbf8cfd14643" w:history="1">
        <w:r>
          <w:rPr>
            <w:rStyle w:val="Hyperlink"/>
          </w:rPr>
          <w:t>https://www.20087.com/7/87/ChaoChaoLinJieRanMeiJiZuHangYeFaZhanQuShi.html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超超临界机组、超超临界燃煤机组折旧年限、超超临界机组是什么意思、超超临界燃煤机组是属于风光储还是充换电、1000mw超超临界火力发电机组、超超临界燃煤机组工程、1000mw超超临界机组、超超临界燃煤机组用煤粉吗、660MW超超临界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e34d5f60548a8" w:history="1">
      <w:r>
        <w:rPr>
          <w:rStyle w:val="Hyperlink"/>
        </w:rPr>
        <w:t>2025-2031年全球与中国超超临界燃煤机组行业调研及前景趋势报告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aoChaoLinJieRanMeiJiZuHangYeFaZhanQuShi.html" TargetMode="External" Id="R5c7adbf8cfd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aoChaoLinJieRanMeiJiZuHangYeFaZhanQuShi.html" TargetMode="External" Id="R351e34d5f605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2025-06-28T23:52:00Z</dcterms:created>
  <dcterms:modified xsi:type="dcterms:W3CDTF">2025-06-29T00:52:00Z</dcterms:modified>
  <dc:subject>2025-2031年全球与中国超超临界燃煤机组行业调研及前景趋势报告</dc:subject>
  <dc:title>2025-2031年全球与中国超超临界燃煤机组行业调研及前景趋势报告</dc:title>
  <cp:keywords>2025-2031年全球与中国超超临界燃煤机组行业调研及前景趋势报告</cp:keywords>
  <dc:description>2025-2031年全球与中国超超临界燃煤机组行业调研及前景趋势报告</dc:description>
</cp:coreProperties>
</file>