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eb59b1f96488e" w:history="1">
              <w:r>
                <w:rPr>
                  <w:rStyle w:val="Hyperlink"/>
                </w:rPr>
                <w:t>2025-2031年中国超高压水射流清洗机市场调查研究与前景趋势报告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eb59b1f96488e" w:history="1">
              <w:r>
                <w:rPr>
                  <w:rStyle w:val="Hyperlink"/>
                </w:rPr>
                <w:t>2025-2031年中国超高压水射流清洗机市场调查研究与前景趋势报告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eb59b1f96488e" w:history="1">
                <w:r>
                  <w:rPr>
                    <w:rStyle w:val="Hyperlink"/>
                  </w:rPr>
                  <w:t>https://www.20087.com/7/87/ChaoGaoYaShuiSheLiuQingXiJiHangYeQuShi.html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水射流清洗机是一种高效的工业清洁解决方案，近年来在全球范围内得到了广泛应用。它利用高压水流的强大冲击力去除各种固体表面的污垢、锈蚀、油漆层等，广泛应用于船舶、石油、化工、电力、矿山、桥梁等行业。相较于传统的机械清理和化学清洗方法，超高压水射流清洗机具有高效、环保、安全的特点，减少了化学物质的使用，避免了二次污染，同时也降低了人工清理的风险。</w:t>
      </w:r>
      <w:r>
        <w:rPr>
          <w:rFonts w:hint="eastAsia"/>
        </w:rPr>
        <w:br/>
      </w:r>
      <w:r>
        <w:rPr>
          <w:rFonts w:hint="eastAsia"/>
        </w:rPr>
        <w:t>　　未来，超高压水射流清洗机的发展将更加聚焦于智能化和环保化。智能化方面，通过集成传感器、自动化控制系统和远程操作技术，清洗机将能够实现精准控制、自主导航和远程监控，提高作业效率和安全性。环保化方面，研发低能耗、低噪音的设备，以及回收再利用清洗用水的技术，将进一步降低清洗过程中的资源消耗和环境影响，满足日益严格的环保法规和企业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eb59b1f96488e" w:history="1">
        <w:r>
          <w:rPr>
            <w:rStyle w:val="Hyperlink"/>
          </w:rPr>
          <w:t>2025-2031年中国超高压水射流清洗机市场调查研究与前景趋势报告</w:t>
        </w:r>
      </w:hyperlink>
      <w:r>
        <w:rPr>
          <w:rFonts w:hint="eastAsia"/>
        </w:rPr>
        <w:t>》基于国家统计局及超高压水射流清洗机行业协会的权威数据，全面调研了超高压水射流清洗机行业的市场规模、市场需求、产业链结构及价格变动，并对超高压水射流清洗机细分市场进行了深入分析。报告详细剖析了超高压水射流清洗机市场竞争格局，重点关注品牌影响力及重点企业的运营表现，同时科学预测了超高压水射流清洗机市场前景与发展趋势，识别了行业潜在的风险与机遇。通过专业、科学的研究方法，报告为超高压水射流清洗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超高压水射流清洗机行业界定及应用</w:t>
      </w:r>
      <w:r>
        <w:rPr>
          <w:rFonts w:hint="eastAsia"/>
        </w:rPr>
        <w:br/>
      </w:r>
      <w:r>
        <w:rPr>
          <w:rFonts w:hint="eastAsia"/>
        </w:rPr>
        <w:t>　　第一节 超高压水射流清洗机行业定义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超高压水射流清洗机主要应用领域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2024-2025年中国超高压水射流清洗机行业发展环境分析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超高压水射流清洗机行业经济环境分析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超高压水射流清洗机行业政策环境分析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一、超高压水射流清洗机行业政策影响分析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二、相关超高压水射流清洗机行业标准分析</w:t>
      </w:r>
      <w:r>
        <w:rPr>
          <w:rFonts w:hint="eastAsia"/>
        </w:rPr>
        <w:br/>
      </w:r>
      <w:r>
        <w:rPr>
          <w:rFonts w:hint="eastAsia"/>
        </w:rPr>
        <w:t>　　第三节 超高压水射流清洗机行业社会环境分析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2024-2025年超高压水射流清洗机行业技术发展现状及趋势分析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超高压水射流清洗机行业技术发展现状分析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国内外超高压水射流清洗机行业技术差异与原因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超高压水射流清洗机行业技术发展方向、趋势预测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提升超高压水射流清洗机行业技术能力策略建议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2024-2025年全球超高压水射流清洗机行业发展状况分析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2019-2024年全球超高压水射流清洗机行业运行概况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2019-2024年全球超高压水射流清洗机行业市场规模分析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全球主要地区超高压水射流清洗机行业运行情况分析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2025-2031年全球超高压水射流清洗机行业发展趋势预测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中国超高压水射流清洗机行业现状调研分析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中国超高压水射流清洗机行业发展现状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一、2024-2025年超高压水射流清洗机行业品牌发展现状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二、2024-2025年超高压水射流清洗机行业需求市场现状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三、2024-2025年超高压水射流清洗机市场需求层次分析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四、2024-2025年中国超高压水射流清洗机市场走向分析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中国超高压水射流清洗机行业存在的问题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一、2024-2025年超高压水射流清洗机产品市场存在的主要问题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二、2024-2025年国内超高压水射流清洗机产品市场的三大瓶颈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三、2024-2025年超高压水射流清洗机产品市场遭遇的规模难题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对中国超高压水射流清洗机市场的分析及思考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一、超高压水射流清洗机市场特点</w:t>
      </w:r>
      <w:r>
        <w:rPr>
          <w:rFonts w:hint="eastAsia"/>
        </w:rPr>
        <w:br/>
      </w:r>
      <w:r>
        <w:rPr>
          <w:rFonts w:hint="eastAsia"/>
        </w:rPr>
        <w:t>　　　　二、超高压水射流清洗机市场分析</w:t>
      </w:r>
      <w:r>
        <w:rPr>
          <w:rFonts w:hint="eastAsia"/>
        </w:rPr>
        <w:br/>
      </w:r>
      <w:r>
        <w:rPr>
          <w:rFonts w:hint="eastAsia"/>
        </w:rPr>
        <w:t>　　　　三、超高压水射流清洗机市场变化的方向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四、中国超高压水射流清洗机行业发展的新思路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五、对中国超高压水射流清洗机行业发展的思考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中国超高压水射流清洗机行业市场供需现状调研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中国超高压水射流清洗机市场现状分析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中国超高压水射流清洗机行业产量情况分析及预测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一、超高压水射流清洗机总体产能规模</w:t>
      </w:r>
      <w:r>
        <w:rPr>
          <w:rFonts w:hint="eastAsia"/>
        </w:rPr>
        <w:br/>
      </w:r>
      <w:r>
        <w:rPr>
          <w:rFonts w:hint="eastAsia"/>
        </w:rPr>
        <w:t>　　　　二、超高压水射流清洗机生产区域分布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三、2019-2024年中国超高压水射流清洗机产量统计分析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四、2025-2031年中国超高压水射流清洗机产量预测分析</w:t>
      </w:r>
      <w:r>
        <w:rPr>
          <w:rFonts w:hint="eastAsia"/>
        </w:rPr>
        <w:br/>
      </w:r>
      <w:r>
        <w:rPr>
          <w:rFonts w:hint="eastAsia"/>
        </w:rPr>
        <w:t>　　第三节 中国超高压水射流清洗机市场需求分析及预测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一、中国超高压水射流清洗机市场需求特点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二、2019-2024年中国超高压水射流清洗机市场需求量统计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三、2025-2031年中国超高压水射流清洗机市场需求量预测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中国超高压水射流清洗机价格趋势分析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一、2019-2024年中国超高压水射流清洗机市场价格趋势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二、2025-2031年中国超高压水射流清洗机市场价格走势预测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超高压水射流清洗机细分市场深度分析</w:t>
      </w:r>
      <w:r>
        <w:rPr>
          <w:rFonts w:hint="eastAsia"/>
        </w:rPr>
        <w:br/>
      </w:r>
      <w:r>
        <w:rPr>
          <w:rFonts w:hint="eastAsia"/>
        </w:rPr>
        <w:t>　　第一节 超高压水射流清洗机细分市场（一）发展研究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超高压水射流清洗机细分市场（二）发展研究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中国超高压水射流清洗机进出口分析</w:t>
      </w:r>
      <w:r>
        <w:rPr>
          <w:rFonts w:hint="eastAsia"/>
        </w:rPr>
        <w:br/>
      </w:r>
      <w:r>
        <w:rPr>
          <w:rFonts w:hint="eastAsia"/>
        </w:rPr>
        <w:t>　　第一节 超高压水射流清洗机进口情况分析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超高压水射流清洗机出口情况分析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影响超高压水射流清洗机进出口因素分析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中国超高压水射流清洗机行业主要指标监测分析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2019-2024年中国超高压水射流清洗机行业规模情况分析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2019-2024年中国超高压水射流清洗机行业财务能力分析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超高压水射流清洗机行业上下游发展情况分析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超高压水射流清洗机行业上游产业发展分析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超高压水射流清洗机行业下游产业发展分析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中国超高压水射流清洗机行业重点地区发展分析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超高压水射流清洗机行业重点区域市场结构调研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**地区超高压水射流清洗机市场容量分析</w:t>
      </w:r>
      <w:r>
        <w:rPr>
          <w:rFonts w:hint="eastAsia"/>
        </w:rPr>
        <w:br/>
      </w:r>
      <w:r>
        <w:rPr>
          <w:rFonts w:hint="eastAsia"/>
        </w:rPr>
        <w:t>　　第三节 **地区超高压水射流清洗机市场容量分析</w:t>
      </w:r>
      <w:r>
        <w:rPr>
          <w:rFonts w:hint="eastAsia"/>
        </w:rPr>
        <w:br/>
      </w:r>
      <w:r>
        <w:rPr>
          <w:rFonts w:hint="eastAsia"/>
        </w:rPr>
        <w:t>　　第四节 **地区超高压水射流清洗机市场容量分析</w:t>
      </w:r>
      <w:r>
        <w:rPr>
          <w:rFonts w:hint="eastAsia"/>
        </w:rPr>
        <w:br/>
      </w:r>
      <w:r>
        <w:rPr>
          <w:rFonts w:hint="eastAsia"/>
        </w:rPr>
        <w:t>　　第五节 **地区超高压水射流清洗机市场容量分析</w:t>
      </w:r>
      <w:r>
        <w:rPr>
          <w:rFonts w:hint="eastAsia"/>
        </w:rPr>
        <w:br/>
      </w:r>
      <w:r>
        <w:rPr>
          <w:rFonts w:hint="eastAsia"/>
        </w:rPr>
        <w:t>　　第六节 **地区超高压水射流清洗机市场容量分析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超高压水射流清洗机行业重点企业竞争力分析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三、企业超高压水射流清洗机经营状况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三、企业超高压水射流清洗机经营状况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三、企业超高压水射流清洗机经营状况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三、企业超高压水射流清洗机经营状况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三、企业超高压水射流清洗机经营状况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三、企业超高压水射流清洗机经营状况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超高压水射流清洗机行业企业经营策略研究分析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超高压水射流清洗机企业多样化经营策略分析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一、超高压水射流清洗机企业多样化经营情况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二、现行超高压水射流清洗机行业多样化经营的方向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大型超高压水射流清洗机企业集团未来发展策略分析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对中小超高压水射流清洗机企业生产经营的建议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超高压水射流清洗机行业前景及投资风险预警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2025年超高压水射流清洗机市场前景分析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2025年超高压水射流清洗机行业发展趋势预测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影响超高压水射流清洗机行业发展的主要因素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一、2025年影响超高压水射流清洗机行业运行的有利因素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二、2025年影响超高压水射流清洗机行业运行的稳定因素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三、2025年影响超高压水射流清洗机行业运行的不利因素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四、2025年中国超高压水射流清洗机行业发展面临的挑战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五、2025年中国超高压水射流清洗机行业发展面临的机遇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超高压水射流清洗机行业投资风险预警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一、超高压水射流清洗机行业市场风险预测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二、超高压水射流清洗机行业政策风险预测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三、超高压水射流清洗机行业经营风险预测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四、超高压水射流清洗机行业技术风险预测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五、超高压水射流清洗机行业竞争风险预测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六、超高压水射流清洗机行业其他风险预测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超高压水射流清洗机投资建议</w:t>
      </w:r>
      <w:r>
        <w:rPr>
          <w:rFonts w:hint="eastAsia"/>
        </w:rPr>
        <w:br/>
      </w:r>
      <w:r>
        <w:rPr>
          <w:rFonts w:hint="eastAsia"/>
        </w:rPr>
        <w:t>　　第一节 超高压水射流清洗机行业投资环境分析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超高压水射流清洗机行业投资进入壁垒分析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超高压水射流清洗机行业类别</w:t>
      </w:r>
      <w:r>
        <w:rPr>
          <w:rFonts w:hint="eastAsia"/>
        </w:rPr>
        <w:br/>
      </w:r>
      <w:r>
        <w:rPr>
          <w:rFonts w:hint="eastAsia"/>
        </w:rPr>
        <w:t>　　图表 超高压水射流清洗机行业产业链调研</w:t>
      </w:r>
      <w:r>
        <w:rPr>
          <w:rFonts w:hint="eastAsia"/>
        </w:rPr>
        <w:br/>
      </w:r>
      <w:r>
        <w:rPr>
          <w:rFonts w:hint="eastAsia"/>
        </w:rPr>
        <w:t>　　图表 超高压水射流清洗机行业现状</w:t>
      </w:r>
      <w:r>
        <w:rPr>
          <w:rFonts w:hint="eastAsia"/>
        </w:rPr>
        <w:br/>
      </w:r>
      <w:r>
        <w:rPr>
          <w:rFonts w:hint="eastAsia"/>
        </w:rPr>
        <w:t>　　图表 超高压水射流清洗机行业标准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2019-2024年中国超高压水射流清洗机行业市场规模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2024年中国超高压水射流清洗机行业产能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2019-2024年中国超高压水射流清洗机行业产量统计</w:t>
      </w:r>
      <w:r>
        <w:rPr>
          <w:rFonts w:hint="eastAsia"/>
        </w:rPr>
        <w:br/>
      </w:r>
      <w:r>
        <w:rPr>
          <w:rFonts w:hint="eastAsia"/>
        </w:rPr>
        <w:t>　　图表 超高压水射流清洗机行业动态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2019-2024年中国超高压水射流清洗机市场需求量</w:t>
      </w:r>
      <w:r>
        <w:rPr>
          <w:rFonts w:hint="eastAsia"/>
        </w:rPr>
        <w:br/>
      </w:r>
      <w:r>
        <w:rPr>
          <w:rFonts w:hint="eastAsia"/>
        </w:rPr>
        <w:t>　　图表 2024年中国超高压水射流清洗机行业需求区域调研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2019-2024年中国超高压水射流清洗机行情</w:t>
      </w:r>
      <w:r>
        <w:rPr>
          <w:rFonts w:hint="eastAsia"/>
        </w:rPr>
        <w:br/>
      </w:r>
      <w:r>
        <w:rPr>
          <w:rFonts w:hint="eastAsia"/>
        </w:rPr>
        <w:t>　　图表 2019-2024年中国超高压水射流清洗机价格走势图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2019-2024年中国超高压水射流清洗机行业销售收入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2019-2024年中国超高压水射流清洗机行业盈利情况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2019-2024年中国超高压水射流清洗机行业利润总额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2019-2024年中国超高压水射流清洗机进口统计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2019-2024年中国超高压水射流清洗机出口统计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2019-2024年中国超高压水射流清洗机行业企业数量统计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**地区超高压水射流清洗机市场规模</w:t>
      </w:r>
      <w:r>
        <w:rPr>
          <w:rFonts w:hint="eastAsia"/>
        </w:rPr>
        <w:br/>
      </w:r>
      <w:r>
        <w:rPr>
          <w:rFonts w:hint="eastAsia"/>
        </w:rPr>
        <w:t>　　图表 **地区超高压水射流清洗机行业市场需求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**地区超高压水射流清洗机市场调研</w:t>
      </w:r>
      <w:r>
        <w:rPr>
          <w:rFonts w:hint="eastAsia"/>
        </w:rPr>
        <w:br/>
      </w:r>
      <w:r>
        <w:rPr>
          <w:rFonts w:hint="eastAsia"/>
        </w:rPr>
        <w:t>　　图表 **地区超高压水射流清洗机行业市场需求分析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**地区超高压水射流清洗机市场规模</w:t>
      </w:r>
      <w:r>
        <w:rPr>
          <w:rFonts w:hint="eastAsia"/>
        </w:rPr>
        <w:br/>
      </w:r>
      <w:r>
        <w:rPr>
          <w:rFonts w:hint="eastAsia"/>
        </w:rPr>
        <w:t>　　图表 **地区超高压水射流清洗机行业市场需求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**地区超高压水射流清洗机市场调研</w:t>
      </w:r>
      <w:r>
        <w:rPr>
          <w:rFonts w:hint="eastAsia"/>
        </w:rPr>
        <w:br/>
      </w:r>
      <w:r>
        <w:rPr>
          <w:rFonts w:hint="eastAsia"/>
        </w:rPr>
        <w:t>　　图表 **地区超高压水射流清洗机行业市场需求分析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超高压水射流清洗机行业竞争对手分析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超高压水射流清洗机重点企业（三）成长能力情况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2025-2031年中国超高压水射流清洗机行业产能预测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2025-2031年中国超高压水射流清洗机行业产量预测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2025-2031年中国超高压水射流清洗机市场需求预测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2025-2031年中国超高压水射流清洗机行业市场规模预测</w:t>
      </w:r>
      <w:r>
        <w:rPr>
          <w:rFonts w:hint="eastAsia"/>
        </w:rPr>
        <w:br/>
      </w:r>
      <w:r>
        <w:rPr>
          <w:rFonts w:hint="eastAsia"/>
        </w:rPr>
        <w:t>　　图表 超高压水射流清洗机行业准入条件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2025-2031年中国超高压水射流清洗机市场前景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2025-2031年中国超高压水射流清洗机行业信息化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2025-2031年中国超高压水射流清洗机行业风险分析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2025-2031年中国超高压水射流清洗机行业发展趋势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eb59b1f96488e" w:history="1">
        <w:r>
          <w:rPr>
            <w:rStyle w:val="Hyperlink"/>
          </w:rPr>
          <w:t>2025-2031年中国超高压水射流清洗机市场调查研究与前景趋势报告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eb59b1f96488e" w:history="1">
        <w:r>
          <w:rPr>
            <w:rStyle w:val="Hyperlink"/>
          </w:rPr>
          <w:t>https://www.20087.com/7/87/ChaoGaoYaShuiSheLiuQingXiJiHangYeQuShi.html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清洗喷头、超高压水射流清洗机操作证、管道疏通机器、超高压水射流清洗机的工作原理是、个人二手高压水射流清洗机、大型超高压水射流清洗机大型、高压气射流清洗机、高压水射流清洗机不低于1200公斤、高压水射流清洗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7f9f12d124342" w:history="1">
      <w:r>
        <w:rPr>
          <w:rStyle w:val="Hyperlink"/>
        </w:rPr>
        <w:t>2025-2031年中国超高压水射流清洗机市场调查研究与前景趋势报告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aoGaoYaShuiSheLiuQingXiJiHangYeQuShi.html" TargetMode="External" Id="R09beb59b1f96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aoGaoYaShuiSheLiuQingXiJiHangYeQuShi.html" TargetMode="External" Id="R0027f9f12d12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2024-11-23T06:13:00Z</dcterms:created>
  <dcterms:modified xsi:type="dcterms:W3CDTF">2024-11-23T07:13:00Z</dcterms:modified>
  <dc:subject>2025-2031年中国超高压水射流清洗机市场调查研究与前景趋势报告</dc:subject>
  <dc:title>2025-2031年中国超高压水射流清洗机市场调查研究与前景趋势报告</dc:title>
  <cp:keywords>2025-2031年中国超高压水射流清洗机市场调查研究与前景趋势报告</cp:keywords>
  <dc:description>2025-2031年中国超高压水射流清洗机市场调查研究与前景趋势报告</dc:description>
</cp:coreProperties>
</file>