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3105c8b764dce" w:history="1">
              <w:r>
                <w:rPr>
                  <w:rStyle w:val="Hyperlink"/>
                </w:rPr>
                <w:t>2024-2030年全球与中国超高频RFID读写器芯片行业市场调研及前景趋势预测报告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3105c8b764dce" w:history="1">
              <w:r>
                <w:rPr>
                  <w:rStyle w:val="Hyperlink"/>
                </w:rPr>
                <w:t>2024-2030年全球与中国超高频RFID读写器芯片行业市场调研及前景趋势预测报告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3105c8b764dce" w:history="1">
                <w:r>
                  <w:rPr>
                    <w:rStyle w:val="Hyperlink"/>
                  </w:rPr>
                  <w:t>https://www.20087.com/7/67/ChaoGaoPinRFIDDuXieQiXinPianDeXianZhuangYuFaZhanQianJing.html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（UHF）RFID读写器芯片是实现非接触式信息交换的核心组件，广泛应用于物流、零售、医疗等多个领域。这类芯片能够支持远距离识别，具有读取速度快、数据容量大等优势。近年来，随着物联网技术的发展，UHF RFID读写器芯片的应用范围不断扩大，从简单的库存管理到复杂的供应链跟踪，都在使用这一技术。目前，市场上已有多种高性能的UHF RFID读写器芯片，支持多种协议标准。</w:t>
      </w:r>
      <w:r>
        <w:rPr>
          <w:rFonts w:hint="eastAsia"/>
        </w:rPr>
        <w:br/>
      </w:r>
      <w:r>
        <w:rPr>
          <w:rFonts w:hint="eastAsia"/>
        </w:rPr>
        <w:t>　　未来，UHF RFID读写器芯片的发展将更加注重提升读写性能和数据处理能力。一方面，通过引入先进的射频技术和信号处理算法，提高芯片的读写速度和精度；另一方面，随着大数据分析需求的增长，UHF RFID读写器芯片需要具备更强的数据处理和传输能力，支持实时数据分析和云端同步。此外，随着物联网设备数量的激增，开发低功耗、低成本的UHF RFID读写器芯片也将成为趋势。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3105c8b764dce" w:history="1">
        <w:r>
          <w:rPr>
            <w:rStyle w:val="Hyperlink"/>
          </w:rPr>
          <w:t>2024-2030年全球与中国超高频RFID读写器芯片行业市场调研及前景趋势预测报告</w:t>
        </w:r>
      </w:hyperlink>
      <w:r>
        <w:rPr>
          <w:rFonts w:hint="eastAsia"/>
        </w:rPr>
        <w:t>》基于深入的市场监测与调研，结合权威数据资源和一手资料，对超高频RFID读写器芯片行业的产业链、市场规模与需求、价格体系进行了全面分析。超高频RFID读写器芯片报告客观呈现了超高频RFID读写器芯片行业现状，科学预测了超高频RFID读写器芯片市场前景及发展趋势。同时，聚焦超高频RFID读写器芯片重点企业，深入剖析了竞争格局、市场集中度及品牌影响力。此外，超高频RFID读写器芯片报告还细分了市场领域，揭示了超高频RFID读写器芯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超高频RFID读写器芯片市场概述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按照不同灵敏度，超高频RFID读写器芯片主要可以分为如下几个类别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全球不同灵敏度超高频RFID读写器芯片销售额增长趋势2019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低于-80dBm</w:t>
      </w:r>
      <w:r>
        <w:rPr>
          <w:rFonts w:hint="eastAsia"/>
        </w:rPr>
        <w:br/>
      </w:r>
      <w:r>
        <w:rPr>
          <w:rFonts w:hint="eastAsia"/>
        </w:rPr>
        <w:t>　　　　1.2.3 高于-80dBm</w:t>
      </w:r>
      <w:r>
        <w:rPr>
          <w:rFonts w:hint="eastAsia"/>
        </w:rPr>
        <w:br/>
      </w:r>
      <w:r>
        <w:rPr>
          <w:rFonts w:hint="eastAsia"/>
        </w:rPr>
        <w:t>　　1.3 从不同应用，超高频RFID读写器芯片主要包括如下几个方面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全球不同应用超高频RFID读写器芯片销售额增长趋势2019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仓储物流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超高频RFID读写器芯片行业背景、发展历史、现状及趋势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超高频RFID读写器芯片行业目前现状分析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超高频RFID读写器芯片发展趋势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全球超高频RFID读写器芯片总体规模分析</w:t>
      </w:r>
      <w:r>
        <w:rPr>
          <w:rFonts w:hint="eastAsia"/>
        </w:rPr>
        <w:br/>
      </w:r>
      <w:r>
        <w:rPr>
          <w:rFonts w:hint="eastAsia"/>
        </w:rPr>
        <w:t>　　2.1 全球超高频RFID读写器芯片供需现状及预测（2019-2030）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全球超高频RFID读写器芯片产能、产量、产能利用率及发展趋势（2019-2030）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全球超高频RFID读写器芯片产量、需求量及发展趋势（2019-2030）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全球主要地区超高频RFID读写器芯片产量及发展趋势（2019-2030）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全球主要地区超高频RFID读写器芯片产量（2019-2024）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全球主要地区超高频RFID读写器芯片产量（2025-2030）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全球主要地区超高频RFID读写器芯片产量市场份额（2019-2030）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中国超高频RFID读写器芯片供需现状及预测（2019-2030）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中国超高频RFID读写器芯片产能、产量、产能利用率及发展趋势（2019-2030）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中国超高频RFID读写器芯片产量、市场需求量及发展趋势（2019-2030）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全球超高频RFID读写器芯片销量及销售额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全球市场超高频RFID读写器芯片销售额（2019-2030）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全球市场超高频RFID读写器芯片销量（2019-2030）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全球市场超高频RFID读写器芯片价格趋势（2019-2030）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全球市场主要厂商超高频RFID读写器芯片产能市场份额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全球市场主要厂商超高频RFID读写器芯片销量（2019-2024）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全球市场主要厂商超高频RFID读写器芯片销量（2019-2024）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全球市场主要厂商超高频RFID读写器芯片销售收入（2019-2024）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全球市场主要厂商超高频RFID读写器芯片销售价格（2019-2024）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2023年全球主要生产商超高频RFID读写器芯片收入排名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中国市场主要厂商超高频RFID读写器芯片销量（2019-2024）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中国市场主要厂商超高频RFID读写器芯片销量（2019-2024）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中国市场主要厂商超高频RFID读写器芯片销售收入（2019-2024）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2023年中国主要生产商超高频RFID读写器芯片收入排名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中国市场主要厂商超高频RFID读写器芯片销售价格（2019-2024）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全球主要厂商超高频RFID读写器芯片总部及产地分布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全球主要厂商成立时间及超高频RFID读写器芯片商业化日期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全球主要厂商超高频RFID读写器芯片产品类型及应用</w:t>
      </w:r>
      <w:r>
        <w:rPr>
          <w:rFonts w:hint="eastAsia"/>
        </w:rPr>
        <w:br/>
      </w:r>
      <w:r>
        <w:rPr>
          <w:rFonts w:hint="eastAsia"/>
        </w:rPr>
        <w:t>　　3.7 超高频RFID读写器芯片行业集中度、竞争程度分析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超高频RFID读写器芯片行业集中度分析：2023年全球Top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全球超高频RFID读写器芯片第一梯队、第二梯队和第三梯队生产商（品牌）及市场份额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全球超高频RFID读写器芯片主要地区分析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全球主要地区超高频RFID读写器芯片市场规模分析：2019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全球主要地区超高频RFID读写器芯片销售收入及市场份额（2019-2024年）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全球主要地区超高频RFID读写器芯片销售收入预测（2024-2030年）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全球主要地区超高频RFID读写器芯片销量分析：2019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全球主要地区超高频RFID读写器芯片销量及市场份额（2019-2024年）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全球主要地区超高频RFID读写器芯片销量及市场份额预测（2025-2030）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北美市场超高频RFID读写器芯片销量、收入及增长率（2019-2030）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欧洲市场超高频RFID读写器芯片销量、收入及增长率（2019-2030）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中国市场超高频RFID读写器芯片销量、收入及增长率（2019-2030）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日本市场超高频RFID读写器芯片销量、收入及增长率（2019-2030）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东南亚市场超高频RFID读写器芯片销量、收入及增长率（2019-2030）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印度市场超高频RFID读写器芯片销量、收入及增长率（2019-2030）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超高频RFID读写器芯片销量、收入、价格及毛利率（2019-2024）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不同灵敏度超高频RFID读写器芯片分析</w:t>
      </w:r>
      <w:r>
        <w:rPr>
          <w:rFonts w:hint="eastAsia"/>
        </w:rPr>
        <w:br/>
      </w:r>
      <w:r>
        <w:rPr>
          <w:rFonts w:hint="eastAsia"/>
        </w:rPr>
        <w:t>　　6.1 全球不同灵敏度超高频RFID读写器芯片销量（2019-2030）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全球不同灵敏度超高频RFID读写器芯片销量及市场份额（2019-2024）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全球不同灵敏度超高频RFID读写器芯片销量预测（2025-2030）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全球不同灵敏度超高频RFID读写器芯片收入（2019-2030）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全球不同灵敏度超高频RFID读写器芯片收入及市场份额（2019-2024）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全球不同灵敏度超高频RFID读写器芯片收入预测（2025-2030）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全球不同灵敏度超高频RFID读写器芯片价格走势（2019-2030）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不同应用超高频RFID读写器芯片分析</w:t>
      </w:r>
      <w:r>
        <w:rPr>
          <w:rFonts w:hint="eastAsia"/>
        </w:rPr>
        <w:br/>
      </w:r>
      <w:r>
        <w:rPr>
          <w:rFonts w:hint="eastAsia"/>
        </w:rPr>
        <w:t>　　7.1 全球不同应用超高频RFID读写器芯片销量（2019-2030）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全球不同应用超高频RFID读写器芯片销量及市场份额（2019-2024）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全球不同应用超高频RFID读写器芯片销量预测（2025-2030）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全球不同应用超高频RFID读写器芯片收入（2019-2030）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全球不同应用超高频RFID读写器芯片收入及市场份额（2019-2024）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全球不同应用超高频RFID读写器芯片收入预测（2025-2030）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全球不同应用超高频RFID读写器芯片价格走势（2019-2030）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超高频RFID读写器芯片产业链分析</w:t>
      </w:r>
      <w:r>
        <w:rPr>
          <w:rFonts w:hint="eastAsia"/>
        </w:rPr>
        <w:br/>
      </w:r>
      <w:r>
        <w:rPr>
          <w:rFonts w:hint="eastAsia"/>
        </w:rPr>
        <w:t>　　8.2 超高频RFID读写器芯片产业上游供应分析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超高频RFID读写器芯片下游典型客户</w:t>
      </w:r>
      <w:r>
        <w:rPr>
          <w:rFonts w:hint="eastAsia"/>
        </w:rPr>
        <w:br/>
      </w:r>
      <w:r>
        <w:rPr>
          <w:rFonts w:hint="eastAsia"/>
        </w:rPr>
        <w:t>　　8.4 超高频RFID读写器芯片销售渠道分析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超高频RFID读写器芯片行业发展机遇及主要驱动因素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超高频RFID读写器芯片行业发展面临的风险</w:t>
      </w:r>
      <w:r>
        <w:rPr>
          <w:rFonts w:hint="eastAsia"/>
        </w:rPr>
        <w:br/>
      </w:r>
      <w:r>
        <w:rPr>
          <w:rFonts w:hint="eastAsia"/>
        </w:rPr>
        <w:t>　　9.3 超高频RFID读写器芯片行业政策分析</w:t>
      </w:r>
      <w:r>
        <w:rPr>
          <w:rFonts w:hint="eastAsia"/>
        </w:rPr>
        <w:br/>
      </w:r>
      <w:r>
        <w:rPr>
          <w:rFonts w:hint="eastAsia"/>
        </w:rPr>
        <w:t>　　9.4 超高频RFID读写器芯片中国企业SWOT分析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全球不同灵敏度超高频RFID读写器芯片销售额增长（CAGR）趋势2019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超高频RFID读写器芯片行业目前发展现状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超高频RFID读写器芯片发展趋势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全球主要地区超高频RFID读写器芯片产量增速（CAGR）：（2019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全球主要地区超高频RFID读写器芯片产量（2019-2024）&amp;（百万颗）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全球主要地区超高频RFID读写器芯片产量（2025-2030）&amp;（百万颗）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全球主要地区超高频RFID读写器芯片产量市场份额（2019-2024）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全球主要地区超高频RFID读写器芯片产量（2025-2030）&amp;（百万颗）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全球市场主要厂商超高频RFID读写器芯片产能（2023-2024）&amp;（百万颗）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全球市场主要厂商超高频RFID读写器芯片销量（2019-2024）&amp;（百万颗）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全球市场主要厂商超高频RFID读写器芯片销量市场份额（2019-2024）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全球市场主要厂商超高频RFID读写器芯片销售收入（2019-2024）&amp;（百万美元）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全球市场主要厂商超高频RFID读写器芯片销售收入市场份额（2019-2024）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全球市场主要厂商超高频RFID读写器芯片销售价格（2019-2024）&amp;（美元/颗）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2023年全球主要生产商超高频RFID读写器芯片收入排名（百万美元）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中国市场主要厂商超高频RFID读写器芯片销量（2019-2024）&amp;（百万颗）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中国市场主要厂商超高频RFID读写器芯片销量市场份额（2019-2024）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中国市场主要厂商超高频RFID读写器芯片销售收入（2019-2024）&amp;（百万美元）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中国市场主要厂商超高频RFID读写器芯片销售收入市场份额（2019-2024）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2023年中国主要生产商超高频RFID读写器芯片收入排名（百万美元）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中国市场主要厂商超高频RFID读写器芯片销售价格（2019-2024）&amp;（美元/颗）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全球主要厂商超高频RFID读写器芯片总部及产地分布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全球主要厂商成立时间及超高频RFID读写器芯片商业化日期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全球主要厂商超高频RFID读写器芯片产品类型及应用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2023年全球超高频RFID读写器芯片主要厂商市场地位（第一梯队、第二梯队和第三梯队）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全球超高频RFID读写器芯片市场投资、并购等现状分析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全球主要地区超高频RFID读写器芯片销售收入增速：（2019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全球主要地区超高频RFID读写器芯片销售收入（2019-2024）&amp;（百万美元）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全球主要地区超高频RFID读写器芯片销售收入市场份额（2019-2024）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全球主要地区超高频RFID读写器芯片收入（2025-2030）&amp;（百万美元）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全球主要地区超高频RFID读写器芯片收入市场份额（2025-2030）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全球主要地区超高频RFID读写器芯片销量（百万颗）：2019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全球主要地区超高频RFID读写器芯片销量（2019-2024）&amp;（百万颗）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全球主要地区超高频RFID读写器芯片销量市场份额（2019-2024）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全球主要地区超高频RFID读写器芯片销量（2025-2030）&amp;（百万颗）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全球主要地区超高频RFID读写器芯片销量份额（2025-2030）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超高频RFID读写器芯片生产基地、销售区域、竞争对手及市场地位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超高频RFID读写器芯片产品规格、参数及市场应用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超高频RFID读写器芯片销量（百万颗）、收入（百万美元）、价格（美元/颗）及毛利率（2019-2024）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全球不同灵敏度超高频RFID读写器芯片销量（2019-2024年）&amp;（百万颗）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74： 全球不同灵敏度超高频RFID读写器芯片销量市场份额（2019-2024）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全球不同灵敏度超高频RFID读写器芯片销量预测（2025-2030）&amp;（百万颗）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76： 全球市场不同灵敏度超高频RFID读写器芯片销量市场份额预测（2025-2030）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全球不同灵敏度超高频RFID读写器芯片收入（2019-2024年）&amp;（百万美元）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全球不同灵敏度超高频RFID读写器芯片收入市场份额（2019-2024）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全球不同灵敏度超高频RFID读写器芯片收入预测（2025-2030）&amp;（百万美元）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全球不同灵敏度超高频RFID读写器芯片收入市场份额预测（2025-2030）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全球不同应用超高频RFID读写器芯片销量（2019-2024年）&amp;（百万颗）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82： 全球不同应用超高频RFID读写器芯片销量市场份额（2019-2024）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全球不同应用超高频RFID读写器芯片销量预测（2025-2030）&amp;（百万颗）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84： 全球市场不同应用超高频RFID读写器芯片销量市场份额预测（2025-2030）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全球不同应用超高频RFID读写器芯片收入（2019-2024年）&amp;（百万美元）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全球不同应用超高频RFID读写器芯片收入市场份额（2019-2024）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全球不同应用超高频RFID读写器芯片收入预测（2025-2030）&amp;（百万美元）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全球不同应用超高频RFID读写器芯片收入市场份额预测（2025-2030）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超高频RFID读写器芯片上游原料供应商及联系方式列表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超高频RFID读写器芯片典型客户列表</w:t>
      </w:r>
      <w:r>
        <w:rPr>
          <w:rFonts w:hint="eastAsia"/>
        </w:rPr>
        <w:br/>
      </w:r>
      <w:r>
        <w:rPr>
          <w:rFonts w:hint="eastAsia"/>
        </w:rPr>
        <w:t>　　表 91： 超高频RFID读写器芯片主要销售模式及销售渠道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超高频RFID读写器芯片行业发展机遇及主要驱动因素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超高频RFID读写器芯片行业发展面临的风险</w:t>
      </w:r>
      <w:r>
        <w:rPr>
          <w:rFonts w:hint="eastAsia"/>
        </w:rPr>
        <w:br/>
      </w:r>
      <w:r>
        <w:rPr>
          <w:rFonts w:hint="eastAsia"/>
        </w:rPr>
        <w:t>　　表 94： 超高频RFID读写器芯片行业政策分析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超高频RFID读写器芯片产品图片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全球不同灵敏度超高频RFID读写器芯片销售额2019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全球不同灵敏度超高频RFID读写器芯片市场份额2023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低于-80dBm产品图片</w:t>
      </w:r>
      <w:r>
        <w:rPr>
          <w:rFonts w:hint="eastAsia"/>
        </w:rPr>
        <w:br/>
      </w:r>
      <w:r>
        <w:rPr>
          <w:rFonts w:hint="eastAsia"/>
        </w:rPr>
        <w:t>　　图 5： 高于-80dBm产品图片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全球不同应用超高频RFID读写器芯片市场份额2023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仓储物流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全球超高频RFID读写器芯片产能、产量、产能利用率及发展趋势（2019-2030）&amp;（百万颗）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全球超高频RFID读写器芯片产量、需求量及发展趋势（2019-2030）&amp;（百万颗）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全球主要地区超高频RFID读写器芯片产量（2019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全球主要地区超高频RFID读写器芯片产量市场份额（2019-2030）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中国超高频RFID读写器芯片产能、产量、产能利用率及发展趋势（2019-2030）&amp;（百万颗）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中国超高频RFID读写器芯片产量、市场需求量及发展趋势（2019-2030）&amp;（百万颗）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19： 全球超高频RFID读写器芯片市场销售额及增长率：（2019-2030）&amp;（百万美元）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全球市场超高频RFID读写器芯片市场规模：2019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全球市场超高频RFID读写器芯片价格趋势（2019-2030）&amp;（美元/颗）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2023年全球市场主要厂商超高频RFID读写器芯片销量市场份额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2023年全球市场主要厂商超高频RFID读写器芯片收入市场份额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2023年中国市场主要厂商超高频RFID读写器芯片销量市场份额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2023年中国市场主要厂商超高频RFID读写器芯片收入市场份额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2023年全球前五大生产商超高频RFID读写器芯片市场份额</w:t>
      </w:r>
      <w:r>
        <w:rPr>
          <w:rFonts w:hint="eastAsia"/>
        </w:rPr>
        <w:br/>
      </w:r>
      <w:r>
        <w:rPr>
          <w:rFonts w:hint="eastAsia"/>
        </w:rPr>
        <w:t>　　图 28： 2023年全球超高频RFID读写器芯片第一梯队、第二梯队和第三梯队厂商及市场份额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全球主要地区超高频RFID读写器芯片销售收入（2019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全球主要地区超高频RFID读写器芯片销售收入市场份额（2019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32： 北美市场超高频RFID读写器芯片收入及增长率（2019-2030）&amp;（百万美元）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34： 欧洲市场超高频RFID读写器芯片收入及增长率（2019-2030）&amp;（百万美元）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36： 中国市场超高频RFID读写器芯片收入及增长率（2019-2030）&amp;（百万美元）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38： 日本市场超高频RFID读写器芯片收入及增长率（2019-2030）&amp;（百万美元）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40： 东南亚市场超高频RFID读写器芯片收入及增长率（2019-2030）&amp;（百万美元）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印度市场超高频RFID读写器芯片销量及增长率（2019-2030）&amp;（百万颗）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42： 印度市场超高频RFID读写器芯片收入及增长率（2019-2030）&amp;（百万美元）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全球不同灵敏度超高频RFID读写器芯片价格走势（2019-2030）&amp;（美元/颗）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全球不同应用超高频RFID读写器芯片价格走势（2019-2030）&amp;（美元/颗）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超高频RFID读写器芯片产业链</w:t>
      </w:r>
      <w:r>
        <w:rPr>
          <w:rFonts w:hint="eastAsia"/>
        </w:rPr>
        <w:br/>
      </w:r>
      <w:r>
        <w:rPr>
          <w:rFonts w:hint="eastAsia"/>
        </w:rPr>
        <w:t>　　图 46： 超高频RFID读写器芯片中国企业SWOT分析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3105c8b764dce" w:history="1">
        <w:r>
          <w:rPr>
            <w:rStyle w:val="Hyperlink"/>
          </w:rPr>
          <w:t>2024-2030年全球与中国超高频RFID读写器芯片行业市场调研及前景趋势预测报告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3105c8b764dce" w:history="1">
        <w:r>
          <w:rPr>
            <w:rStyle w:val="Hyperlink"/>
          </w:rPr>
          <w:t>https://www.20087.com/7/67/ChaoGaoPinRFIDDuXieQiXinPianDeXianZhuangYuFaZhanQianJing.html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c0a8ce3aa4533" w:history="1">
      <w:r>
        <w:rPr>
          <w:rStyle w:val="Hyperlink"/>
        </w:rPr>
        <w:t>2024-2030年全球与中国超高频RFID读写器芯片行业市场调研及前景趋势预测报告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aoGaoPinRFIDDuXieQiXinPianDeXianZhuangYuFaZhanQianJing.html" TargetMode="External" Id="R4dd3105c8b76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aoGaoPinRFIDDuXieQiXinPianDeXianZhuangYuFaZhanQianJing.html" TargetMode="External" Id="R7e6c0a8ce3aa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2024-09-21T00:27:31Z</dcterms:created>
  <dcterms:modified xsi:type="dcterms:W3CDTF">2024-09-21T01:27:31Z</dcterms:modified>
  <dc:subject>2024-2030年全球与中国超高频RFID读写器芯片行业市场调研及前景趋势预测报告</dc:subject>
  <dc:title>2024-2030年全球与中国超高频RFID读写器芯片行业市场调研及前景趋势预测报告</dc:title>
  <cp:keywords>2024-2030年全球与中国超高频RFID读写器芯片行业市场调研及前景趋势预测报告</cp:keywords>
  <dc:description>2024-2030年全球与中国超高频RFID读写器芯片行业市场调研及前景趋势预测报告</dc:description>
</cp:coreProperties>
</file>