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595abd9c54110" w:history="1">
              <w:r>
                <w:rPr>
                  <w:rStyle w:val="Hyperlink"/>
                </w:rPr>
                <w:t>2024-2030年中国车载导航系统行业研究与发展前景分析报告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595abd9c54110" w:history="1">
              <w:r>
                <w:rPr>
                  <w:rStyle w:val="Hyperlink"/>
                </w:rPr>
                <w:t>2024-2030年中国车载导航系统行业研究与发展前景分析报告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595abd9c54110" w:history="1">
                <w:r>
                  <w:rPr>
                    <w:rStyle w:val="Hyperlink"/>
                  </w:rPr>
                  <w:t>https://www.20087.com/7/27/CheZaiDaoHangXiTongShiChangXianZhuangHeQianJing.html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随着GPS技术、数字地图和语音识别的成熟，已成为现代汽车的标准配置。近年来，高精度地图和实时交通信息的集成，使得导航系统能够提供更准确的路线规划和路况预警，提高行车安全和效率。同时，与智能手机的无缝连接，允许用户通过导航系统访问音乐、通讯录和社交媒体，提升了驾驶体验。</w:t>
      </w:r>
      <w:r>
        <w:rPr>
          <w:rFonts w:hint="eastAsia"/>
        </w:rPr>
        <w:br/>
      </w:r>
      <w:r>
        <w:rPr>
          <w:rFonts w:hint="eastAsia"/>
        </w:rPr>
        <w:t>　　未来，车载导航系统将更加智能化和集成化。一方面，通过深度学习和AI技术，实现更自然的语音交互和情境理解，提供个性化的路线建议和信息推送。另一方面，随着自动驾驶技术的发展，导航系统将与车辆的传感器和控制系统深度融合，为无人驾驶提供精确的位置信息和决策支持。同时，增强现实（AR）技术的应用将使导航信息更加直观，改善驾驶员的视野和反应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595abd9c54110" w:history="1">
        <w:r>
          <w:rPr>
            <w:rStyle w:val="Hyperlink"/>
          </w:rPr>
          <w:t>2024-2030年中国车载导航系统行业研究与发展前景分析报告</w:t>
        </w:r>
      </w:hyperlink>
      <w:r>
        <w:rPr>
          <w:rFonts w:hint="eastAsia"/>
        </w:rPr>
        <w:t>》基于深入的行业调研，对车载导航系统产业链进行了全面分析。报告详细探讨了车载导航系统市场规模、需求状况，以及价格动态，并深入解读了当前车载导航系统行业现状、市场前景及未来发展趋势。同时，报告聚焦于车载导航系统行业重点企业，剖析了竞争格局、市场集中度及品牌建设情况，并对车载导航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车载导航系统行业相关概述</w:t>
      </w:r>
      <w:r>
        <w:rPr>
          <w:rFonts w:hint="eastAsia"/>
        </w:rPr>
        <w:br/>
      </w:r>
      <w:r>
        <w:rPr>
          <w:rFonts w:hint="eastAsia"/>
        </w:rPr>
        <w:t>　　　　一、车载导航系统行业定义及特点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1、车载导航系统行业定义</w:t>
      </w:r>
      <w:r>
        <w:rPr>
          <w:rFonts w:hint="eastAsia"/>
        </w:rPr>
        <w:br/>
      </w:r>
      <w:r>
        <w:rPr>
          <w:rFonts w:hint="eastAsia"/>
        </w:rPr>
        <w:t>　　　　　　2、车载导航系统行业特点</w:t>
      </w:r>
      <w:r>
        <w:rPr>
          <w:rFonts w:hint="eastAsia"/>
        </w:rPr>
        <w:br/>
      </w:r>
      <w:r>
        <w:rPr>
          <w:rFonts w:hint="eastAsia"/>
        </w:rPr>
        <w:t>　　　　二、车载导航系统行业经营模式分析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1、车载导航系统生产模式</w:t>
      </w:r>
      <w:r>
        <w:rPr>
          <w:rFonts w:hint="eastAsia"/>
        </w:rPr>
        <w:br/>
      </w:r>
      <w:r>
        <w:rPr>
          <w:rFonts w:hint="eastAsia"/>
        </w:rPr>
        <w:t>　　　　　　2、车载导航系统采购模式</w:t>
      </w:r>
      <w:r>
        <w:rPr>
          <w:rFonts w:hint="eastAsia"/>
        </w:rPr>
        <w:br/>
      </w:r>
      <w:r>
        <w:rPr>
          <w:rFonts w:hint="eastAsia"/>
        </w:rPr>
        <w:t>　　　　　　3、车载导航系统销售模式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2024年世界车载导航系统行业市场运行形势分析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2024年全球车载导航系统行业发展概况</w:t>
      </w:r>
      <w:r>
        <w:rPr>
          <w:rFonts w:hint="eastAsia"/>
        </w:rPr>
        <w:br/>
      </w:r>
      <w:r>
        <w:rPr>
          <w:rFonts w:hint="eastAsia"/>
        </w:rPr>
        <w:t>　　第二节 世界车载导航系统行业发展走势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一、全球车载导航系统行业市场分布情况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二、全球车载导航系统行业发展趋势分析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全球车载导航系统行业重点国家和区域分析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车载导航系统政策环境分析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车载导航系统技术环境分析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2024年车载导航系统行业技术发展现状及趋势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当前我国车载导航系统技术发展现状</w:t>
      </w:r>
      <w:r>
        <w:rPr>
          <w:rFonts w:hint="eastAsia"/>
        </w:rPr>
        <w:br/>
      </w:r>
      <w:r>
        <w:rPr>
          <w:rFonts w:hint="eastAsia"/>
        </w:rPr>
        <w:t>　　第二节 中外车载导航系统技术差距及产生差距的主要原因分析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提高我国车载导航系统技术的对策</w:t>
      </w:r>
      <w:r>
        <w:rPr>
          <w:rFonts w:hint="eastAsia"/>
        </w:rPr>
        <w:br/>
      </w:r>
      <w:r>
        <w:rPr>
          <w:rFonts w:hint="eastAsia"/>
        </w:rPr>
        <w:t>　　第四节 我国车载导航系统研发、设计发展趋势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中国车载导航系统行业市场规模情况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中国车载导航系统行业盈利情况分析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中国车载导航系统行业市场需求状况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一、2019-2024年车载导航系统行业市场需求情况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二、车载导航系统行业市场需求特点分析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三、2024-2030年车载导航系统行业市场需求预测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中国车载导航系统行业市场供给状况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一、2019-2024年车载导航系统行业市场供给情况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二、车载导航系统行业市场供给特点分析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三、2024-2030年车载导航系统行业市场供给预测</w:t>
      </w:r>
      <w:r>
        <w:rPr>
          <w:rFonts w:hint="eastAsia"/>
        </w:rPr>
        <w:br/>
      </w:r>
      <w:r>
        <w:rPr>
          <w:rFonts w:hint="eastAsia"/>
        </w:rPr>
        <w:t>　　第五节 车载导航系统行业市场供需平衡状况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中国车载导航系统行业进出口情况分析预测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2019-2024年中国车载导航系统行业进出口情况分析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一、2019-2024年中国车载导航系统行业进口分析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二、2019-2024年中国车载导航系统行业出口分析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2024-2030年中国车载导航系统行业进出口情况预测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一、2024-2030年中国车载导航系统行业进口预测分析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二、2024-2030年中国车载导航系统行业出口预测分析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影响车载导航系统行业进出口变化的主要原因分析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2019-2024年中国车载导航系统行业重点地区调研分析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一、中国车载导航系统行业重点区域市场结构调研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二、**地区车载导航系统市场调研分析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三、**地区车载导航系统市场调研分析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四、**地区车载导航系统市场调研分析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五、**地区车载导航系统市场调研分析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六、**地区车载导航系统市场调研分析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车载导航系统行业细分产品市场调研分析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中国车载导航系统行业市场行情分析预测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车载导航系统价格影响因素分析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2019-2024年中国车载导航系统市场价格趋向分析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2024-2030年中国车载导航系统市场价格趋向预测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车载导航系统行业上游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车载导航系统行业下游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车载导航系统行业竞争格局分析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二、车载导航系统企业集中度分析</w:t>
      </w:r>
      <w:r>
        <w:rPr>
          <w:rFonts w:hint="eastAsia"/>
        </w:rPr>
        <w:br/>
      </w:r>
      <w:r>
        <w:rPr>
          <w:rFonts w:hint="eastAsia"/>
        </w:rPr>
        <w:t>　　　　三、车载导航系统区域集中度分析</w:t>
      </w:r>
      <w:r>
        <w:rPr>
          <w:rFonts w:hint="eastAsia"/>
        </w:rPr>
        <w:br/>
      </w:r>
      <w:r>
        <w:rPr>
          <w:rFonts w:hint="eastAsia"/>
        </w:rPr>
        <w:t>　　第二节 车载导航系统行业竞争格局分析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一、2024年车载导航系统行业竞争分析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二、2024年中外车载导航系统产品竞争分析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三、2019-2024年中国车载导航系统市场竞争分析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四、2024-2030年国内主要车载导航系统企业动向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车载导航系统重点企业（一）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车载导航系统重点企业（二）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车载导航系统重点企业（三）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车载导航系统重点企业（四）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车载导航系统重点企业（五）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车载导航系统重点企业（六）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车载导航系统企业发展策略分析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车载导航系统市场策略分析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一、车载导航系统价格策略分析</w:t>
      </w:r>
      <w:r>
        <w:rPr>
          <w:rFonts w:hint="eastAsia"/>
        </w:rPr>
        <w:br/>
      </w:r>
      <w:r>
        <w:rPr>
          <w:rFonts w:hint="eastAsia"/>
        </w:rPr>
        <w:t>　　　　二、车载导航系统渠道策略分析</w:t>
      </w:r>
      <w:r>
        <w:rPr>
          <w:rFonts w:hint="eastAsia"/>
        </w:rPr>
        <w:br/>
      </w:r>
      <w:r>
        <w:rPr>
          <w:rFonts w:hint="eastAsia"/>
        </w:rPr>
        <w:t>　　第二节 车载导航系统销售策略分析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四、提高车载导航系统企业竞争力的策略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三、我国车载导航系统企业的品牌战略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中国车载导航系统行业营销策略分析</w:t>
      </w:r>
      <w:r>
        <w:rPr>
          <w:rFonts w:hint="eastAsia"/>
        </w:rPr>
        <w:br/>
      </w:r>
      <w:r>
        <w:rPr>
          <w:rFonts w:hint="eastAsia"/>
        </w:rPr>
        <w:t>　　第一节 车载导航系统市场推广策略研究分析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一、做好车载导航系统产品导入</w:t>
      </w:r>
      <w:r>
        <w:rPr>
          <w:rFonts w:hint="eastAsia"/>
        </w:rPr>
        <w:br/>
      </w:r>
      <w:r>
        <w:rPr>
          <w:rFonts w:hint="eastAsia"/>
        </w:rPr>
        <w:t>　　　　二、做好车载导航系统产品组合和产品线决策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三、车载导航系统行业城市市场推广策略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车载导航系统行业渠道营销研究分析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一、车载导航系统行业营销环境分析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二、车载导航系统行业现存的营销渠道分析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三、车载导航系统行业终端市场营销管理策略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车载导航系统行业营销战略研究分析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一、中国车载导航系统行业有效整合营销策略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二、建立车载导航系统行业厂商的双嬴模式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2024-2030年中国车载导航系统行业前景与风险预测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2024年车载导航系统市场前景分析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2024年车载导航系统发展趋势预测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2024-2030年中国车载导航系统行业投资特性分析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一、2024-2030年中国车载导航系统行业进入壁垒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二、2024-2030年中国车载导航系统行业盈利模式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三、2024-2030年中国车载导航系统行业盈利因素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2024-2030年中国车载导航系统行业投资机会分析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一、2024-2030年中国车载导航系统细分市场投资机会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二、2024-2030年中国车载导航系统行业区域市场投资潜力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2024-2030年中国车载导航系统行业投资风险分析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一、2024-2030年中国车载导航系统行业市场竞争风险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二、2024-2030年中国车载导航系统行业技术风险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三、2024-2030年中国车载导航系统行业政策风险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四、2024-2030年中国车载导航系统行业进入退出风险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2024-2030年中国车载导航系统行业盈利模式与投资策略分析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国外车载导航系统行业投资现状及经营模式分析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一、境外车载导航系统行业成长情况调查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中国车载导航系统行业商业模式探讨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中国车载导航系统行业投资国际化发展战略分析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中国车载导航系统行业投资策略分析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中国车载导航系统行业资本运作战略选择方案研究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中^智^林^－中国车载导航系统行业多元化经营战略的可行性分析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车载导航系统行业历程</w:t>
      </w:r>
      <w:r>
        <w:rPr>
          <w:rFonts w:hint="eastAsia"/>
        </w:rPr>
        <w:br/>
      </w:r>
      <w:r>
        <w:rPr>
          <w:rFonts w:hint="eastAsia"/>
        </w:rPr>
        <w:t>　　图表 车载导航系统行业生命周期</w:t>
      </w:r>
      <w:r>
        <w:rPr>
          <w:rFonts w:hint="eastAsia"/>
        </w:rPr>
        <w:br/>
      </w:r>
      <w:r>
        <w:rPr>
          <w:rFonts w:hint="eastAsia"/>
        </w:rPr>
        <w:t>　　图表 车载导航系统行业产业链分析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2019-2024年车载导航系统行业市场容量分析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2024年中国车载导航系统行业需求领域分布格局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2024年中国车载导航系统进口国家及地区分析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2024年中国车载导航系统出口国家及地区分析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2024-2030年中国车载导航系统行业发展趋势预测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595abd9c54110" w:history="1">
        <w:r>
          <w:rPr>
            <w:rStyle w:val="Hyperlink"/>
          </w:rPr>
          <w:t>2024-2030年中国车载导航系统行业研究与发展前景分析报告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595abd9c54110" w:history="1">
        <w:r>
          <w:rPr>
            <w:rStyle w:val="Hyperlink"/>
          </w:rPr>
          <w:t>https://www.20087.com/7/27/CheZaiDaoHangXiTongShiChangXianZhuangHeQianJing.html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6f12d5c1c4bd0" w:history="1">
      <w:r>
        <w:rPr>
          <w:rStyle w:val="Hyperlink"/>
        </w:rPr>
        <w:t>2024-2030年中国车载导航系统行业研究与发展前景分析报告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eZaiDaoHangXiTongShiChangXianZhuangHeQianJing.html" TargetMode="External" Id="R11c595abd9c5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eZaiDaoHangXiTongShiChangXianZhuangHeQianJing.html" TargetMode="External" Id="R9df6f12d5c1c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2023-12-09T03:13:00Z</dcterms:created>
  <dcterms:modified xsi:type="dcterms:W3CDTF">2023-12-09T04:13:00Z</dcterms:modified>
  <dc:subject>2024-2030年中国车载导航系统行业研究与发展前景分析报告</dc:subject>
  <dc:title>2024-2030年中国车载导航系统行业研究与发展前景分析报告</dc:title>
  <cp:keywords>2024-2030年中国车载导航系统行业研究与发展前景分析报告</cp:keywords>
  <dc:description>2024-2030年中国车载导航系统行业研究与发展前景分析报告</dc:description>
</cp:coreProperties>
</file>