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11a3657c44100" w:history="1">
              <w:r>
                <w:rPr>
                  <w:rStyle w:val="Hyperlink"/>
                </w:rPr>
                <w:t>2025-2031年中国软化水设备行业调研及前景趋势分析报告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11a3657c44100" w:history="1">
              <w:r>
                <w:rPr>
                  <w:rStyle w:val="Hyperlink"/>
                </w:rPr>
                <w:t>2025-2031年中国软化水设备行业调研及前景趋势分析报告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11a3657c44100" w:history="1">
                <w:r>
                  <w:rPr>
                    <w:rStyle w:val="Hyperlink"/>
                  </w:rPr>
                  <w:t>https://www.20087.com/7/57/RuanHuaShuiSheBeiDeQianJing.html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化水设备主要用于去除硬水中过多的钙镁离子，以防止水垢形成，保护管道和家用电器免受损害。近年来，随着人们生活质量的提高和对健康饮水的重视，软化水设备市场需求持续增长。目前市场上的软化水设备不仅能够有效去除硬度，还具备智能化控制功能，如自动反冲洗、智能加盐提醒等。在中国，随着城镇化的推进和居民消费水平的提高，软化水设备市场前景广阔。</w:t>
      </w:r>
      <w:r>
        <w:rPr>
          <w:rFonts w:hint="eastAsia"/>
        </w:rPr>
        <w:br/>
      </w:r>
      <w:r>
        <w:rPr>
          <w:rFonts w:hint="eastAsia"/>
        </w:rPr>
        <w:t>　　未来，软化水设备市场将持续增长。一方面，随着消费者对健康饮水和生活品质的追求，对软化水设备的需求将持续增加；另一方面，技术创新将推动软化水设备向更高效、更智能的方向发展，例如通过物联网技术实现远程监控和智能维护。此外，随着环保要求的提高，软化水设备的节能减排性能也将成为重要的考量因素。然而，行业也将面临市场竞争激烈、技术更新速度快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11a3657c44100" w:history="1">
        <w:r>
          <w:rPr>
            <w:rStyle w:val="Hyperlink"/>
          </w:rPr>
          <w:t>2025-2031年中国软化水设备行业调研及前景趋势分析报告</w:t>
        </w:r>
      </w:hyperlink>
      <w:r>
        <w:rPr>
          <w:rFonts w:hint="eastAsia"/>
        </w:rPr>
        <w:t>》基于详实数据，从市场规模、需求变化及价格动态等维度，全面解析了软化水设备行业的现状与发展趋势，并对软化水设备产业链各环节进行了系统性探讨。报告科学预测了软化水设备行业未来发展方向，重点分析了软化水设备技术现状及创新路径，同时聚焦软化水设备重点企业的经营表现，评估了市场竞争格局、品牌影响力及市场集中度。通过对细分市场的深入研究及SWOT分析，报告揭示了软化水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中国软化水设备行业发展概述</w:t>
      </w:r>
      <w:r>
        <w:rPr>
          <w:rFonts w:hint="eastAsia"/>
        </w:rPr>
        <w:br/>
      </w:r>
      <w:r>
        <w:rPr>
          <w:rFonts w:hint="eastAsia"/>
        </w:rPr>
        <w:t>　　第一节 软化水设备行业基本概述</w:t>
      </w:r>
      <w:r>
        <w:rPr>
          <w:rFonts w:hint="eastAsia"/>
        </w:rPr>
        <w:br/>
      </w:r>
      <w:r>
        <w:rPr>
          <w:rFonts w:hint="eastAsia"/>
        </w:rPr>
        <w:t>　　　　一、软化水设备定义</w:t>
      </w:r>
      <w:r>
        <w:rPr>
          <w:rFonts w:hint="eastAsia"/>
        </w:rPr>
        <w:br/>
      </w:r>
      <w:r>
        <w:rPr>
          <w:rFonts w:hint="eastAsia"/>
        </w:rPr>
        <w:t>　　　　二、软化水设备的原理</w:t>
      </w:r>
      <w:r>
        <w:rPr>
          <w:rFonts w:hint="eastAsia"/>
        </w:rPr>
        <w:br/>
      </w:r>
      <w:r>
        <w:rPr>
          <w:rFonts w:hint="eastAsia"/>
        </w:rPr>
        <w:t>　　　　三、软化水设备的原理工作流程</w:t>
      </w:r>
      <w:r>
        <w:rPr>
          <w:rFonts w:hint="eastAsia"/>
        </w:rPr>
        <w:br/>
      </w:r>
      <w:r>
        <w:rPr>
          <w:rFonts w:hint="eastAsia"/>
        </w:rPr>
        <w:t>　　第二节 软化水设备行业的行业经济指标分析</w:t>
      </w:r>
      <w:r>
        <w:rPr>
          <w:rFonts w:hint="eastAsia"/>
        </w:rPr>
        <w:br/>
      </w:r>
      <w:r>
        <w:rPr>
          <w:rFonts w:hint="eastAsia"/>
        </w:rPr>
        <w:t>　　　　一、产品赢利性和成长速度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2019-2024年中国软化水设备发展环境分析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2019-2024年中国软化水设备行业政策环境分析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2019-2024年中国软化水设备社会环境分析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中国软化水设备所属行业市场运行分析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中国处理设备所属行业市场发展基本情况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一、中国处理设备行业市场现状分析</w:t>
      </w:r>
      <w:r>
        <w:rPr>
          <w:rFonts w:hint="eastAsia"/>
        </w:rPr>
        <w:br/>
      </w:r>
      <w:r>
        <w:rPr>
          <w:rFonts w:hint="eastAsia"/>
        </w:rPr>
        <w:t>　　　　二、中国处理设备行业市场规模分析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三、中国处理设备行业市场技术发展状况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2019-2024年软化水设备所属行业供需平衡分析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一、2019-2024年软化水设备行业供给分析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二、2019-2024年软化水设备行业需求分析</w:t>
      </w:r>
      <w:r>
        <w:rPr>
          <w:rFonts w:hint="eastAsia"/>
        </w:rPr>
        <w:br/>
      </w:r>
      <w:r>
        <w:rPr>
          <w:rFonts w:hint="eastAsia"/>
        </w:rPr>
        <w:t>　　第三节 软化水设备所属行业产品价格分析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三、行业价格策略分析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软化水设备所属行业经济运行指标分析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2019-2024年软化水设备所属行业主要经济指标分析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一、2025年软化水设备行业主要经济指标分析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2019-2024年软化水设备所属行业绩效分析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2019-2024年软化水设备行业区域市场分析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2019-2024年软化水设备行业区域市场结构分析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2019-2024年软化水设备行业区域市场发展情况分析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软化水设备市场上下游市场调查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一、软化水设备上游原材料构成</w:t>
      </w:r>
      <w:r>
        <w:rPr>
          <w:rFonts w:hint="eastAsia"/>
        </w:rPr>
        <w:br/>
      </w:r>
      <w:r>
        <w:rPr>
          <w:rFonts w:hint="eastAsia"/>
        </w:rPr>
        <w:t>　　　　二、原材料价格走势</w:t>
      </w:r>
      <w:r>
        <w:rPr>
          <w:rFonts w:hint="eastAsia"/>
        </w:rPr>
        <w:br/>
      </w:r>
      <w:r>
        <w:rPr>
          <w:rFonts w:hint="eastAsia"/>
        </w:rPr>
        <w:t>　　第二节 软化水设备下游消费市场分析</w:t>
      </w:r>
      <w:r>
        <w:rPr>
          <w:rFonts w:hint="eastAsia"/>
        </w:rPr>
        <w:br/>
      </w:r>
      <w:r>
        <w:rPr>
          <w:rFonts w:hint="eastAsia"/>
        </w:rPr>
        <w:t>　　　　一、软化水设备消费市场构成</w:t>
      </w:r>
      <w:r>
        <w:rPr>
          <w:rFonts w:hint="eastAsia"/>
        </w:rPr>
        <w:br/>
      </w:r>
      <w:r>
        <w:rPr>
          <w:rFonts w:hint="eastAsia"/>
        </w:rPr>
        <w:t>　　　　二、软化水设备消费市场结构变化趋势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三、软化水设备下游市场变化趋势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软化水设备行业用户分析</w:t>
      </w:r>
      <w:r>
        <w:rPr>
          <w:rFonts w:hint="eastAsia"/>
        </w:rPr>
        <w:br/>
      </w:r>
      <w:r>
        <w:rPr>
          <w:rFonts w:hint="eastAsia"/>
        </w:rPr>
        <w:t>　　第一节 软化水设备行业用户认知程度</w:t>
      </w:r>
      <w:r>
        <w:rPr>
          <w:rFonts w:hint="eastAsia"/>
        </w:rPr>
        <w:br/>
      </w:r>
      <w:r>
        <w:rPr>
          <w:rFonts w:hint="eastAsia"/>
        </w:rPr>
        <w:t>　　第二节 软化水设备行业用户关注因素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二、内容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软化水设备行业竞争分析</w:t>
      </w:r>
      <w:r>
        <w:rPr>
          <w:rFonts w:hint="eastAsia"/>
        </w:rPr>
        <w:br/>
      </w:r>
      <w:r>
        <w:rPr>
          <w:rFonts w:hint="eastAsia"/>
        </w:rPr>
        <w:t>　　第一节 软化水设备行业竞争结构分析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重点软化水设备企业分析</w:t>
      </w:r>
      <w:r>
        <w:rPr>
          <w:rFonts w:hint="eastAsia"/>
        </w:rPr>
        <w:br/>
      </w:r>
      <w:r>
        <w:rPr>
          <w:rFonts w:hint="eastAsia"/>
        </w:rPr>
        <w:t>　　第一节 深圳市沃尔奇科技有限公司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北京道淼浩博科技发展有限公司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莱特莱德（北京）环境工程有限公司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山东益川水处理设备科技有限公司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山东川一水处理设备有限公司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东莞市港泉水处理设备有限公司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深圳市汇兴源科技有限公司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石家庄华特伟业科技有限公司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江苏中江环保有限公司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南京海澜环保工程有限公司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2025-2031年软化水设备行业发展趋势及影响因素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软化水设备市场前景分析</w:t>
      </w:r>
      <w:r>
        <w:rPr>
          <w:rFonts w:hint="eastAsia"/>
        </w:rPr>
        <w:br/>
      </w:r>
      <w:r>
        <w:rPr>
          <w:rFonts w:hint="eastAsia"/>
        </w:rPr>
        <w:t>　　　　一、软化水设备市场潜力分析</w:t>
      </w:r>
      <w:r>
        <w:rPr>
          <w:rFonts w:hint="eastAsia"/>
        </w:rPr>
        <w:br/>
      </w:r>
      <w:r>
        <w:rPr>
          <w:rFonts w:hint="eastAsia"/>
        </w:rPr>
        <w:t>　　　　二、软化水设备行业发展前景分析</w:t>
      </w:r>
      <w:r>
        <w:rPr>
          <w:rFonts w:hint="eastAsia"/>
        </w:rPr>
        <w:br/>
      </w:r>
      <w:r>
        <w:rPr>
          <w:rFonts w:hint="eastAsia"/>
        </w:rPr>
        <w:t>　　　　三、软化水设备行业未来发展预测分析</w:t>
      </w:r>
      <w:r>
        <w:rPr>
          <w:rFonts w:hint="eastAsia"/>
        </w:rPr>
        <w:br/>
      </w:r>
      <w:r>
        <w:rPr>
          <w:rFonts w:hint="eastAsia"/>
        </w:rPr>
        <w:t>　　第二节 2025-2031年软化水设备行业供需预测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五、软化水设备行业存在问题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2025-2031年软化水设备行业投资机会与风险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2025-2031年软化水设备行业投资机会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2025-2031年软化水设备行业投资风险及防范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软化水设备行业投资战略研究</w:t>
      </w:r>
      <w:r>
        <w:rPr>
          <w:rFonts w:hint="eastAsia"/>
        </w:rPr>
        <w:br/>
      </w:r>
      <w:r>
        <w:rPr>
          <w:rFonts w:hint="eastAsia"/>
        </w:rPr>
        <w:t>　　第一节 软化水设备行业发展战略研究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对我国软化水设备行业品牌的战略思考</w:t>
      </w:r>
      <w:r>
        <w:rPr>
          <w:rFonts w:hint="eastAsia"/>
        </w:rPr>
        <w:br/>
      </w:r>
      <w:r>
        <w:rPr>
          <w:rFonts w:hint="eastAsia"/>
        </w:rPr>
        <w:t>　　　　一、软化水设备品牌的重要性</w:t>
      </w:r>
      <w:r>
        <w:rPr>
          <w:rFonts w:hint="eastAsia"/>
        </w:rPr>
        <w:br/>
      </w:r>
      <w:r>
        <w:rPr>
          <w:rFonts w:hint="eastAsia"/>
        </w:rPr>
        <w:t>　　　　二、软化水设备实施品牌战略的意义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三、软化水设备品牌战略管理的策略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软化水设备经营策略分析</w:t>
      </w:r>
      <w:r>
        <w:rPr>
          <w:rFonts w:hint="eastAsia"/>
        </w:rPr>
        <w:br/>
      </w:r>
      <w:r>
        <w:rPr>
          <w:rFonts w:hint="eastAsia"/>
        </w:rPr>
        <w:t>　　　　一、软化水设备市场创新策略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软化水设备行业研究结论</w:t>
      </w:r>
      <w:r>
        <w:rPr>
          <w:rFonts w:hint="eastAsia"/>
        </w:rPr>
        <w:br/>
      </w:r>
      <w:r>
        <w:rPr>
          <w:rFonts w:hint="eastAsia"/>
        </w:rPr>
        <w:t>　　第二节 软化水设备行业投资价值评估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中智.林.软化水设备行业投资建议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软化水设备行业历程</w:t>
      </w:r>
      <w:r>
        <w:rPr>
          <w:rFonts w:hint="eastAsia"/>
        </w:rPr>
        <w:br/>
      </w:r>
      <w:r>
        <w:rPr>
          <w:rFonts w:hint="eastAsia"/>
        </w:rPr>
        <w:t>　　图表 软化水设备行业生命周期</w:t>
      </w:r>
      <w:r>
        <w:rPr>
          <w:rFonts w:hint="eastAsia"/>
        </w:rPr>
        <w:br/>
      </w:r>
      <w:r>
        <w:rPr>
          <w:rFonts w:hint="eastAsia"/>
        </w:rPr>
        <w:t>　　图表 软化水设备行业产业链分析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2019-2024年中国软化水设备行业市场规模及增长情况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2019-2024年软化水设备行业市场容量分析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2019-2024年中国软化水设备行业产能统计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2019-2024年中国软化水设备行业产量及增长趋势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软化水设备行业动态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2019-2024年中国软化水设备市场需求量及增速统计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2025年中国软化水设备行业需求领域分布格局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2019-2024年中国软化水设备行业销售收入分析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2019-2024年中国软化水设备行业盈利情况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2019-2024年中国软化水设备行业利润总额统计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2019-2024年中国软化水设备进口数量分析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2019-2024年中国软化水设备进口金额分析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2019-2024年中国软化水设备出口数量分析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2019-2024年中国软化水设备出口金额分析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2025年中国软化水设备进口国家及地区分析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2025年中国软化水设备出口国家及地区分析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2019-2024年中国软化水设备行业企业数量情况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2019-2024年中国软化水设备行业企业平均规模情况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**地区软化水设备市场规模及增长情况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**地区软化水设备行业市场需求情况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**地区软化水设备市场规模及增长情况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**地区软化水设备行业市场需求情况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**地区软化水设备市场规模及增长情况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**地区软化水设备行业市场需求情况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**地区软化水设备市场规模及增长情况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**地区软化水设备行业市场需求情况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软化水设备重点企业（一）基本信息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软化水设备重点企业（一）经营情况分析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软化水设备重点企业（一）主要经济指标情况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软化水设备重点企业（一）盈利能力情况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软化水设备重点企业（一）偿债能力情况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软化水设备重点企业（一）运营能力情况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软化水设备重点企业（一）成长能力情况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软化水设备重点企业（二）基本信息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软化水设备重点企业（二）经营情况分析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软化水设备重点企业（二）主要经济指标情况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软化水设备重点企业（二）盈利能力情况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软化水设备重点企业（二）偿债能力情况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软化水设备重点企业（二）运营能力情况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软化水设备重点企业（二）成长能力情况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软化水设备重点企业（三）基本信息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软化水设备重点企业（三）经营情况分析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软化水设备重点企业（三）主要经济指标情况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软化水设备重点企业（三）盈利能力情况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软化水设备重点企业（三）偿债能力情况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软化水设备重点企业（三）运营能力情况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软化水设备重点企业（三）成长能力情况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2025-2031年中国软化水设备行业产能预测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2025-2031年中国软化水设备行业产量预测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2025-2031年中国软化水设备市场需求量预测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2025-2031年中国软化水设备行业供需平衡预测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2025-2031年中国软化水设备行业风险分析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2025-2031年中国软化水设备行业市场容量预测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2025-2031年中国软化水设备行业市场规模预测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2025-2031年中国软化水设备市场前景分析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2025-2031年中国软化水设备行业发展趋势预测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11a3657c44100" w:history="1">
        <w:r>
          <w:rPr>
            <w:rStyle w:val="Hyperlink"/>
          </w:rPr>
          <w:t>2025-2031年中国软化水设备行业调研及前景趋势分析报告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11a3657c44100" w:history="1">
        <w:r>
          <w:rPr>
            <w:rStyle w:val="Hyperlink"/>
          </w:rPr>
          <w:t>https://www.20087.com/7/57/RuanHuaShuiSheBeiDeQianJing.html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热点：反渗透水处理设备、软化水设备工作流程图、水处理设备十大品牌、软化水设备安装示意图、商用净水机、软化水设备的常见故障、定压补水装置、软化水设备的优点、工业水处理设备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07215cc254562" w:history="1">
      <w:r>
        <w:rPr>
          <w:rStyle w:val="Hyperlink"/>
        </w:rPr>
        <w:t>2025-2031年中国软化水设备行业调研及前景趋势分析报告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RuanHuaShuiSheBeiDeQianJing.html" TargetMode="External" Id="Rc4111a3657c4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RuanHuaShuiSheBeiDeQianJing.html" TargetMode="External" Id="R10d07215cc25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2024-12-13T01:21:00Z</dcterms:created>
  <dcterms:modified xsi:type="dcterms:W3CDTF">2024-12-13T02:21:00Z</dcterms:modified>
  <dc:subject>2025-2031年中国软化水设备行业调研及前景趋势分析报告</dc:subject>
  <dc:title>2025-2031年中国软化水设备行业调研及前景趋势分析报告</dc:title>
  <cp:keywords>2025-2031年中国软化水设备行业调研及前景趋势分析报告</cp:keywords>
  <dc:description>2025-2031年中国软化水设备行业调研及前景趋势分析报告</dc:description>
</cp:coreProperties>
</file>