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72f4afb014e5d" w:history="1">
              <w:r>
                <w:rPr>
                  <w:rStyle w:val="Hyperlink"/>
                </w:rPr>
                <w:t>中国软管测试机行业市场调研与行业前景分析报告（2026-2032年）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72f4afb014e5d" w:history="1">
              <w:r>
                <w:rPr>
                  <w:rStyle w:val="Hyperlink"/>
                </w:rPr>
                <w:t>中国软管测试机行业市场调研与行业前景分析报告（2026-2032年）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72f4afb014e5d" w:history="1">
                <w:r>
                  <w:rPr>
                    <w:rStyle w:val="Hyperlink"/>
                  </w:rPr>
                  <w:t>https://www.20087.com/7/17/RuanGuanCeShiJiShiChangXianZhuangHeQianJing.html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测试机是专门用于检测各类橡胶、塑料、金属及复合材质软管耐压、爆破、脉冲、泄漏及弯曲疲劳等力学性能的精密检测设备。作为流体输送系统质量控制的关键环节，该设备广泛应用于汽车制造、航空航天、石油化工、医疗器械及家电卫浴等领域。随着下游行业对流体传输系统安全性与可靠性要求的不断提升，软管测试机已从单一功能的液压测试台，向集机电液一体化、多通道并行测试的自动化系统演变。主流设备普遍具备高精度的压力闭环控制与实时数据采集能力，能够模拟极端工况下的温度、压力及介质腐蚀环境，精准捕捉软管在长时间运行中的微小形变与失效临界点。行业技术标准日益严苛，推动了测试机在传感器精度、夹具密封性及安全防护机制上的持续迭代，确保测试结果完全符合国际通用标准与主机厂的特殊规范。</w:t>
      </w:r>
      <w:r>
        <w:rPr>
          <w:rFonts w:hint="eastAsia"/>
        </w:rPr>
        <w:br/>
      </w:r>
      <w:r>
        <w:rPr>
          <w:rFonts w:hint="eastAsia"/>
        </w:rPr>
        <w:t>　　未来，软管测试机将深度融入工业物联网与智能制造体系，向高度智能化与数字化方向演进。市场调研网指出，人工智能算法的植入，将赋予设备强大的故障预测与寿命评估能力，通过对海量测试数据的深度学习，建立软管失效的机理模型，从而在产品研发阶段提供精准的优化建议。数字孪生技术的应用，将实现物理测试与虚拟仿真的实时映射，大幅缩短新品的验证周期并降低试错成本。在功能拓展上，针对新能源汽车热管理系统及氢能储运管道的特殊需求，具备超高压、深冷及耐腐蚀介质兼容性的特种测试解决方案将成为研发重点。此外，模块化设计与远程运维平台的普及，将使用户能够根据产线需求灵活配置测试单元，并通过云端实现设备状态的实时监控与远程诊断，全面提升流体管路产业的质检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72f4afb014e5d" w:history="1">
        <w:r>
          <w:rPr>
            <w:rStyle w:val="Hyperlink"/>
          </w:rPr>
          <w:t>中国软管测试机行业市场调研与行业前景分析报告（2026-2032年）</w:t>
        </w:r>
      </w:hyperlink>
      <w:r>
        <w:rPr>
          <w:rFonts w:hint="eastAsia"/>
        </w:rPr>
        <w:t>》，2025年软管测试机行业市场规模达 亿元，预计2032年市场规模将达 亿元，期间年均复合增长率（CAGR）达 %。报告基于统计局、相关协会及科研机构的详实数据，采用科学分析方法，系统研究了软管测试机市场发展状况。报告从软管测试机市场规模、竞争格局、技术路线等维度，分析了软管测试机行业现状及主要企业经营情况，评估了软管测试机不同细分领域的增长潜力与风险。结合政策环境与技术创新方向，客观预测了软管测试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按照不同产品类型，软管测试机主要可以分为如下几个类别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中国不同产品类型软管测试机增长趋势2021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压力测试机</w:t>
      </w:r>
      <w:r>
        <w:rPr>
          <w:rFonts w:hint="eastAsia"/>
        </w:rPr>
        <w:br/>
      </w:r>
      <w:r>
        <w:rPr>
          <w:rFonts w:hint="eastAsia"/>
        </w:rPr>
        <w:t>　　　　1.2.3 泄漏测试机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按照不同控制方式，软管测试机主要可以分为如下几个类别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中国不同控制方式软管测试机增长趋势2021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手动控制型</w:t>
      </w:r>
      <w:r>
        <w:rPr>
          <w:rFonts w:hint="eastAsia"/>
        </w:rPr>
        <w:br/>
      </w:r>
      <w:r>
        <w:rPr>
          <w:rFonts w:hint="eastAsia"/>
        </w:rPr>
        <w:t>　　　　1.3.3 半自动控制型</w:t>
      </w:r>
      <w:r>
        <w:rPr>
          <w:rFonts w:hint="eastAsia"/>
        </w:rPr>
        <w:br/>
      </w:r>
      <w:r>
        <w:rPr>
          <w:rFonts w:hint="eastAsia"/>
        </w:rPr>
        <w:t>　　　　1.3.4 全自动 PLC 控制型</w:t>
      </w:r>
      <w:r>
        <w:rPr>
          <w:rFonts w:hint="eastAsia"/>
        </w:rPr>
        <w:br/>
      </w:r>
      <w:r>
        <w:rPr>
          <w:rFonts w:hint="eastAsia"/>
        </w:rPr>
        <w:t>　　1.4 按照不同最大压力容量，软管测试机主要可以分为如下几个类别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中国不同最大压力容量软管测试机增长趋势2021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低压型：&lt;100 巴</w:t>
      </w:r>
      <w:r>
        <w:rPr>
          <w:rFonts w:hint="eastAsia"/>
        </w:rPr>
        <w:br/>
      </w:r>
      <w:r>
        <w:rPr>
          <w:rFonts w:hint="eastAsia"/>
        </w:rPr>
        <w:t>　　　　1.4.3 中压型：100–1000 巴</w:t>
      </w:r>
      <w:r>
        <w:rPr>
          <w:rFonts w:hint="eastAsia"/>
        </w:rPr>
        <w:br/>
      </w:r>
      <w:r>
        <w:rPr>
          <w:rFonts w:hint="eastAsia"/>
        </w:rPr>
        <w:t>　　　　1.4.4 高压型：&gt;1000 巴</w:t>
      </w:r>
      <w:r>
        <w:rPr>
          <w:rFonts w:hint="eastAsia"/>
        </w:rPr>
        <w:br/>
      </w:r>
      <w:r>
        <w:rPr>
          <w:rFonts w:hint="eastAsia"/>
        </w:rPr>
        <w:t>　　1.5 从不同应用，软管测试机主要包括如下几个方面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中国不同应用软管测试机增长趋势2021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制造</w:t>
      </w:r>
      <w:r>
        <w:rPr>
          <w:rFonts w:hint="eastAsia"/>
        </w:rPr>
        <w:br/>
      </w:r>
      <w:r>
        <w:rPr>
          <w:rFonts w:hint="eastAsia"/>
        </w:rPr>
        <w:t>　　　　1.5.5 消防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中国软管测试机发展现状及未来趋势（2021-2032）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中国市场软管测试机收入及增长率（2021-2032）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中国市场软管测试机销量及增长率（2021-2032）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中国市场主要软管测试机厂商分析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中国市场主要厂商软管测试机销量及市场占有率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中国市场主要厂商软管测试机销量（2021-2026）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中国市场主要厂商软管测试机销量市场份额（2021-2026）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中国市场主要厂商软管测试机收入及市场占有率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中国市场主要厂商软管测试机收入（2021-2026）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中国市场主要厂商软管测试机收入市场份额（2021-2026）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2025年中国市场主要厂商软管测试机收入排名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中国市场主要厂商软管测试机价格（2021-2026）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中国市场主要厂商软管测试机总部及产地分布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中国市场主要厂商成立时间及软管测试机商业化日期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中国市场主要厂商软管测试机产品类型及应用</w:t>
      </w:r>
      <w:r>
        <w:rPr>
          <w:rFonts w:hint="eastAsia"/>
        </w:rPr>
        <w:br/>
      </w:r>
      <w:r>
        <w:rPr>
          <w:rFonts w:hint="eastAsia"/>
        </w:rPr>
        <w:t>　　2.7 软管测试机行业集中度、竞争程度分析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软管测试机行业集中度分析：2025年中国Top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中国市场软管测试机第一梯队、第二梯队和第三梯队厂商（品牌）及2025年市场份额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重点企业（26）在中国市场软管测试机销量、收入、价格及毛利率（2021-2026）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不同产品类型软管测试机分析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中国市场不同产品类型软管测试机销量（2021-2032）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中国市场不同产品类型软管测试机销量及市场份额（2021-2026）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中国市场不同产品类型软管测试机销量预测（2027-2032）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中国市场不同产品类型软管测试机规模（2021-2032）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中国市场不同产品类型软管测试机规模及市场份额（2021-2026）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中国市场不同产品类型软管测试机规模预测（2027-2032）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中国市场不同产品类型软管测试机价格走势（2021-2032）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不同应用软管测试机分析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中国市场不同应用软管测试机销量（2021-2032）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中国市场不同应用软管测试机销量及市场份额（2021-2026）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中国市场不同应用软管测试机销量预测（2027-2032）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中国市场不同应用软管测试机规模（2021-2032）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中国市场不同应用软管测试机规模及市场份额（2021-2026）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中国市场不同应用软管测试机规模预测（2027-2032）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中国市场不同应用软管测试机价格走势（2021-2032）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软管测试机行业发展分析---发展趋势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软管测试机行业发展分析---厂商壁垒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软管测试机行业发展分析---驱动因素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软管测试机行业发展分析---制约因素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软管测试机中国企业SWOT分析</w:t>
      </w:r>
      <w:r>
        <w:rPr>
          <w:rFonts w:hint="eastAsia"/>
        </w:rPr>
        <w:br/>
      </w:r>
      <w:r>
        <w:rPr>
          <w:rFonts w:hint="eastAsia"/>
        </w:rPr>
        <w:t>　　6.6 软管测试机行业发展分析---行业政策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软管测试机行业产业链简介</w:t>
      </w:r>
      <w:r>
        <w:rPr>
          <w:rFonts w:hint="eastAsia"/>
        </w:rPr>
        <w:br/>
      </w:r>
      <w:r>
        <w:rPr>
          <w:rFonts w:hint="eastAsia"/>
        </w:rPr>
        <w:t>　　7.2 软管测试机产业链分析-上游</w:t>
      </w:r>
      <w:r>
        <w:rPr>
          <w:rFonts w:hint="eastAsia"/>
        </w:rPr>
        <w:br/>
      </w:r>
      <w:r>
        <w:rPr>
          <w:rFonts w:hint="eastAsia"/>
        </w:rPr>
        <w:t>　　7.3 软管测试机产业链分析-中游</w:t>
      </w:r>
      <w:r>
        <w:rPr>
          <w:rFonts w:hint="eastAsia"/>
        </w:rPr>
        <w:br/>
      </w:r>
      <w:r>
        <w:rPr>
          <w:rFonts w:hint="eastAsia"/>
        </w:rPr>
        <w:t>　　7.4 软管测试机产业链分析-下游</w:t>
      </w:r>
      <w:r>
        <w:rPr>
          <w:rFonts w:hint="eastAsia"/>
        </w:rPr>
        <w:br/>
      </w:r>
      <w:r>
        <w:rPr>
          <w:rFonts w:hint="eastAsia"/>
        </w:rPr>
        <w:t>　　7.5 软管测试机行业采购模式</w:t>
      </w:r>
      <w:r>
        <w:rPr>
          <w:rFonts w:hint="eastAsia"/>
        </w:rPr>
        <w:br/>
      </w:r>
      <w:r>
        <w:rPr>
          <w:rFonts w:hint="eastAsia"/>
        </w:rPr>
        <w:t>　　7.6 软管测试机行业生产模式</w:t>
      </w:r>
      <w:r>
        <w:rPr>
          <w:rFonts w:hint="eastAsia"/>
        </w:rPr>
        <w:br/>
      </w:r>
      <w:r>
        <w:rPr>
          <w:rFonts w:hint="eastAsia"/>
        </w:rPr>
        <w:t>　　7.7 软管测试机行业销售模式及销售渠道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中国本土软管测试机产能、产量分析</w:t>
      </w:r>
      <w:r>
        <w:rPr>
          <w:rFonts w:hint="eastAsia"/>
        </w:rPr>
        <w:br/>
      </w:r>
      <w:r>
        <w:rPr>
          <w:rFonts w:hint="eastAsia"/>
        </w:rPr>
        <w:t>　　8.1 中国软管测试机供需现状及预测（2021-2032）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中国软管测试机产能、产量、产能利用率及发展趋势（2021-2032）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中国软管测试机产量、市场需求量及发展趋势（2021-2032）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中国软管测试机进出口分析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中国市场软管测试机主要进口来源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中国市场软管测试机主要出口目的地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不同产品类型软管测试机市场规模2021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不同控制方式软管测试机市场规模2021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不同最大压力容量软管测试机市场规模2021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不同应用软管测试机市场规模2021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中国市场主要厂商软管测试机销量（2021-2026）&amp;（千台）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中国市场主要厂商软管测试机销量市场份额（2021-2026）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中国市场主要厂商软管测试机收入（2021-2026）&amp;（万元）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中国市场主要厂商软管测试机收入份额（2021-2026）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2025年中国主要生产商软管测试机收入排名（万元）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中国市场主要厂商软管测试机价格（2021-2026）&amp;（元/台）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中国市场主要厂商软管测试机总部及产地分布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中国市场主要厂商成立时间及软管测试机商业化日期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中国市场主要厂商软管测试机产品类型及应用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2025年中国市场软管测试机主要厂商市场地位（第一梯队、第二梯队和第三梯队）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软管测试机市场投资、并购等现状分析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软管测试机生产基地、总部、竞争对手及市场地位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软管测试机产品规格、参数及市场应用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软管测试机销量（千台）、收入（万元）、价格（元/台）及毛利率（2021-2026）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中国市场不同产品类型软管测试机销量（2021-2026）&amp;（千台）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中国市场不同产品类型软管测试机销量市场份额（2021-2026）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中国市场不同产品类型软管测试机销量预测（2027-2032）&amp;（千台）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中国市场不同产品类型软管测试机销量市场份额预测（2027-2032）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中国市场不同产品类型软管测试机规模（2021-2026）&amp;（万元）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中国市场不同产品类型软管测试机规模市场份额（2021-2026）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中国市场不同产品类型软管测试机规模预测（2027-2032）&amp;（万元）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中国市场不同产品类型软管测试机规模市场份额预测（2027-2032）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中国市场不同应用软管测试机销量（2021-2026）&amp;（千台）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中国市场不同应用软管测试机销量市场份额（2021-2026）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中国市场不同应用软管测试机销量预测（2027-2032）&amp;（千台）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中国市场不同应用软管测试机销量市场份额预测（2027-2032）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中国市场不同应用软管测试机规模（2021-2026）&amp;（万元）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中国市场不同应用软管测试机规模市场份额（2021-2026）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中国市场不同应用软管测试机规模预测（2027-2032）&amp;（万元）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中国市场不同应用软管测试机规模市场份额预测（2027-2032）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软管测试机行业发展分析---发展趋势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软管测试机行业发展分析---厂商壁垒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软管测试机行业发展分析---驱动因素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软管测试机行业发展分析---制约因素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软管测试机行业相关重点政策一览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167： 软管测试机行业供应链分析</w:t>
      </w:r>
      <w:r>
        <w:rPr>
          <w:rFonts w:hint="eastAsia"/>
        </w:rPr>
        <w:br/>
      </w:r>
      <w:r>
        <w:rPr>
          <w:rFonts w:hint="eastAsia"/>
        </w:rPr>
        <w:t>　　表 168： 软管测试机上游原料供应商</w:t>
      </w:r>
      <w:r>
        <w:rPr>
          <w:rFonts w:hint="eastAsia"/>
        </w:rPr>
        <w:br/>
      </w:r>
      <w:r>
        <w:rPr>
          <w:rFonts w:hint="eastAsia"/>
        </w:rPr>
        <w:t>　　表 169： 软管测试机行业主要下游客户</w:t>
      </w:r>
      <w:r>
        <w:rPr>
          <w:rFonts w:hint="eastAsia"/>
        </w:rPr>
        <w:br/>
      </w:r>
      <w:r>
        <w:rPr>
          <w:rFonts w:hint="eastAsia"/>
        </w:rPr>
        <w:t>　　表 170： 软管测试机典型经销商</w:t>
      </w:r>
      <w:r>
        <w:rPr>
          <w:rFonts w:hint="eastAsia"/>
        </w:rPr>
        <w:br/>
      </w:r>
      <w:r>
        <w:rPr>
          <w:rFonts w:hint="eastAsia"/>
        </w:rPr>
        <w:t>　　表 171： 中国软管测试机产量、销量、进口量及出口量（2021-2026）&amp;（千台）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中国软管测试机产量、销量、进口量及出口量预测（2027-2032）&amp;（千台）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中国市场软管测试机主要进口来源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中国市场软管测试机主要出口目的地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中国不同产品类型软管测试机市场规模市场份额2025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压力测试机产品图片</w:t>
      </w:r>
      <w:r>
        <w:rPr>
          <w:rFonts w:hint="eastAsia"/>
        </w:rPr>
        <w:br/>
      </w:r>
      <w:r>
        <w:rPr>
          <w:rFonts w:hint="eastAsia"/>
        </w:rPr>
        <w:t>　　图 4： 泄漏测试机产品图片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中国不同控制方式软管测试机市场规模市场份额2025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手动控制型产品图片</w:t>
      </w:r>
      <w:r>
        <w:rPr>
          <w:rFonts w:hint="eastAsia"/>
        </w:rPr>
        <w:br/>
      </w:r>
      <w:r>
        <w:rPr>
          <w:rFonts w:hint="eastAsia"/>
        </w:rPr>
        <w:t>　　图 8： 半自动控制型产品图片</w:t>
      </w:r>
      <w:r>
        <w:rPr>
          <w:rFonts w:hint="eastAsia"/>
        </w:rPr>
        <w:br/>
      </w:r>
      <w:r>
        <w:rPr>
          <w:rFonts w:hint="eastAsia"/>
        </w:rPr>
        <w:t>　　图 9： 全自动 PLC 控制型产品图片</w:t>
      </w:r>
      <w:r>
        <w:rPr>
          <w:rFonts w:hint="eastAsia"/>
        </w:rPr>
        <w:br/>
      </w:r>
      <w:r>
        <w:rPr>
          <w:rFonts w:hint="eastAsia"/>
        </w:rPr>
        <w:t>　　图 10： 中国不同最大压力容量软管测试机市场规模市场份额2025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低压型：&lt;100 巴产品图片</w:t>
      </w:r>
      <w:r>
        <w:rPr>
          <w:rFonts w:hint="eastAsia"/>
        </w:rPr>
        <w:br/>
      </w:r>
      <w:r>
        <w:rPr>
          <w:rFonts w:hint="eastAsia"/>
        </w:rPr>
        <w:t>　　图 12： 中压型：100–1000 巴产品图片</w:t>
      </w:r>
      <w:r>
        <w:rPr>
          <w:rFonts w:hint="eastAsia"/>
        </w:rPr>
        <w:br/>
      </w:r>
      <w:r>
        <w:rPr>
          <w:rFonts w:hint="eastAsia"/>
        </w:rPr>
        <w:t>　　图 13： 高压型：&gt;1000 巴产品图片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中国不同应用软管测试机市场份额2025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制造</w:t>
      </w:r>
      <w:r>
        <w:rPr>
          <w:rFonts w:hint="eastAsia"/>
        </w:rPr>
        <w:br/>
      </w:r>
      <w:r>
        <w:rPr>
          <w:rFonts w:hint="eastAsia"/>
        </w:rPr>
        <w:t>　　图 18： 消防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中国市场软管测试机市场规模，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中国市场软管测试机收入及增长率（2021-2032）&amp;（万元）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中国市场软管测试机销量及增长率（2021-2032）&amp;（千台）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2025年中国市场主要厂商软管测试机销量市场份额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2025年中国市场主要厂商软管测试机收入市场份额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2025年中国市场前五大厂商软管测试机市场份额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2025年中国市场软管测试机第一梯队、第二梯队和第三梯队厂商（品牌）及市场份额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中国市场不同产品类型软管测试机价格走势（2021-2032）&amp;（元/台）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中国市场不同应用软管测试机价格走势（2021-2032）&amp;（元/台）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软管测试机中国企业SWOT分析</w:t>
      </w:r>
      <w:r>
        <w:rPr>
          <w:rFonts w:hint="eastAsia"/>
        </w:rPr>
        <w:br/>
      </w:r>
      <w:r>
        <w:rPr>
          <w:rFonts w:hint="eastAsia"/>
        </w:rPr>
        <w:t>　　图 30： 软管测试机产业链</w:t>
      </w:r>
      <w:r>
        <w:rPr>
          <w:rFonts w:hint="eastAsia"/>
        </w:rPr>
        <w:br/>
      </w:r>
      <w:r>
        <w:rPr>
          <w:rFonts w:hint="eastAsia"/>
        </w:rPr>
        <w:t>　　图 31： 软管测试机行业采购模式分析</w:t>
      </w:r>
      <w:r>
        <w:rPr>
          <w:rFonts w:hint="eastAsia"/>
        </w:rPr>
        <w:br/>
      </w:r>
      <w:r>
        <w:rPr>
          <w:rFonts w:hint="eastAsia"/>
        </w:rPr>
        <w:t>　　图 32： 软管测试机行业生产模式分析</w:t>
      </w:r>
      <w:r>
        <w:rPr>
          <w:rFonts w:hint="eastAsia"/>
        </w:rPr>
        <w:br/>
      </w:r>
      <w:r>
        <w:rPr>
          <w:rFonts w:hint="eastAsia"/>
        </w:rPr>
        <w:t>　　图 33： 软管测试机行业销售模式分析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中国软管测试机产能、产量、产能利用率及发展趋势（2021-2032）&amp;（千台）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中国软管测试机产量、市场需求量及发展趋势（2021-2032）&amp;（千台）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72f4afb014e5d" w:history="1">
        <w:r>
          <w:rPr>
            <w:rStyle w:val="Hyperlink"/>
          </w:rPr>
          <w:t>中国软管测试机行业市场调研与行业前景分析报告（2026-2032年）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72f4afb014e5d" w:history="1">
        <w:r>
          <w:rPr>
            <w:rStyle w:val="Hyperlink"/>
          </w:rPr>
          <w:t>https://www.20087.com/7/17/RuanGuanCeShiJiShiChangXianZhuangHeQianJing.html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热点：机器人管道检测、测试软管接头、测压软管、管道测试仪使用方法、全自动软管灌装机、软管寿命测试、测压软管接头、测压软管型号样本、管道压力测试设备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a90e70e534e6c" w:history="1">
      <w:r>
        <w:rPr>
          <w:rStyle w:val="Hyperlink"/>
        </w:rPr>
        <w:t>中国软管测试机行业市场调研与行业前景分析报告（2026-2032年）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RuanGuanCeShiJiShiChangXianZhuangHeQianJing.html" TargetMode="External" Id="R92772f4afb01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RuanGuanCeShiJiShiChangXianZhuangHeQianJing.html" TargetMode="External" Id="R2b9a90e70e53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2026-05-16T07:28:46Z</dcterms:created>
  <dcterms:modified xsi:type="dcterms:W3CDTF">2026-05-16T08:28:46Z</dcterms:modified>
  <dc:subject>中国软管测试机行业市场调研与行业前景分析报告（2026-2032年）</dc:subject>
  <dc:title>中国软管测试机行业市场调研与行业前景分析报告（2026-2032年）</dc:title>
  <cp:keywords>中国软管测试机行业市场调研与行业前景分析报告（2026-2032年）</cp:keywords>
  <dc:description>中国软管测试机行业市场调研与行业前景分析报告（2026-2032年）</dc:description>
</cp:coreProperties>
</file>