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0166ea3d4e73" w:history="1">
              <w:r>
                <w:rPr>
                  <w:rStyle w:val="Hyperlink"/>
                </w:rPr>
                <w:t>中国辐射式传感器市场调研与前景分析报告（2026-2032年）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0166ea3d4e73" w:history="1">
              <w:r>
                <w:rPr>
                  <w:rStyle w:val="Hyperlink"/>
                </w:rPr>
                <w:t>中国辐射式传感器市场调研与前景分析报告（2026-2032年）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0166ea3d4e73" w:history="1">
                <w:r>
                  <w:rPr>
                    <w:rStyle w:val="Hyperlink"/>
                  </w:rPr>
                  <w:t>https://www.20087.com/7/07/FuSheShiChuanGanQiDeXianZhuangYuFaZhanQianJing.html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式传感器通过检测物体发射的红外或热辐射能量，实现非接触式温度测量，广泛应用于冶金、玻璃制造、电力设备监测及疫情防控。产品类型包括点式测温仪与热像仪，核心性能指标为光谱响应范围、测温精度及环境补偿能力。高端型号支持多波段比色测温，以克服发射率波动影响。然而，在强电磁干扰、烟尘遮挡或低发射率表面（如抛光金属）场景下，测量误差显著增大；且校准依赖黑体炉，现场维护复杂。</w:t>
      </w:r>
      <w:r>
        <w:rPr>
          <w:rFonts w:hint="eastAsia"/>
        </w:rPr>
        <w:br/>
      </w:r>
      <w:r>
        <w:rPr>
          <w:rFonts w:hint="eastAsia"/>
        </w:rPr>
        <w:t>　　未来，辐射式传感器将向多模态融合、AI增强与微型化发展。市场调研网指出，结合可见光图像与深度学习算法，可自动识别目标材质并修正发射率参数；MEMS热电堆阵列将推动低成本热成像普及。在工业4.0框架下，传感器将集成边缘计算单元，直接输出设备健康状态而非原始温度数据。此外，抗干扰光学窗口与自清洁涂层将提升恶劣环境适应性。长远看，辐射式传感器将从“温度读取器”升级为工业过程智能诊断与能效优化的关键感知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590166ea3d4e73" w:history="1">
        <w:r>
          <w:rPr>
            <w:rStyle w:val="Hyperlink"/>
          </w:rPr>
          <w:t>中国辐射式传感器市场调研与前景分析报告（2026-2032年）</w:t>
        </w:r>
      </w:hyperlink>
      <w:r>
        <w:rPr>
          <w:rFonts w:hint="eastAsia"/>
        </w:rPr>
        <w:t>》，2025年辐射式传感器行业市场规模达 亿元，预计2032年市场规模将达 亿元，期间年均复合增长率（CAGR）达 %。报告从市场规模、需求变化及价格动态等维度，系统解析了辐射式传感器行业的现状与发展趋势。报告深入分析了辐射式传感器产业链各环节，科学预测了市场前景与技术发展方向，同时聚焦辐射式传感器细分市场特点及重点企业的经营表现，揭示了辐射式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中国不同产品类型辐射式传感器增长趋势2021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光电二极管辐射传感器</w:t>
      </w:r>
      <w:r>
        <w:rPr>
          <w:rFonts w:hint="eastAsia"/>
        </w:rPr>
        <w:br/>
      </w:r>
      <w:r>
        <w:rPr>
          <w:rFonts w:hint="eastAsia"/>
        </w:rPr>
        <w:t>　　　　1.2.3 热电堆辐射传感器</w:t>
      </w:r>
      <w:r>
        <w:rPr>
          <w:rFonts w:hint="eastAsia"/>
        </w:rPr>
        <w:br/>
      </w:r>
      <w:r>
        <w:rPr>
          <w:rFonts w:hint="eastAsia"/>
        </w:rPr>
        <w:t>　　1.3 按照不同光谱范围，辐射式传感器主要可以分为如下几个类别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中国不同光谱范围辐射式传感器增长趋势2021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紫外线</w:t>
      </w:r>
      <w:r>
        <w:rPr>
          <w:rFonts w:hint="eastAsia"/>
        </w:rPr>
        <w:br/>
      </w:r>
      <w:r>
        <w:rPr>
          <w:rFonts w:hint="eastAsia"/>
        </w:rPr>
        <w:t>　　　　1.3.3 可见光</w:t>
      </w:r>
      <w:r>
        <w:rPr>
          <w:rFonts w:hint="eastAsia"/>
        </w:rPr>
        <w:br/>
      </w:r>
      <w:r>
        <w:rPr>
          <w:rFonts w:hint="eastAsia"/>
        </w:rPr>
        <w:t>　　　　1.3.4 近红外</w:t>
      </w:r>
      <w:r>
        <w:rPr>
          <w:rFonts w:hint="eastAsia"/>
        </w:rPr>
        <w:br/>
      </w:r>
      <w:r>
        <w:rPr>
          <w:rFonts w:hint="eastAsia"/>
        </w:rPr>
        <w:t>　　　　1.3.5 短波红外</w:t>
      </w:r>
      <w:r>
        <w:rPr>
          <w:rFonts w:hint="eastAsia"/>
        </w:rPr>
        <w:br/>
      </w:r>
      <w:r>
        <w:rPr>
          <w:rFonts w:hint="eastAsia"/>
        </w:rPr>
        <w:t>　　　　1.3.6 热红外</w:t>
      </w:r>
      <w:r>
        <w:rPr>
          <w:rFonts w:hint="eastAsia"/>
        </w:rPr>
        <w:br/>
      </w:r>
      <w:r>
        <w:rPr>
          <w:rFonts w:hint="eastAsia"/>
        </w:rPr>
        <w:t>　　1.4 从不同应用，辐射式传感器主要包括如下几个方面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中国不同应用辐射式传感器增长趋势2021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航空业</w:t>
      </w:r>
      <w:r>
        <w:rPr>
          <w:rFonts w:hint="eastAsia"/>
        </w:rPr>
        <w:br/>
      </w:r>
      <w:r>
        <w:rPr>
          <w:rFonts w:hint="eastAsia"/>
        </w:rPr>
        <w:t>　　　　1.4.3 气象业</w:t>
      </w:r>
      <w:r>
        <w:rPr>
          <w:rFonts w:hint="eastAsia"/>
        </w:rPr>
        <w:br/>
      </w:r>
      <w:r>
        <w:rPr>
          <w:rFonts w:hint="eastAsia"/>
        </w:rPr>
        <w:t>　　　　1.4.4 太阳能行业</w:t>
      </w:r>
      <w:r>
        <w:rPr>
          <w:rFonts w:hint="eastAsia"/>
        </w:rPr>
        <w:br/>
      </w:r>
      <w:r>
        <w:rPr>
          <w:rFonts w:hint="eastAsia"/>
        </w:rPr>
        <w:t>　　　　1.4.5 半导体行业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中国辐射式传感器发展现状及未来趋势（2021-2032）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中国市场辐射式传感器收入及增长率（2021-2032）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中国市场辐射式传感器销量及增长率（2021-2032）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中国市场主要辐射式传感器厂商分析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中国市场主要厂商辐射式传感器销量及市场占有率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中国市场主要厂商辐射式传感器收入及市场占有率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中国市场主要厂商辐射式传感器收入（2021-2026）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中国市场主要厂商辐射式传感器收入市场份额（2021-2026）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2025年中国市场主要厂商辐射式传感器收入排名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中国市场主要厂商辐射式传感器价格（2021-2026）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中国市场主要厂商辐射式传感器总部及产地分布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中国市场主要厂商成立时间及辐射式传感器商业化日期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中国市场主要厂商辐射式传感器产品类型及应用</w:t>
      </w:r>
      <w:r>
        <w:rPr>
          <w:rFonts w:hint="eastAsia"/>
        </w:rPr>
        <w:br/>
      </w:r>
      <w:r>
        <w:rPr>
          <w:rFonts w:hint="eastAsia"/>
        </w:rPr>
        <w:t>　　2.7 辐射式传感器行业集中度、竞争程度分析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辐射式传感器行业集中度分析：2025年中国Top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中国市场辐射式传感器第一梯队、第二梯队和第三梯队厂商（品牌）及2025年市场份额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重点企业（18）在中国市场辐射式传感器销量、收入、价格及毛利率（2021-2026）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不同产品类型辐射式传感器分析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中国市场不同产品类型辐射式传感器规模（2021-2032）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中国市场不同产品类型辐射式传感器规模及市场份额（2021-2026）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中国市场不同产品类型辐射式传感器规模预测（2027-2032）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中国市场不同产品类型辐射式传感器价格走势（2021-2032）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不同应用辐射式传感器分析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中国市场不同应用辐射式传感器销量（2021-2032）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中国市场不同应用辐射式传感器销量及市场份额（2021-2026）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中国市场不同应用辐射式传感器销量预测（2027-2032）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中国市场不同应用辐射式传感器规模（2021-2032）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中国市场不同应用辐射式传感器规模及市场份额（2021-2026）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中国市场不同应用辐射式传感器规模预测（2027-2032）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中国市场不同应用辐射式传感器价格走势（2021-2032）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辐射式传感器行业发展分析---发展趋势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辐射式传感器行业发展分析---厂商壁垒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辐射式传感器行业发展分析---驱动因素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辐射式传感器行业发展分析---制约因素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辐射式传感器中国企业SWOT分析</w:t>
      </w:r>
      <w:r>
        <w:rPr>
          <w:rFonts w:hint="eastAsia"/>
        </w:rPr>
        <w:br/>
      </w:r>
      <w:r>
        <w:rPr>
          <w:rFonts w:hint="eastAsia"/>
        </w:rPr>
        <w:t>　　6.6 辐射式传感器行业发展分析---行业政策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辐射式传感器行业产业链简介</w:t>
      </w:r>
      <w:r>
        <w:rPr>
          <w:rFonts w:hint="eastAsia"/>
        </w:rPr>
        <w:br/>
      </w:r>
      <w:r>
        <w:rPr>
          <w:rFonts w:hint="eastAsia"/>
        </w:rPr>
        <w:t>　　7.2 辐射式传感器产业链分析-上游</w:t>
      </w:r>
      <w:r>
        <w:rPr>
          <w:rFonts w:hint="eastAsia"/>
        </w:rPr>
        <w:br/>
      </w:r>
      <w:r>
        <w:rPr>
          <w:rFonts w:hint="eastAsia"/>
        </w:rPr>
        <w:t>　　7.3 辐射式传感器产业链分析-中游</w:t>
      </w:r>
      <w:r>
        <w:rPr>
          <w:rFonts w:hint="eastAsia"/>
        </w:rPr>
        <w:br/>
      </w:r>
      <w:r>
        <w:rPr>
          <w:rFonts w:hint="eastAsia"/>
        </w:rPr>
        <w:t>　　7.4 辐射式传感器产业链分析-下游</w:t>
      </w:r>
      <w:r>
        <w:rPr>
          <w:rFonts w:hint="eastAsia"/>
        </w:rPr>
        <w:br/>
      </w:r>
      <w:r>
        <w:rPr>
          <w:rFonts w:hint="eastAsia"/>
        </w:rPr>
        <w:t>　　7.5 辐射式传感器行业采购模式</w:t>
      </w:r>
      <w:r>
        <w:rPr>
          <w:rFonts w:hint="eastAsia"/>
        </w:rPr>
        <w:br/>
      </w:r>
      <w:r>
        <w:rPr>
          <w:rFonts w:hint="eastAsia"/>
        </w:rPr>
        <w:t>　　7.6 辐射式传感器行业生产模式</w:t>
      </w:r>
      <w:r>
        <w:rPr>
          <w:rFonts w:hint="eastAsia"/>
        </w:rPr>
        <w:br/>
      </w:r>
      <w:r>
        <w:rPr>
          <w:rFonts w:hint="eastAsia"/>
        </w:rPr>
        <w:t>　　7.7 辐射式传感器行业销售模式及销售渠道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中国本土辐射式传感器产能、产量分析</w:t>
      </w:r>
      <w:r>
        <w:rPr>
          <w:rFonts w:hint="eastAsia"/>
        </w:rPr>
        <w:br/>
      </w:r>
      <w:r>
        <w:rPr>
          <w:rFonts w:hint="eastAsia"/>
        </w:rPr>
        <w:t>　　8.1 中国辐射式传感器供需现状及预测（2021-2032）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中国辐射式传感器产能、产量、产能利用率及发展趋势（2021-2032）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中国辐射式传感器产量、市场需求量及发展趋势（2021-2032）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中国辐射式传感器进出口分析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中国市场辐射式传感器主要进口来源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中国市场辐射式传感器主要出口目的地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不同产品类型辐射式传感器市场规模2021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不同光谱范围辐射式传感器市场规模2021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不同应用辐射式传感器市场规模2021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中国市场主要厂商辐射式传感器收入（2021-2026）&amp;（万元）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中国市场主要厂商辐射式传感器收入份额（2021-2026）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2025年中国主要生产商辐射式传感器收入排名（万元）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中国市场主要厂商辐射式传感器价格（2021-2026）&amp;（元/台）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中国市场主要厂商辐射式传感器总部及产地分布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中国市场主要厂商成立时间及辐射式传感器商业化日期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中国市场主要厂商辐射式传感器产品类型及应用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2025年中国市场辐射式传感器主要厂商市场地位（第一梯队、第二梯队和第三梯队）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辐射式传感器市场投资、并购等现状分析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辐射式传感器生产基地、总部、竞争对手及市场地位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辐射式传感器产品规格、参数及市场应用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辐射式传感器销量（台）、收入（万元）、价格（元/台）及毛利率（2021-2026）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中国市场不同产品类型辐射式传感器规模（2021-2026）&amp;（万元）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中国市场不同产品类型辐射式传感器规模市场份额（2021-2026）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中国市场不同产品类型辐射式传感器规模预测（2027-2032）&amp;（万元）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中国市场不同产品类型辐射式传感器规模市场份额预测（2027-2032）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中国市场不同应用辐射式传感器销量（2021-2026）&amp;（台）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中国市场不同应用辐射式传感器销量市场份额（2021-2026）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中国市场不同应用辐射式传感器销量预测（2027-2032）&amp;（台）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中国市场不同应用辐射式传感器销量市场份额预测（2027-2032）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中国市场不同应用辐射式传感器规模（2021-2026）&amp;（万元）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中国市场不同应用辐射式传感器规模市场份额（2021-2026）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中国市场不同应用辐射式传感器规模预测（2027-2032）&amp;（万元）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中国市场不同应用辐射式传感器规模市场份额预测（2027-2032）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辐射式传感器行业发展分析---发展趋势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辐射式传感器行业发展分析---厂商壁垒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辐射式传感器行业发展分析---驱动因素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辐射式传感器行业发展分析---制约因素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辐射式传感器行业相关重点政策一览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辐射式传感器行业供应链分析</w:t>
      </w:r>
      <w:r>
        <w:rPr>
          <w:rFonts w:hint="eastAsia"/>
        </w:rPr>
        <w:br/>
      </w:r>
      <w:r>
        <w:rPr>
          <w:rFonts w:hint="eastAsia"/>
        </w:rPr>
        <w:t>　　表 127： 辐射式传感器上游原料供应商</w:t>
      </w:r>
      <w:r>
        <w:rPr>
          <w:rFonts w:hint="eastAsia"/>
        </w:rPr>
        <w:br/>
      </w:r>
      <w:r>
        <w:rPr>
          <w:rFonts w:hint="eastAsia"/>
        </w:rPr>
        <w:t>　　表 128： 辐射式传感器行业主要下游客户</w:t>
      </w:r>
      <w:r>
        <w:rPr>
          <w:rFonts w:hint="eastAsia"/>
        </w:rPr>
        <w:br/>
      </w:r>
      <w:r>
        <w:rPr>
          <w:rFonts w:hint="eastAsia"/>
        </w:rPr>
        <w:t>　　表 129： 辐射式传感器典型经销商</w:t>
      </w:r>
      <w:r>
        <w:rPr>
          <w:rFonts w:hint="eastAsia"/>
        </w:rPr>
        <w:br/>
      </w:r>
      <w:r>
        <w:rPr>
          <w:rFonts w:hint="eastAsia"/>
        </w:rPr>
        <w:t>　　表 130： 中国辐射式传感器产量、销量、进口量及出口量（2021-2026）&amp;（台）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中国辐射式传感器产量、销量、进口量及出口量预测（2027-2032）&amp;（台）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中国市场辐射式传感器主要进口来源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中国市场辐射式传感器主要出口目的地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光电二极管辐射传感器产品图片</w:t>
      </w:r>
      <w:r>
        <w:rPr>
          <w:rFonts w:hint="eastAsia"/>
        </w:rPr>
        <w:br/>
      </w:r>
      <w:r>
        <w:rPr>
          <w:rFonts w:hint="eastAsia"/>
        </w:rPr>
        <w:t>　　图 4： 热电堆辐射传感器产品图片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中国不同光谱范围辐射式传感器市场规模市场份额2025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紫外线产品图片</w:t>
      </w:r>
      <w:r>
        <w:rPr>
          <w:rFonts w:hint="eastAsia"/>
        </w:rPr>
        <w:br/>
      </w:r>
      <w:r>
        <w:rPr>
          <w:rFonts w:hint="eastAsia"/>
        </w:rPr>
        <w:t>　　图 7： 可见光产品图片</w:t>
      </w:r>
      <w:r>
        <w:rPr>
          <w:rFonts w:hint="eastAsia"/>
        </w:rPr>
        <w:br/>
      </w:r>
      <w:r>
        <w:rPr>
          <w:rFonts w:hint="eastAsia"/>
        </w:rPr>
        <w:t>　　图 8： 近红外产品图片</w:t>
      </w:r>
      <w:r>
        <w:rPr>
          <w:rFonts w:hint="eastAsia"/>
        </w:rPr>
        <w:br/>
      </w:r>
      <w:r>
        <w:rPr>
          <w:rFonts w:hint="eastAsia"/>
        </w:rPr>
        <w:t>　　图 9： 短波红外产品图片</w:t>
      </w:r>
      <w:r>
        <w:rPr>
          <w:rFonts w:hint="eastAsia"/>
        </w:rPr>
        <w:br/>
      </w:r>
      <w:r>
        <w:rPr>
          <w:rFonts w:hint="eastAsia"/>
        </w:rPr>
        <w:t>　　图 10： 热红外产品图片</w:t>
      </w:r>
      <w:r>
        <w:rPr>
          <w:rFonts w:hint="eastAsia"/>
        </w:rPr>
        <w:br/>
      </w:r>
      <w:r>
        <w:rPr>
          <w:rFonts w:hint="eastAsia"/>
        </w:rPr>
        <w:t>　　图 11： 中国不同应用辐射式传感器市场份额2025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航空业</w:t>
      </w:r>
      <w:r>
        <w:rPr>
          <w:rFonts w:hint="eastAsia"/>
        </w:rPr>
        <w:br/>
      </w:r>
      <w:r>
        <w:rPr>
          <w:rFonts w:hint="eastAsia"/>
        </w:rPr>
        <w:t>　　图 13： 气象业</w:t>
      </w:r>
      <w:r>
        <w:rPr>
          <w:rFonts w:hint="eastAsia"/>
        </w:rPr>
        <w:br/>
      </w:r>
      <w:r>
        <w:rPr>
          <w:rFonts w:hint="eastAsia"/>
        </w:rPr>
        <w:t>　　图 14： 太阳能行业</w:t>
      </w:r>
      <w:r>
        <w:rPr>
          <w:rFonts w:hint="eastAsia"/>
        </w:rPr>
        <w:br/>
      </w:r>
      <w:r>
        <w:rPr>
          <w:rFonts w:hint="eastAsia"/>
        </w:rPr>
        <w:t>　　图 15： 半导体行业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中国市场辐射式传感器市场规模，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中国市场辐射式传感器收入及增长率（2021-2032）&amp;（万元）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中国市场辐射式传感器销量及增长率（2021-2032）&amp;（台）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2025年中国市场主要厂商辐射式传感器销量市场份额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2025年中国市场主要厂商辐射式传感器收入市场份额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2025年中国市场前五大厂商辐射式传感器市场份额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2025年中国市场辐射式传感器第一梯队、第二梯队和第三梯队厂商（品牌）及市场份额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中国市场不同产品类型辐射式传感器价格走势（2021-2032）&amp;（元/台）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中国市场不同应用辐射式传感器价格走势（2021-2032）&amp;（元/台）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辐射式传感器中国企业SWOT分析</w:t>
      </w:r>
      <w:r>
        <w:rPr>
          <w:rFonts w:hint="eastAsia"/>
        </w:rPr>
        <w:br/>
      </w:r>
      <w:r>
        <w:rPr>
          <w:rFonts w:hint="eastAsia"/>
        </w:rPr>
        <w:t>　　图 28： 辐射式传感器产业链</w:t>
      </w:r>
      <w:r>
        <w:rPr>
          <w:rFonts w:hint="eastAsia"/>
        </w:rPr>
        <w:br/>
      </w:r>
      <w:r>
        <w:rPr>
          <w:rFonts w:hint="eastAsia"/>
        </w:rPr>
        <w:t>　　图 29： 辐射式传感器行业采购模式分析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辐射式传感器行业生产模式分析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辐射式传感器行业销售模式分析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中国辐射式传感器产能、产量、产能利用率及发展趋势（2021-2032）&amp;（台）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中国辐射式传感器产量、市场需求量及发展趋势（2021-2032）&amp;（台）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0166ea3d4e73" w:history="1">
        <w:r>
          <w:rPr>
            <w:rStyle w:val="Hyperlink"/>
          </w:rPr>
          <w:t>中国辐射式传感器市场调研与前景分析报告（2026-2032年）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0166ea3d4e73" w:history="1">
        <w:r>
          <w:rPr>
            <w:rStyle w:val="Hyperlink"/>
          </w:rPr>
          <w:t>https://www.20087.com/7/07/FuSheShiChuanGanQiDeXianZhuangYuFaZhanQianJing.html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4cd4c91aa4ba7" w:history="1">
      <w:r>
        <w:rPr>
          <w:rStyle w:val="Hyperlink"/>
        </w:rPr>
        <w:t>中国辐射式传感器市场调研与前景分析报告（2026-2032年）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uSheShiChuanGanQiDeXianZhuangYuFaZhanQianJing.html" TargetMode="External" Id="Ra7590166ea3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uSheShiChuanGanQiDeXianZhuangYuFaZhanQianJing.html" TargetMode="External" Id="R5d64cd4c91a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2026-03-12T06:17:40Z</dcterms:created>
  <dcterms:modified xsi:type="dcterms:W3CDTF">2026-03-12T07:17:40Z</dcterms:modified>
  <dc:subject>中国辐射式传感器市场调研与前景分析报告（2026-2032年）</dc:subject>
  <dc:title>中国辐射式传感器市场调研与前景分析报告（2026-2032年）</dc:title>
  <cp:keywords>中国辐射式传感器市场调研与前景分析报告（2026-2032年）</cp:keywords>
  <dc:description>中国辐射式传感器市场调研与前景分析报告（2026-2032年）</dc:description>
</cp:coreProperties>
</file>