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da52c4e4c44e8" w:history="1">
              <w:r>
                <w:rPr>
                  <w:rStyle w:val="Hyperlink"/>
                </w:rPr>
                <w:t>2025-2031年全球与中国边坡稳定雷达行业市场调研及发展前景预测报告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da52c4e4c44e8" w:history="1">
              <w:r>
                <w:rPr>
                  <w:rStyle w:val="Hyperlink"/>
                </w:rPr>
                <w:t>2025-2031年全球与中国边坡稳定雷达行业市场调研及发展前景预测报告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da52c4e4c44e8" w:history="1">
                <w:r>
                  <w:rPr>
                    <w:rStyle w:val="Hyperlink"/>
                  </w:rPr>
                  <w:t>https://www.20087.com/7/67/BianPoWenDingLeiDaHangYeFaZhanQianJing.html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坡稳定雷达是一种用于地质灾害监测的先进设备，主要用于对山体滑坡、矿山边坡、堤坝等自然或人工斜坡结构进行实时形变监测。边坡稳定雷达通常采用合成孔径雷达（SAR）或地面移动雷达（GB-SAR）技术，能够以毫米级精度连续获取大范围地表位移信息。目前，边坡稳定雷达已被广泛应用于地质灾害预警、矿产资源开发、交通基础设施维护等领域，尤其在暴雨频发、地震活跃区域发挥了重要作用。技术上，现代边坡稳定雷达具备远程控制、自动报警、全天候运行等特点，提升了监测效率和响应速度。然而，受限于地形复杂性、气候干扰以及设备成本等因素，其在偏远地区或经济欠发达地区的普及程度仍有待提高。</w:t>
      </w:r>
      <w:r>
        <w:rPr>
          <w:rFonts w:hint="eastAsia"/>
        </w:rPr>
        <w:br/>
      </w:r>
      <w:r>
        <w:rPr>
          <w:rFonts w:hint="eastAsia"/>
        </w:rPr>
        <w:t>　　随着国家对地质灾害防治重视程度的提升以及智慧城市建设的推进，边坡稳定雷达的市场需求将持续增长。未来，该技术将朝着更高分辨率、更强抗干扰能力以及更智能化的方向发展，结合AI算法实现自动识别潜在风险点并提前预警。同时，随着边缘计算和5G通信技术的融合，边坡雷达系统将具备更快的数据处理能力和更广泛的网络连接能力，支持多站点协同监测和统一调度平台建设。此外，小型化、模块化设计将成为新的发展趋势，有助于降低设备部署门槛，扩大其在中小型工程和应急抢险中的应用。可以预见，边坡稳定雷达将在防灾减灾、智慧城市、自然资源保护等领域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da52c4e4c44e8" w:history="1">
        <w:r>
          <w:rPr>
            <w:rStyle w:val="Hyperlink"/>
          </w:rPr>
          <w:t>2025-2031年全球与中国边坡稳定雷达行业市场调研及发展前景预测报告</w:t>
        </w:r>
      </w:hyperlink>
      <w:r>
        <w:rPr>
          <w:rFonts w:hint="eastAsia"/>
        </w:rPr>
        <w:t>》基于统计局、相关协会等机构的详实数据，系统分析了边坡稳定雷达行业的市场规模、竞争格局及技术发展现状，重点研究了边坡稳定雷达产业链结构、市场需求变化及价格走势。报告对边坡稳定雷达行业的发展趋势做出科学预测，评估了边坡稳定雷达不同细分领域的增长潜力与投资风险，同时分析了边坡稳定雷达重点企业的市场表现与战略布局。结合政策环境与技术创新方向，为相关企业调整经营策略、投资者把握市场机会提供客观参考，帮助决策者准确理解边坡稳定雷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边坡稳定雷达市场概述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按照不同产品类型，边坡稳定雷达主要可以分为如下几个类别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全球不同产品类型边坡稳定雷达销售额增长趋势2020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合成孔径雷达</w:t>
      </w:r>
      <w:r>
        <w:rPr>
          <w:rFonts w:hint="eastAsia"/>
        </w:rPr>
        <w:br/>
      </w:r>
      <w:r>
        <w:rPr>
          <w:rFonts w:hint="eastAsia"/>
        </w:rPr>
        <w:t>　　　　1.2.3 真实孔径雷达</w:t>
      </w:r>
      <w:r>
        <w:rPr>
          <w:rFonts w:hint="eastAsia"/>
        </w:rPr>
        <w:br/>
      </w:r>
      <w:r>
        <w:rPr>
          <w:rFonts w:hint="eastAsia"/>
        </w:rPr>
        <w:t>　　　　1.2.4 MIMO雷达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从不同应用，边坡稳定雷达主要包括如下几个方面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全球不同应用边坡稳定雷达销售额增长趋势2020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露天采矿</w:t>
      </w:r>
      <w:r>
        <w:rPr>
          <w:rFonts w:hint="eastAsia"/>
        </w:rPr>
        <w:br/>
      </w:r>
      <w:r>
        <w:rPr>
          <w:rFonts w:hint="eastAsia"/>
        </w:rPr>
        <w:t>　　　　1.3.3 地质灾害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边坡稳定雷达行业背景、发展历史、现状及趋势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边坡稳定雷达行业目前现状分析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边坡稳定雷达发展趋势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全球边坡稳定雷达总体规模分析</w:t>
      </w:r>
      <w:r>
        <w:rPr>
          <w:rFonts w:hint="eastAsia"/>
        </w:rPr>
        <w:br/>
      </w:r>
      <w:r>
        <w:rPr>
          <w:rFonts w:hint="eastAsia"/>
        </w:rPr>
        <w:t>　　2.1 全球边坡稳定雷达供需现状及预测（2020-2031）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全球边坡稳定雷达产能、产量、产能利用率及发展趋势（2020-2031）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全球边坡稳定雷达产量、需求量及发展趋势（2020-2031）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全球主要地区边坡稳定雷达产量及发展趋势（2020-2031）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全球主要地区边坡稳定雷达产量（2020-2025）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全球主要地区边坡稳定雷达产量（2026-2031）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全球主要地区边坡稳定雷达产量市场份额（2020-2031）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中国边坡稳定雷达供需现状及预测（2020-2031）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中国边坡稳定雷达产能、产量、产能利用率及发展趋势（2020-2031）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中国边坡稳定雷达产量、市场需求量及发展趋势（2020-2031）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全球边坡稳定雷达销量及销售额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全球市场边坡稳定雷达销售额（2020-2031）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全球市场边坡稳定雷达销量（2020-2031）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全球市场边坡稳定雷达价格趋势（2020-2031）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全球边坡稳定雷达主要地区分析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全球主要地区边坡稳定雷达市场规模分析：2020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全球主要地区边坡稳定雷达销售收入及市场份额（2020-2025年）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全球主要地区边坡稳定雷达销售收入预测（2026-2031年）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全球主要地区边坡稳定雷达销量分析：2020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全球主要地区边坡稳定雷达销量及市场份额（2020-2025年）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全球主要地区边坡稳定雷达销量及市场份额预测（2026-2031）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北美市场边坡稳定雷达销量、收入及增长率（2020-2031）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欧洲市场边坡稳定雷达销量、收入及增长率（2020-2031）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中国市场边坡稳定雷达销量、收入及增长率（2020-2031）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日本市场边坡稳定雷达销量、收入及增长率（2020-2031）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东南亚市场边坡稳定雷达销量、收入及增长率（2020-2031）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印度市场边坡稳定雷达销量、收入及增长率（2020-2031）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全球市场主要厂商边坡稳定雷达产能市场份额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全球市场主要厂商边坡稳定雷达销量（2020-2025）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全球市场主要厂商边坡稳定雷达销量（2020-2025）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全球市场主要厂商边坡稳定雷达销售收入（2020-2025）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全球市场主要厂商边坡稳定雷达销售价格（2020-2025）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2024年全球主要生产商边坡稳定雷达收入排名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中国市场主要厂商边坡稳定雷达销量（2020-2025）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中国市场主要厂商边坡稳定雷达销量（2020-2025）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中国市场主要厂商边坡稳定雷达销售收入（2020-2025）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2024年中国主要生产商边坡稳定雷达收入排名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中国市场主要厂商边坡稳定雷达销售价格（2020-2025）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全球主要厂商边坡稳定雷达总部及产地分布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全球主要厂商成立时间及边坡稳定雷达商业化日期</w:t>
      </w:r>
      <w:r>
        <w:rPr>
          <w:rFonts w:hint="eastAsia"/>
        </w:rPr>
        <w:br/>
      </w:r>
      <w:r>
        <w:rPr>
          <w:rFonts w:hint="eastAsia"/>
        </w:rPr>
        <w:t>　　4.6 全球主要厂商边坡稳定雷达产品类型及应用</w:t>
      </w:r>
      <w:r>
        <w:rPr>
          <w:rFonts w:hint="eastAsia"/>
        </w:rPr>
        <w:br/>
      </w:r>
      <w:r>
        <w:rPr>
          <w:rFonts w:hint="eastAsia"/>
        </w:rPr>
        <w:t>　　4.7 边坡稳定雷达行业集中度、竞争程度分析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边坡稳定雷达行业集中度分析：2024年全球Top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全球边坡稳定雷达第一梯队、第二梯队和第三梯队生产商（品牌）及市场份额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边坡稳定雷达销量、收入、价格及毛利率（2020-2025）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不同产品类型边坡稳定雷达分析</w:t>
      </w:r>
      <w:r>
        <w:rPr>
          <w:rFonts w:hint="eastAsia"/>
        </w:rPr>
        <w:br/>
      </w:r>
      <w:r>
        <w:rPr>
          <w:rFonts w:hint="eastAsia"/>
        </w:rPr>
        <w:t>　　6.1 全球不同产品类型边坡稳定雷达销量（2020-2031）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全球不同产品类型边坡稳定雷达销量及市场份额（2020-2025）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全球不同产品类型边坡稳定雷达销量预测（2026-2031）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全球不同产品类型边坡稳定雷达收入（2020-2031）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全球不同产品类型边坡稳定雷达收入及市场份额（2020-2025）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全球不同产品类型边坡稳定雷达收入预测（2026-2031）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全球不同产品类型边坡稳定雷达价格走势（2020-2031）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不同应用边坡稳定雷达分析</w:t>
      </w:r>
      <w:r>
        <w:rPr>
          <w:rFonts w:hint="eastAsia"/>
        </w:rPr>
        <w:br/>
      </w:r>
      <w:r>
        <w:rPr>
          <w:rFonts w:hint="eastAsia"/>
        </w:rPr>
        <w:t>　　7.1 全球不同应用边坡稳定雷达销量（2020-2031）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全球不同应用边坡稳定雷达销量及市场份额（2020-2025）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全球不同应用边坡稳定雷达销量预测（2026-2031）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全球不同应用边坡稳定雷达收入（2020-2031）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全球不同应用边坡稳定雷达收入及市场份额（2020-2025）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全球不同应用边坡稳定雷达收入预测（2026-2031）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全球不同应用边坡稳定雷达价格走势（2020-2031）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边坡稳定雷达产业链分析</w:t>
      </w:r>
      <w:r>
        <w:rPr>
          <w:rFonts w:hint="eastAsia"/>
        </w:rPr>
        <w:br/>
      </w:r>
      <w:r>
        <w:rPr>
          <w:rFonts w:hint="eastAsia"/>
        </w:rPr>
        <w:t>　　8.2 边坡稳定雷达工艺制造技术分析</w:t>
      </w:r>
      <w:r>
        <w:rPr>
          <w:rFonts w:hint="eastAsia"/>
        </w:rPr>
        <w:br/>
      </w:r>
      <w:r>
        <w:rPr>
          <w:rFonts w:hint="eastAsia"/>
        </w:rPr>
        <w:t>　　8.3 边坡稳定雷达产业上游供应分析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边坡稳定雷达下游客户分析</w:t>
      </w:r>
      <w:r>
        <w:rPr>
          <w:rFonts w:hint="eastAsia"/>
        </w:rPr>
        <w:br/>
      </w:r>
      <w:r>
        <w:rPr>
          <w:rFonts w:hint="eastAsia"/>
        </w:rPr>
        <w:t>　　8.5 边坡稳定雷达销售渠道分析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边坡稳定雷达行业发展机遇及主要驱动因素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边坡稳定雷达行业发展面临的风险</w:t>
      </w:r>
      <w:r>
        <w:rPr>
          <w:rFonts w:hint="eastAsia"/>
        </w:rPr>
        <w:br/>
      </w:r>
      <w:r>
        <w:rPr>
          <w:rFonts w:hint="eastAsia"/>
        </w:rPr>
        <w:t>　　9.3 边坡稳定雷达行业政策分析</w:t>
      </w:r>
      <w:r>
        <w:rPr>
          <w:rFonts w:hint="eastAsia"/>
        </w:rPr>
        <w:br/>
      </w:r>
      <w:r>
        <w:rPr>
          <w:rFonts w:hint="eastAsia"/>
        </w:rPr>
        <w:t>　　9.4 边坡稳定雷达中国企业SWOT分析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全球不同产品类型边坡稳定雷达销售额增长（CAGR）趋势2020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边坡稳定雷达行业目前发展现状</w:t>
      </w:r>
      <w:r>
        <w:rPr>
          <w:rFonts w:hint="eastAsia"/>
        </w:rPr>
        <w:br/>
      </w:r>
      <w:r>
        <w:rPr>
          <w:rFonts w:hint="eastAsia"/>
        </w:rPr>
        <w:t>　　表 4： 边坡稳定雷达发展趋势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全球主要地区边坡稳定雷达产量增速（CAGR）：（2020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全球主要地区边坡稳定雷达产量（2020-2025）&amp;（台）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全球主要地区边坡稳定雷达产量（2026-2031）&amp;（台）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全球主要地区边坡稳定雷达产量市场份额（2020-2025）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全球主要地区边坡稳定雷达产量（2026-2031）&amp;（台）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全球主要地区边坡稳定雷达销售收入增速：（2020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全球主要地区边坡稳定雷达销售收入（2020-2025）&amp;（百万美元）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全球主要地区边坡稳定雷达销售收入市场份额（2020-2025）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全球主要地区边坡稳定雷达收入（2026-2031）&amp;（百万美元）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全球主要地区边坡稳定雷达收入市场份额（2026-2031）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全球主要地区边坡稳定雷达销量（台）：2020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全球主要地区边坡稳定雷达销量（2020-2025）&amp;（台）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全球主要地区边坡稳定雷达销量市场份额（2020-2025）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全球主要地区边坡稳定雷达销量（2026-2031）&amp;（台）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全球主要地区边坡稳定雷达销量份额（2026-2031）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全球市场主要厂商边坡稳定雷达产能（2024-2025）&amp;（台）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全球市场主要厂商边坡稳定雷达销量（2020-2025）&amp;（台）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全球市场主要厂商边坡稳定雷达销量市场份额（2020-2025）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全球市场主要厂商边坡稳定雷达销售收入（2020-2025）&amp;（百万美元）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全球市场主要厂商边坡稳定雷达销售收入市场份额（2020-2025）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全球市场主要厂商边坡稳定雷达销售价格（2020-2025）&amp;（美元/台）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2024年全球主要生产商边坡稳定雷达收入排名（百万美元）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中国市场主要厂商边坡稳定雷达销量（2020-2025）&amp;（台）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中国市场主要厂商边坡稳定雷达销量市场份额（2020-2025）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中国市场主要厂商边坡稳定雷达销售收入（2020-2025）&amp;（百万美元）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中国市场主要厂商边坡稳定雷达销售收入市场份额（2020-2025）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2024年中国主要生产商边坡稳定雷达收入排名（百万美元）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中国市场主要厂商边坡稳定雷达销售价格（2020-2025）&amp;（美元/台）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全球主要厂商边坡稳定雷达总部及产地分布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全球主要厂商成立时间及边坡稳定雷达商业化日期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全球主要厂商边坡稳定雷达产品类型及应用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2024年全球边坡稳定雷达主要厂商市场地位（第一梯队、第二梯队和第三梯队）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全球边坡稳定雷达市场投资、并购等现状分析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边坡稳定雷达生产基地、销售区域、竞争对手及市场地位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边坡稳定雷达产品规格、参数及市场应用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边坡稳定雷达销量（台）、收入（百万美元）、价格（美元/台）及毛利率（2020-2025）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全球不同产品类型边坡稳定雷达销量（2020-2025年）&amp;（台）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全球不同产品类型边坡稳定雷达销量市场份额（2020-2025）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全球不同产品类型边坡稳定雷达销量预测（2026-2031）&amp;（台）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全球市场不同产品类型边坡稳定雷达销量市场份额预测（2026-2031）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全球不同产品类型边坡稳定雷达收入（2020-2025年）&amp;（百万美元）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全球不同产品类型边坡稳定雷达收入市场份额（2020-2025）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全球不同产品类型边坡稳定雷达收入预测（2026-2031）&amp;（百万美元）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全球不同产品类型边坡稳定雷达收入市场份额预测（2026-2031）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全球不同应用边坡稳定雷达销量（2020-2025年）&amp;（台）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全球不同应用边坡稳定雷达销量市场份额（2020-2025）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全球不同应用边坡稳定雷达销量预测（2026-2031）&amp;（台）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全球市场不同应用边坡稳定雷达销量市场份额预测（2026-2031）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全球不同应用边坡稳定雷达收入（2020-2025年）&amp;（百万美元）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全球不同应用边坡稳定雷达收入市场份额（2020-2025）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全球不同应用边坡稳定雷达收入预测（2026-2031）&amp;（百万美元）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全球不同应用边坡稳定雷达收入市场份额预测（2026-2031）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边坡稳定雷达上游原料供应商及联系方式列表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边坡稳定雷达典型客户列表</w:t>
      </w:r>
      <w:r>
        <w:rPr>
          <w:rFonts w:hint="eastAsia"/>
        </w:rPr>
        <w:br/>
      </w:r>
      <w:r>
        <w:rPr>
          <w:rFonts w:hint="eastAsia"/>
        </w:rPr>
        <w:t>　　表 96： 边坡稳定雷达主要销售模式及销售渠道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边坡稳定雷达行业发展机遇及主要驱动因素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边坡稳定雷达行业发展面临的风险</w:t>
      </w:r>
      <w:r>
        <w:rPr>
          <w:rFonts w:hint="eastAsia"/>
        </w:rPr>
        <w:br/>
      </w:r>
      <w:r>
        <w:rPr>
          <w:rFonts w:hint="eastAsia"/>
        </w:rPr>
        <w:t>　　表 99： 边坡稳定雷达行业政策分析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边坡稳定雷达产品图片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全球不同产品类型边坡稳定雷达销售额2020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全球不同产品类型边坡稳定雷达市场份额2024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合成孔径雷达产品图片</w:t>
      </w:r>
      <w:r>
        <w:rPr>
          <w:rFonts w:hint="eastAsia"/>
        </w:rPr>
        <w:br/>
      </w:r>
      <w:r>
        <w:rPr>
          <w:rFonts w:hint="eastAsia"/>
        </w:rPr>
        <w:t>　　图 5： 真实孔径雷达产品图片</w:t>
      </w:r>
      <w:r>
        <w:rPr>
          <w:rFonts w:hint="eastAsia"/>
        </w:rPr>
        <w:br/>
      </w:r>
      <w:r>
        <w:rPr>
          <w:rFonts w:hint="eastAsia"/>
        </w:rPr>
        <w:t>　　图 6： MIMO雷达产品图片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全球不同应用边坡稳定雷达市场份额2024 &amp; 2031</w:t>
      </w:r>
      <w:r>
        <w:rPr>
          <w:rFonts w:hint="eastAsia"/>
        </w:rPr>
        <w:br/>
      </w:r>
      <w:r>
        <w:rPr>
          <w:rFonts w:hint="eastAsia"/>
        </w:rPr>
        <w:t>　　图 10： 露天采矿</w:t>
      </w:r>
      <w:r>
        <w:rPr>
          <w:rFonts w:hint="eastAsia"/>
        </w:rPr>
        <w:br/>
      </w:r>
      <w:r>
        <w:rPr>
          <w:rFonts w:hint="eastAsia"/>
        </w:rPr>
        <w:t>　　图 11： 地质灾害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全球边坡稳定雷达产能、产量、产能利用率及发展趋势（2020-2031）&amp;（台）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全球边坡稳定雷达产量、需求量及发展趋势（2020-2031）&amp;（台）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全球主要地区边坡稳定雷达产量（2020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全球主要地区边坡稳定雷达产量市场份额（2020-2031）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中国边坡稳定雷达产能、产量、产能利用率及发展趋势（2020-2031）&amp;（台）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中国边坡稳定雷达产量、市场需求量及发展趋势（2020-2031）&amp;（台）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全球边坡稳定雷达市场销售额及增长率：（2020-2031）&amp;（百万美元）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全球市场边坡稳定雷达市场规模：2020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全球市场边坡稳定雷达价格趋势（2020-2031）&amp;（美元/台）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全球主要地区边坡稳定雷达销售收入（2020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全球主要地区边坡稳定雷达销售收入市场份额（2020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北美市场边坡稳定雷达收入及增长率（2020-2031）&amp;（百万美元）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欧洲市场边坡稳定雷达收入及增长率（2020-2031）&amp;（百万美元）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中国市场边坡稳定雷达收入及增长率（2020-2031）&amp;（百万美元）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日本市场边坡稳定雷达收入及增长率（2020-2031）&amp;（百万美元）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东南亚市场边坡稳定雷达收入及增长率（2020-2031）&amp;（百万美元）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印度市场边坡稳定雷达销量及增长率（2020-2031）&amp;（台）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印度市场边坡稳定雷达收入及增长率（2020-2031）&amp;（百万美元）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2024年全球市场主要厂商边坡稳定雷达销量市场份额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2024年全球市场主要厂商边坡稳定雷达收入市场份额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2024年中国市场主要厂商边坡稳定雷达销量市场份额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2024年中国市场主要厂商边坡稳定雷达收入市场份额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2024年全球前五大生产商边坡稳定雷达市场份额</w:t>
      </w:r>
      <w:r>
        <w:rPr>
          <w:rFonts w:hint="eastAsia"/>
        </w:rPr>
        <w:br/>
      </w:r>
      <w:r>
        <w:rPr>
          <w:rFonts w:hint="eastAsia"/>
        </w:rPr>
        <w:t>　　图 42： 2024年全球边坡稳定雷达第一梯队、第二梯队和第三梯队厂商及市场份额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全球不同产品类型边坡稳定雷达价格走势（2020-2031）&amp;（美元/台）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全球不同应用边坡稳定雷达价格走势（2020-2031）&amp;（美元/台）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边坡稳定雷达产业链</w:t>
      </w:r>
      <w:r>
        <w:rPr>
          <w:rFonts w:hint="eastAsia"/>
        </w:rPr>
        <w:br/>
      </w:r>
      <w:r>
        <w:rPr>
          <w:rFonts w:hint="eastAsia"/>
        </w:rPr>
        <w:t>　　图 46： 边坡稳定雷达中国企业SWOT分析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da52c4e4c44e8" w:history="1">
        <w:r>
          <w:rPr>
            <w:rStyle w:val="Hyperlink"/>
          </w:rPr>
          <w:t>2025-2031年全球与中国边坡稳定雷达行业市场调研及发展前景预测报告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da52c4e4c44e8" w:history="1">
        <w:r>
          <w:rPr>
            <w:rStyle w:val="Hyperlink"/>
          </w:rPr>
          <w:t>https://www.20087.com/7/67/BianPoWenDingLeiDaHangYeFaZhanQianJing.html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6fe1ee744972" w:history="1">
      <w:r>
        <w:rPr>
          <w:rStyle w:val="Hyperlink"/>
        </w:rPr>
        <w:t>2025-2031年全球与中国边坡稳定雷达行业市场调研及发展前景预测报告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ianPoWenDingLeiDaHangYeFaZhanQianJing.html" TargetMode="External" Id="R2c5da52c4e4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ianPoWenDingLeiDaHangYeFaZhanQianJing.html" TargetMode="External" Id="Rb80a6fe1ee7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2025-04-17T03:41:40Z</dcterms:created>
  <dcterms:modified xsi:type="dcterms:W3CDTF">2025-04-17T04:41:40Z</dcterms:modified>
  <dc:subject>2025-2031年全球与中国边坡稳定雷达行业市场调研及发展前景预测报告</dc:subject>
  <dc:title>2025-2031年全球与中国边坡稳定雷达行业市场调研及发展前景预测报告</dc:title>
  <cp:keywords>2025-2031年全球与中国边坡稳定雷达行业市场调研及发展前景预测报告</cp:keywords>
  <dc:description>2025-2031年全球与中国边坡稳定雷达行业市场调研及发展前景预测报告</dc:description>
</cp:coreProperties>
</file>