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a66a3063046fb" w:history="1">
              <w:r>
                <w:rPr>
                  <w:rStyle w:val="Hyperlink"/>
                </w:rPr>
                <w:t>2025-2031年中国运动场地面层材料行业研究与行业前景分析报告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a66a3063046fb" w:history="1">
              <w:r>
                <w:rPr>
                  <w:rStyle w:val="Hyperlink"/>
                </w:rPr>
                <w:t>2025-2031年中国运动场地面层材料行业研究与行业前景分析报告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a66a3063046fb" w:history="1">
                <w:r>
                  <w:rPr>
                    <w:rStyle w:val="Hyperlink"/>
                  </w:rPr>
                  <w:t>https://www.20087.com/7/87/YunDongChangDiMianCengCaiLiaoDeXianZhuangYuQianJing.html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场地面层材料是用于铺设各类体育场馆、健身房、学校操场、户外健身区等场地的功能性铺装材料，主要包括聚氨酯（PU）、硅PU、丙烯酸、EPDM颗粒、人造草坪等类型，具备耐磨、防滑、减震、耐候等性能。目前，该类产品已在各级别体育设施中广泛应用，尤其在校园体育建设和全民健身工程中需求旺盛。随着国家对体育产业的支持力度加大和公众健康意识提升，运动地面材料正向环保、耐用、安全方向优化。然而，行业内仍存在部分产品质量不稳定、施工工艺不规范、环保指标不达标等问题，影响场地使用寿命与使用者安全。</w:t>
      </w:r>
      <w:r>
        <w:rPr>
          <w:rFonts w:hint="eastAsia"/>
        </w:rPr>
        <w:br/>
      </w:r>
      <w:r>
        <w:rPr>
          <w:rFonts w:hint="eastAsia"/>
        </w:rPr>
        <w:t>　　未来，运动场地面层材料将朝着高性能化、绿色环保与智能化方向持续演进。一方面，随着新型高分子材料与纳米技术的发展，企业将开发具备更高回弹率、更低磨损率、更强抗紫外线能力的产品，适应极端气候条件与高强度使用需求。另一方面，环保法规趋严背景下，低VOC排放、水性树脂体系、可回收再生材料将成为研发重点，推动绿色建材认证体系建设。此外，结合传感器与物联网技术，部分高端地面材料将集成压力感应、运动轨迹追踪、损伤风险预警等功能，助力智能体育场馆建设。整体来看，运动场地面层材料将在体育强国战略与科技创新的双重引导下，逐步实现从功能性材料向智能运动生态系统的关键组件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a66a3063046fb" w:history="1">
        <w:r>
          <w:rPr>
            <w:rStyle w:val="Hyperlink"/>
          </w:rPr>
          <w:t>2025-2031年中国运动场地面层材料行业研究与行业前景分析报告</w:t>
        </w:r>
      </w:hyperlink>
      <w:r>
        <w:rPr>
          <w:rFonts w:hint="eastAsia"/>
        </w:rPr>
        <w:t>》基于长期的市场监测与数据资源，深入分析了运动场地面层材料行业的产业链结构、市场规模与需求现状，探讨了价格动态。运动场地面层材料报告全面揭示了行业当前的发展状况，并对运动场地面层材料市场前景及趋势进行了科学预测。同时，运动场地面层材料报告聚焦于运动场地面层材料重点企业，深入剖析了市场竞争格局、集中度及品牌影响力，并进一步细分了市场，挖掘了运动场地面层材料各领域的增长潜力。运动场地面层材料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运动场地面层材料行业概述</w:t>
      </w:r>
      <w:r>
        <w:rPr>
          <w:rFonts w:hint="eastAsia"/>
        </w:rPr>
        <w:br/>
      </w:r>
      <w:r>
        <w:rPr>
          <w:rFonts w:hint="eastAsia"/>
        </w:rPr>
        <w:t>　　第一节 运动场地面层材料定义与分类</w:t>
      </w:r>
      <w:r>
        <w:rPr>
          <w:rFonts w:hint="eastAsia"/>
        </w:rPr>
        <w:br/>
      </w:r>
      <w:r>
        <w:rPr>
          <w:rFonts w:hint="eastAsia"/>
        </w:rPr>
        <w:t>　　第二节 运动场地面层材料应用领域</w:t>
      </w:r>
      <w:r>
        <w:rPr>
          <w:rFonts w:hint="eastAsia"/>
        </w:rPr>
        <w:br/>
      </w:r>
      <w:r>
        <w:rPr>
          <w:rFonts w:hint="eastAsia"/>
        </w:rPr>
        <w:t>　　第三节 运动场地面层材料行业经济指标分析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一、运动场地面层材料行业赢利性评估</w:t>
      </w:r>
      <w:r>
        <w:rPr>
          <w:rFonts w:hint="eastAsia"/>
        </w:rPr>
        <w:br/>
      </w:r>
      <w:r>
        <w:rPr>
          <w:rFonts w:hint="eastAsia"/>
        </w:rPr>
        <w:t>　　　　二、运动场地面层材料行业成长速度分析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三、运动场地面层材料附加值提升空间探讨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四、运动场地面层材料行业进入壁垒分析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五、运动场地面层材料行业风险性评估</w:t>
      </w:r>
      <w:r>
        <w:rPr>
          <w:rFonts w:hint="eastAsia"/>
        </w:rPr>
        <w:br/>
      </w:r>
      <w:r>
        <w:rPr>
          <w:rFonts w:hint="eastAsia"/>
        </w:rPr>
        <w:t>　　　　六、运动场地面层材料行业周期性分析</w:t>
      </w:r>
      <w:r>
        <w:rPr>
          <w:rFonts w:hint="eastAsia"/>
        </w:rPr>
        <w:br/>
      </w:r>
      <w:r>
        <w:rPr>
          <w:rFonts w:hint="eastAsia"/>
        </w:rPr>
        <w:t>　　　　七、运动场地面层材料行业竞争程度指标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八、运动场地面层材料行业成熟度综合分析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运动场地面层材料产业链及经营模式分析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三、运动场地面层材料销售模式与渠道策略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全球运动场地面层材料市场发展分析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2024-2025年全球运动场地面层材料行业发展分析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一、全球运动场地面层材料行业市场规模与趋势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二、全球运动场地面层材料行业发展特点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三、全球运动场地面层材料行业竞争格局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主要国家与地区运动场地面层材料市场分析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2025-2031年全球运动场地面层材料行业发展趋势与前景预测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一、运动场地面层材料行业发展趋势</w:t>
      </w:r>
      <w:r>
        <w:rPr>
          <w:rFonts w:hint="eastAsia"/>
        </w:rPr>
        <w:br/>
      </w:r>
      <w:r>
        <w:rPr>
          <w:rFonts w:hint="eastAsia"/>
        </w:rPr>
        <w:t>　　　　二、运动场地面层材料行业发展潜力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中国运动场地面层材料行业市场分析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2024-2025年运动场地面层材料产能与投资动态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一、国内运动场地面层材料产能现状与利用效率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二、运动场地面层材料产能扩张与投资动态分析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2025-2031年运动场地面层材料行业产量统计与趋势预测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一、2019-2024年运动场地面层材料行业产量与增长趋势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1、2019-2024年运动场地面层材料产量及增长趋势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2、2019-2024年运动场地面层材料细分产品产量及份额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二、运动场地面层材料产量影响因素分析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三、2025-2031年运动场地面层材料产量预测</w:t>
      </w:r>
      <w:r>
        <w:rPr>
          <w:rFonts w:hint="eastAsia"/>
        </w:rPr>
        <w:br/>
      </w:r>
      <w:r>
        <w:rPr>
          <w:rFonts w:hint="eastAsia"/>
        </w:rPr>
        <w:t>　　第三节 2025-2031年运动场地面层材料市场需求与销售分析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一、2024-2025年运动场地面层材料行业需求现状</w:t>
      </w:r>
      <w:r>
        <w:rPr>
          <w:rFonts w:hint="eastAsia"/>
        </w:rPr>
        <w:br/>
      </w:r>
      <w:r>
        <w:rPr>
          <w:rFonts w:hint="eastAsia"/>
        </w:rPr>
        <w:t>　　　　二、运动场地面层材料客户群体与需求特点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三、2019-2024年运动场地面层材料行业销售规模分析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四、2025-2031年运动场地面层材料市场增长潜力与规模预测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2024-2025年运动场地面层材料行业技术发展现状及趋势分析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运动场地面层材料行业技术发展现状分析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国内外运动场地面层材料行业技术差距分析及差距形成的主要原因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运动场地面层材料行业技术发展方向、趋势预测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提升运动场地面层材料行业技术能力策略建议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中国运动场地面层材料细分市场分析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一、2024-2025年运动场地面层材料主要细分产品市场现状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运动场地面层材料价格机制与竞争策略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一、2019-2024年运动场地面层材料市场价格走势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运动场地面层材料定价策略与方法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2025-2031年运动场地面层材料价格竞争态势与趋势预测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中国运动场地面层材料行业重点区域市场研究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2024-2025年重点区域运动场地面层材料市场发展概况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二、2019-2024年运动场地面层材料市场需求规模情况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三、2025-2031年运动场地面层材料行业发展潜力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二、2019-2024年运动场地面层材料市场需求规模情况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三、2025-2031年运动场地面层材料行业发展潜力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二、2019-2024年运动场地面层材料市场需求规模情况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三、2025-2031年运动场地面层材料行业发展潜力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二、2019-2024年运动场地面层材料市场需求规模情况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三、2025-2031年运动场地面层材料行业发展潜力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二、2019-2024年运动场地面层材料市场需求规模情况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三、2025-2031年运动场地面层材料行业发展潜力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2019-2024年中国运动场地面层材料行业进出口情况分析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运动场地面层材料行业进口规模与来源分析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一、2019-2024年运动场地面层材料进口规模分析</w:t>
      </w:r>
      <w:r>
        <w:rPr>
          <w:rFonts w:hint="eastAsia"/>
        </w:rPr>
        <w:br/>
      </w:r>
      <w:r>
        <w:rPr>
          <w:rFonts w:hint="eastAsia"/>
        </w:rPr>
        <w:t>　　　　二、运动场地面层材料主要进口来源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运动场地面层材料行业出口规模与目的地分析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一、2019-2024年运动场地面层材料出口规模分析</w:t>
      </w:r>
      <w:r>
        <w:rPr>
          <w:rFonts w:hint="eastAsia"/>
        </w:rPr>
        <w:br/>
      </w:r>
      <w:r>
        <w:rPr>
          <w:rFonts w:hint="eastAsia"/>
        </w:rPr>
        <w:t>　　　　二、运动场地面层材料主要出口目的地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2019-2024年中国运动场地面层材料总体规模与财务指标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中国运动场地面层材料行业总体规模分析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一、运动场地面层材料企业数量与结构</w:t>
      </w:r>
      <w:r>
        <w:rPr>
          <w:rFonts w:hint="eastAsia"/>
        </w:rPr>
        <w:br/>
      </w:r>
      <w:r>
        <w:rPr>
          <w:rFonts w:hint="eastAsia"/>
        </w:rPr>
        <w:t>　　　　二、运动场地面层材料从业人员规模</w:t>
      </w:r>
      <w:r>
        <w:rPr>
          <w:rFonts w:hint="eastAsia"/>
        </w:rPr>
        <w:br/>
      </w:r>
      <w:r>
        <w:rPr>
          <w:rFonts w:hint="eastAsia"/>
        </w:rPr>
        <w:t>　　　　三、运动场地面层材料行业资产状况</w:t>
      </w:r>
      <w:r>
        <w:rPr>
          <w:rFonts w:hint="eastAsia"/>
        </w:rPr>
        <w:br/>
      </w:r>
      <w:r>
        <w:rPr>
          <w:rFonts w:hint="eastAsia"/>
        </w:rPr>
        <w:t>　　第二节 中国运动场地面层材料行业财务指标总体分析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运动场地面层材料行业重点企业经营状况分析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运动场地面层材料重点企业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运动场地面层材料领先企业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运动场地面层材料标杆企业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运动场地面层材料代表企业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运动场地面层材料龙头企业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运动场地面层材料重点企业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中国运动场地面层材料行业竞争格局分析</w:t>
      </w:r>
      <w:r>
        <w:rPr>
          <w:rFonts w:hint="eastAsia"/>
        </w:rPr>
        <w:br/>
      </w:r>
      <w:r>
        <w:rPr>
          <w:rFonts w:hint="eastAsia"/>
        </w:rPr>
        <w:t>　　第一节 运动场地面层材料行业竞争格局总览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2024-2025年运动场地面层材料行业竞争力分析</w:t>
      </w:r>
      <w:r>
        <w:rPr>
          <w:rFonts w:hint="eastAsia"/>
        </w:rPr>
        <w:br/>
      </w:r>
      <w:r>
        <w:rPr>
          <w:rFonts w:hint="eastAsia"/>
        </w:rPr>
        <w:t>　　　　一、运动场地面层材料供应商议价能力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四、运动场地面层材料替代品威胁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2019-2024年运动场地面层材料行业企业并购活动分析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2024-2025年运动场地面层材料行业会展与招投标活动分析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一、运动场地面层材料行业会展活动及其市场影响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2025年中国运动场地面层材料企业发展策略分析</w:t>
      </w:r>
      <w:r>
        <w:rPr>
          <w:rFonts w:hint="eastAsia"/>
        </w:rPr>
        <w:br/>
      </w:r>
      <w:r>
        <w:rPr>
          <w:rFonts w:hint="eastAsia"/>
        </w:rPr>
        <w:t>　　第一节 运动场地面层材料市场策略分析</w:t>
      </w:r>
      <w:r>
        <w:rPr>
          <w:rFonts w:hint="eastAsia"/>
        </w:rPr>
        <w:br/>
      </w:r>
      <w:r>
        <w:rPr>
          <w:rFonts w:hint="eastAsia"/>
        </w:rPr>
        <w:t>　　　　一、运动场地面层材料市场定位与拓展策略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二、运动场地面层材料市场细分与目标客户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运动场地面层材料销售策略分析</w:t>
      </w:r>
      <w:r>
        <w:rPr>
          <w:rFonts w:hint="eastAsia"/>
        </w:rPr>
        <w:br/>
      </w:r>
      <w:r>
        <w:rPr>
          <w:rFonts w:hint="eastAsia"/>
        </w:rPr>
        <w:t>　　　　一、运动场地面层材料销售渠道与网络建设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提高运动场地面层材料企业竞争力建议</w:t>
      </w:r>
      <w:r>
        <w:rPr>
          <w:rFonts w:hint="eastAsia"/>
        </w:rPr>
        <w:br/>
      </w:r>
      <w:r>
        <w:rPr>
          <w:rFonts w:hint="eastAsia"/>
        </w:rPr>
        <w:t>　　　　一、运动场地面层材料技术创新与管理优化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运动场地面层材料品牌战略思考</w:t>
      </w:r>
      <w:r>
        <w:rPr>
          <w:rFonts w:hint="eastAsia"/>
        </w:rPr>
        <w:br/>
      </w:r>
      <w:r>
        <w:rPr>
          <w:rFonts w:hint="eastAsia"/>
        </w:rPr>
        <w:t>　　　　一、运动场地面层材料品牌建设与维护</w:t>
      </w:r>
      <w:r>
        <w:rPr>
          <w:rFonts w:hint="eastAsia"/>
        </w:rPr>
        <w:br/>
      </w:r>
      <w:r>
        <w:rPr>
          <w:rFonts w:hint="eastAsia"/>
        </w:rPr>
        <w:t>　　　　二、运动场地面层材料品牌影响力与市场竞争力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中国运动场地面层材料行业风险与对策</w:t>
      </w:r>
      <w:r>
        <w:rPr>
          <w:rFonts w:hint="eastAsia"/>
        </w:rPr>
        <w:br/>
      </w:r>
      <w:r>
        <w:rPr>
          <w:rFonts w:hint="eastAsia"/>
        </w:rPr>
        <w:t>　　第一节 运动场地面层材料行业SWOT分析</w:t>
      </w:r>
      <w:r>
        <w:rPr>
          <w:rFonts w:hint="eastAsia"/>
        </w:rPr>
        <w:br/>
      </w:r>
      <w:r>
        <w:rPr>
          <w:rFonts w:hint="eastAsia"/>
        </w:rPr>
        <w:t>　　　　一、运动场地面层材料行业优势分析</w:t>
      </w:r>
      <w:r>
        <w:rPr>
          <w:rFonts w:hint="eastAsia"/>
        </w:rPr>
        <w:br/>
      </w:r>
      <w:r>
        <w:rPr>
          <w:rFonts w:hint="eastAsia"/>
        </w:rPr>
        <w:t>　　　　二、运动场地面层材料行业劣势分析</w:t>
      </w:r>
      <w:r>
        <w:rPr>
          <w:rFonts w:hint="eastAsia"/>
        </w:rPr>
        <w:br/>
      </w:r>
      <w:r>
        <w:rPr>
          <w:rFonts w:hint="eastAsia"/>
        </w:rPr>
        <w:t>　　　　三、运动场地面层材料市场机会探索</w:t>
      </w:r>
      <w:r>
        <w:rPr>
          <w:rFonts w:hint="eastAsia"/>
        </w:rPr>
        <w:br/>
      </w:r>
      <w:r>
        <w:rPr>
          <w:rFonts w:hint="eastAsia"/>
        </w:rPr>
        <w:t>　　　　四、运动场地面层材料市场威胁评估</w:t>
      </w:r>
      <w:r>
        <w:rPr>
          <w:rFonts w:hint="eastAsia"/>
        </w:rPr>
        <w:br/>
      </w:r>
      <w:r>
        <w:rPr>
          <w:rFonts w:hint="eastAsia"/>
        </w:rPr>
        <w:t>　　第二节 运动场地面层材料行业风险及对策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2025-2031年中国运动场地面层材料行业前景与发展趋势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运动场地面层材料行业发展环境分析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2025-2031年运动场地面层材料行业发展趋势与方向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一、运动场地面层材料行业发展方向预测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二、运动场地面层材料发展趋势分析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2025-2031年运动场地面层材料行业发展潜力与机遇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一、运动场地面层材料市场发展潜力评估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二、运动场地面层材料新兴市场与机遇探索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运动场地面层材料行业研究结论与建议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中智^林－运动场地面层材料行业发展建议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运动场地面层材料行业类别</w:t>
      </w:r>
      <w:r>
        <w:rPr>
          <w:rFonts w:hint="eastAsia"/>
        </w:rPr>
        <w:br/>
      </w:r>
      <w:r>
        <w:rPr>
          <w:rFonts w:hint="eastAsia"/>
        </w:rPr>
        <w:t>　　图表 运动场地面层材料行业产业链调研</w:t>
      </w:r>
      <w:r>
        <w:rPr>
          <w:rFonts w:hint="eastAsia"/>
        </w:rPr>
        <w:br/>
      </w:r>
      <w:r>
        <w:rPr>
          <w:rFonts w:hint="eastAsia"/>
        </w:rPr>
        <w:t>　　图表 运动场地面层材料行业现状</w:t>
      </w:r>
      <w:r>
        <w:rPr>
          <w:rFonts w:hint="eastAsia"/>
        </w:rPr>
        <w:br/>
      </w:r>
      <w:r>
        <w:rPr>
          <w:rFonts w:hint="eastAsia"/>
        </w:rPr>
        <w:t>　　图表 运动场地面层材料行业标准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2019-2024年中国运动场地面层材料行业市场规模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2024年中国运动场地面层材料行业产能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2019-2024年中国运动场地面层材料行业产量统计</w:t>
      </w:r>
      <w:r>
        <w:rPr>
          <w:rFonts w:hint="eastAsia"/>
        </w:rPr>
        <w:br/>
      </w:r>
      <w:r>
        <w:rPr>
          <w:rFonts w:hint="eastAsia"/>
        </w:rPr>
        <w:t>　　图表 运动场地面层材料行业动态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2019-2024年中国运动场地面层材料市场需求量</w:t>
      </w:r>
      <w:r>
        <w:rPr>
          <w:rFonts w:hint="eastAsia"/>
        </w:rPr>
        <w:br/>
      </w:r>
      <w:r>
        <w:rPr>
          <w:rFonts w:hint="eastAsia"/>
        </w:rPr>
        <w:t>　　图表 2024年中国运动场地面层材料行业需求区域调研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2019-2024年中国运动场地面层材料行情</w:t>
      </w:r>
      <w:r>
        <w:rPr>
          <w:rFonts w:hint="eastAsia"/>
        </w:rPr>
        <w:br/>
      </w:r>
      <w:r>
        <w:rPr>
          <w:rFonts w:hint="eastAsia"/>
        </w:rPr>
        <w:t>　　图表 2019-2024年中国运动场地面层材料价格走势图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2019-2024年中国运动场地面层材料行业销售收入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2019-2024年中国运动场地面层材料行业盈利情况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2019-2024年中国运动场地面层材料行业利润总额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2019-2024年中国运动场地面层材料进口统计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2019-2024年中国运动场地面层材料出口统计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2019-2024年中国运动场地面层材料行业企业数量统计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**地区运动场地面层材料市场规模</w:t>
      </w:r>
      <w:r>
        <w:rPr>
          <w:rFonts w:hint="eastAsia"/>
        </w:rPr>
        <w:br/>
      </w:r>
      <w:r>
        <w:rPr>
          <w:rFonts w:hint="eastAsia"/>
        </w:rPr>
        <w:t>　　图表 **地区运动场地面层材料行业市场需求</w:t>
      </w:r>
      <w:r>
        <w:rPr>
          <w:rFonts w:hint="eastAsia"/>
        </w:rPr>
        <w:br/>
      </w:r>
      <w:r>
        <w:rPr>
          <w:rFonts w:hint="eastAsia"/>
        </w:rPr>
        <w:t>　　图表 **地区运动场地面层材料市场调研</w:t>
      </w:r>
      <w:r>
        <w:rPr>
          <w:rFonts w:hint="eastAsia"/>
        </w:rPr>
        <w:br/>
      </w:r>
      <w:r>
        <w:rPr>
          <w:rFonts w:hint="eastAsia"/>
        </w:rPr>
        <w:t>　　图表 **地区运动场地面层材料行业市场需求分析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**地区运动场地面层材料市场规模</w:t>
      </w:r>
      <w:r>
        <w:rPr>
          <w:rFonts w:hint="eastAsia"/>
        </w:rPr>
        <w:br/>
      </w:r>
      <w:r>
        <w:rPr>
          <w:rFonts w:hint="eastAsia"/>
        </w:rPr>
        <w:t>　　图表 **地区运动场地面层材料行业市场需求</w:t>
      </w:r>
      <w:r>
        <w:rPr>
          <w:rFonts w:hint="eastAsia"/>
        </w:rPr>
        <w:br/>
      </w:r>
      <w:r>
        <w:rPr>
          <w:rFonts w:hint="eastAsia"/>
        </w:rPr>
        <w:t>　　图表 **地区运动场地面层材料市场调研</w:t>
      </w:r>
      <w:r>
        <w:rPr>
          <w:rFonts w:hint="eastAsia"/>
        </w:rPr>
        <w:br/>
      </w:r>
      <w:r>
        <w:rPr>
          <w:rFonts w:hint="eastAsia"/>
        </w:rPr>
        <w:t>　　图表 **地区运动场地面层材料行业市场需求分析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运动场地面层材料行业竞争对手分析</w:t>
      </w:r>
      <w:r>
        <w:rPr>
          <w:rFonts w:hint="eastAsia"/>
        </w:rPr>
        <w:br/>
      </w:r>
      <w:r>
        <w:rPr>
          <w:rFonts w:hint="eastAsia"/>
        </w:rPr>
        <w:t>　　图表 运动场地面层材料重点企业（一）基本信息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运动场地面层材料重点企业（一）经营情况分析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运动场地面层材料重点企业（一）主要经济指标情况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运动场地面层材料重点企业（一）盈利能力情况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运动场地面层材料重点企业（一）偿债能力情况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运动场地面层材料重点企业（一）运营能力情况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运动场地面层材料重点企业（一）成长能力情况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运动场地面层材料重点企业（二）基本信息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运动场地面层材料重点企业（二）经营情况分析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运动场地面层材料重点企业（二）主要经济指标情况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运动场地面层材料重点企业（二）盈利能力情况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运动场地面层材料重点企业（二）偿债能力情况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运动场地面层材料重点企业（二）运营能力情况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运动场地面层材料重点企业（二）成长能力情况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运动场地面层材料重点企业（三）基本信息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运动场地面层材料重点企业（三）经营情况分析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运动场地面层材料重点企业（三）主要经济指标情况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运动场地面层材料重点企业（三）盈利能力情况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运动场地面层材料重点企业（三）偿债能力情况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运动场地面层材料重点企业（三）运营能力情况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运动场地面层材料重点企业（三）成长能力情况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2025-2031年中国运动场地面层材料行业产能预测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2025-2031年中国运动场地面层材料行业产量预测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2025-2031年中国运动场地面层材料市场需求预测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2025-2031年中国运动场地面层材料行业市场规模预测</w:t>
      </w:r>
      <w:r>
        <w:rPr>
          <w:rFonts w:hint="eastAsia"/>
        </w:rPr>
        <w:br/>
      </w:r>
      <w:r>
        <w:rPr>
          <w:rFonts w:hint="eastAsia"/>
        </w:rPr>
        <w:t>　　图表 运动场地面层材料行业准入条件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2025-2031年中国运动场地面层材料市场前景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2025-2031年中国运动场地面层材料行业信息化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2025-2031年中国运动场地面层材料行业风险分析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2025-2031年中国运动场地面层材料行业发展趋势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a66a3063046fb" w:history="1">
        <w:r>
          <w:rPr>
            <w:rStyle w:val="Hyperlink"/>
          </w:rPr>
          <w:t>2025-2031年中国运动场地面层材料行业研究与行业前景分析报告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a66a3063046fb" w:history="1">
        <w:r>
          <w:rPr>
            <w:rStyle w:val="Hyperlink"/>
          </w:rPr>
          <w:t>https://www.20087.com/7/87/YunDongChangDiMianCengCaiLiaoDeXianZhuangYuQianJing.html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篮球场地面用什么材料、运动场地面层材料有哪些、健身房地面一般用什么材料、运动场地地面材质是什么、硅pu材料、运动场面层材料标准、地面面层材料有哪些、运动场地合成材料面层、运动场地地面材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b47b5bb084452" w:history="1">
      <w:r>
        <w:rPr>
          <w:rStyle w:val="Hyperlink"/>
        </w:rPr>
        <w:t>2025-2031年中国运动场地面层材料行业研究与行业前景分析报告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YunDongChangDiMianCengCaiLiaoDeXianZhuangYuQianJing.html" TargetMode="External" Id="Rf39a66a30630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YunDongChangDiMianCengCaiLiaoDeXianZhuangYuQianJing.html" TargetMode="External" Id="Rd6ab47b5bb08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2025-07-14T09:14:24Z</dcterms:created>
  <dcterms:modified xsi:type="dcterms:W3CDTF">2025-07-14T10:14:24Z</dcterms:modified>
  <dc:subject>2025-2031年中国运动场地面层材料行业研究与行业前景分析报告</dc:subject>
  <dc:title>2025-2031年中国运动场地面层材料行业研究与行业前景分析报告</dc:title>
  <cp:keywords>2025-2031年中国运动场地面层材料行业研究与行业前景分析报告</cp:keywords>
  <dc:description>2025-2031年中国运动场地面层材料行业研究与行业前景分析报告</dc:description>
</cp:coreProperties>
</file>