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e9fc6363f4848" w:history="1">
              <w:r>
                <w:rPr>
                  <w:rStyle w:val="Hyperlink"/>
                </w:rPr>
                <w:t>2025-2031年中国逆变变压器行业现状与前景趋势报告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e9fc6363f4848" w:history="1">
              <w:r>
                <w:rPr>
                  <w:rStyle w:val="Hyperlink"/>
                </w:rPr>
                <w:t>2025-2031年中国逆变变压器行业现状与前景趋势报告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e9fc6363f4848" w:history="1">
                <w:r>
                  <w:rPr>
                    <w:rStyle w:val="Hyperlink"/>
                  </w:rPr>
                  <w:t>https://www.20087.com/7/37/NiBianBianYaQiHangYeXianZhuangJiQianJing.html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变压器是一种用于将直流电转换为交流电的电力电子设备，广泛应用于可再生能源发电、不间断电源(UPS)及电动汽车充电站等领域。近年来，随着新能源技术的进步和对高效能电力转换需求的增加，逆变变压器在转换效率、可靠性和环境适应性方面取得了长足进步。现代逆变变压器不仅采用了高效的功率半导体器件和精密控制电路，还通过优化设计提高了其散热性能和使用寿命。一些高端产品还具备智能监测功能，能够实时反馈运行状态并进行故障诊断。然而，市场上产品质量和技术水平差异较大，部分低端产品可能存在转换效率低或散热不良的问题。</w:t>
      </w:r>
      <w:r>
        <w:rPr>
          <w:rFonts w:hint="eastAsia"/>
        </w:rPr>
        <w:br/>
      </w:r>
      <w:r>
        <w:rPr>
          <w:rFonts w:hint="eastAsia"/>
        </w:rPr>
        <w:t>　　未来，逆变变压器将更加注重高性能与绿色化发展。一方面，通过采用更先进的功率半导体技术和环保型材料，进一步提高产品的转换效率和耐用性，满足高标准的质量控制需求；另一方面，结合新材料科学研究，开发具有更高环保性能和更好防护功能的新一代逆变变压器产品，拓宽应用领域。此外，随着智能电网和可再生能源系统的普及，探索支持远程操控和云端数据共享的新型逆变变压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e9fc6363f4848" w:history="1">
        <w:r>
          <w:rPr>
            <w:rStyle w:val="Hyperlink"/>
          </w:rPr>
          <w:t>2025-2031年中国逆变变压器行业现状与前景趋势报告</w:t>
        </w:r>
      </w:hyperlink>
      <w:r>
        <w:rPr>
          <w:rFonts w:hint="eastAsia"/>
        </w:rPr>
        <w:t>》基于科学的市场调研与数据分析，全面解析了逆变变压器行业的市场规模、市场需求及发展现状。报告深入探讨了逆变变压器产业链结构、细分市场特点及技术发展方向，并结合宏观经济环境与消费者需求变化，对逆变变压器行业前景与未来趋势进行了科学预测，揭示了潜在增长空间。通过对逆变变压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逆变变压器行业概述</w:t>
      </w:r>
      <w:r>
        <w:rPr>
          <w:rFonts w:hint="eastAsia"/>
        </w:rPr>
        <w:br/>
      </w:r>
      <w:r>
        <w:rPr>
          <w:rFonts w:hint="eastAsia"/>
        </w:rPr>
        <w:t>　　第一节 逆变变压器定义与分类</w:t>
      </w:r>
      <w:r>
        <w:rPr>
          <w:rFonts w:hint="eastAsia"/>
        </w:rPr>
        <w:br/>
      </w:r>
      <w:r>
        <w:rPr>
          <w:rFonts w:hint="eastAsia"/>
        </w:rPr>
        <w:t>　　第二节 逆变变压器应用领域</w:t>
      </w:r>
      <w:r>
        <w:rPr>
          <w:rFonts w:hint="eastAsia"/>
        </w:rPr>
        <w:br/>
      </w:r>
      <w:r>
        <w:rPr>
          <w:rFonts w:hint="eastAsia"/>
        </w:rPr>
        <w:t>　　第三节 逆变变压器行业经济指标分析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逆变变压器产业链及经营模式分析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2019-2024年全球逆变变压器市场规模与趋势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主要国家与地区逆变变压器市场分析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2025-2031年全球逆变变压器行业发展趋势与前景预测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2024-2025年逆变变压器产能与投资动态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二、逆变变压器产能扩张与投资动态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2025-2031年逆变变压器行业产量统计与趋势预测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一、2019-2024年逆变变压器行业产量数据统计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1、2019-2024年逆变变压器产量及增长趋势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2、2019-2024年逆变变压器细分产品产量及份额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二、影响逆变变压器产量的关键因素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三、2025-2031年逆变变压器产量预测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2025-2031年逆变变压器市场需求与销售分析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一、2024-2025年逆变变压器行业需求现状</w:t>
      </w:r>
      <w:r>
        <w:rPr>
          <w:rFonts w:hint="eastAsia"/>
        </w:rPr>
        <w:br/>
      </w:r>
      <w:r>
        <w:rPr>
          <w:rFonts w:hint="eastAsia"/>
        </w:rPr>
        <w:t>　　　　二、逆变变压器客户群体与需求特点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三、2019-2024年逆变变压器行业销售规模分析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四、2025-2031年逆变变压器市场增长潜力与规模预测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逆变变压器细分市场分析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一、2024-2025年逆变变压器主要细分产品市场现状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逆变变压器下游应用与客户群体分析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一、2024-2025年逆变变压器各应用领域市场现状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2024-2025年逆变变压器行业技术发展现状及趋势分析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一、2019-2024年逆变变压器市场价格走势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逆变变压器定价策略与方法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2025-2031年逆变变压器价格竞争态势与趋势预测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2024-2025年重点区域逆变变压器市场发展概况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2019-2024年中国逆变变压器行业进出口情况分析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一、2019-2024年逆变变压器进口规模及增长情况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一、2019-2024年逆变变压器出口规模及增长情况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2019-2024年中国逆变变压器行业规模情况</w:t>
      </w:r>
      <w:r>
        <w:rPr>
          <w:rFonts w:hint="eastAsia"/>
        </w:rPr>
        <w:br/>
      </w:r>
      <w:r>
        <w:rPr>
          <w:rFonts w:hint="eastAsia"/>
        </w:rPr>
        <w:t>　　　　一、逆变变压器行业企业数量规模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二、逆变变压器行业从业人员规模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三、逆变变压器行业市场敏感性分析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2019-2024年中国逆变变压器行业财务能力分析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一、逆变变压器行业盈利能力</w:t>
      </w:r>
      <w:r>
        <w:rPr>
          <w:rFonts w:hint="eastAsia"/>
        </w:rPr>
        <w:br/>
      </w:r>
      <w:r>
        <w:rPr>
          <w:rFonts w:hint="eastAsia"/>
        </w:rPr>
        <w:t>　　　　二、逆变变压器行业偿债能力</w:t>
      </w:r>
      <w:r>
        <w:rPr>
          <w:rFonts w:hint="eastAsia"/>
        </w:rPr>
        <w:br/>
      </w:r>
      <w:r>
        <w:rPr>
          <w:rFonts w:hint="eastAsia"/>
        </w:rPr>
        <w:t>　　　　三、逆变变压器行业营运能力</w:t>
      </w:r>
      <w:r>
        <w:rPr>
          <w:rFonts w:hint="eastAsia"/>
        </w:rPr>
        <w:br/>
      </w:r>
      <w:r>
        <w:rPr>
          <w:rFonts w:hint="eastAsia"/>
        </w:rPr>
        <w:t>　　　　四、逆变变压器行业发展能力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逆变变压器行业竞争格局总览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2024-2025年逆变变压器行业竞争力分析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2019-2024年逆变变压器行业企业并购活动分析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2024-2025年逆变变压器行业会展与招投标活动分析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2025年中国逆变变压器企业发展企业发展策略与建议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逆变变压器销售模式与渠道策略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逆变变压器品牌与市场推广策略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逆变变压器研发投入与技术创新能力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逆变变压器合作联盟与资源整合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中国逆变变压器行业风险与对策</w:t>
      </w:r>
      <w:r>
        <w:rPr>
          <w:rFonts w:hint="eastAsia"/>
        </w:rPr>
        <w:br/>
      </w:r>
      <w:r>
        <w:rPr>
          <w:rFonts w:hint="eastAsia"/>
        </w:rPr>
        <w:t>　　第一节 逆变变压器行业SWOT分析</w:t>
      </w:r>
      <w:r>
        <w:rPr>
          <w:rFonts w:hint="eastAsia"/>
        </w:rPr>
        <w:br/>
      </w:r>
      <w:r>
        <w:rPr>
          <w:rFonts w:hint="eastAsia"/>
        </w:rPr>
        <w:t>　　　　一、逆变变压器行业优势</w:t>
      </w:r>
      <w:r>
        <w:rPr>
          <w:rFonts w:hint="eastAsia"/>
        </w:rPr>
        <w:br/>
      </w:r>
      <w:r>
        <w:rPr>
          <w:rFonts w:hint="eastAsia"/>
        </w:rPr>
        <w:t>　　　　二、逆变变压器行业劣势</w:t>
      </w:r>
      <w:r>
        <w:rPr>
          <w:rFonts w:hint="eastAsia"/>
        </w:rPr>
        <w:br/>
      </w:r>
      <w:r>
        <w:rPr>
          <w:rFonts w:hint="eastAsia"/>
        </w:rPr>
        <w:t>　　　　三、逆变变压器市场机会</w:t>
      </w:r>
      <w:r>
        <w:rPr>
          <w:rFonts w:hint="eastAsia"/>
        </w:rPr>
        <w:br/>
      </w:r>
      <w:r>
        <w:rPr>
          <w:rFonts w:hint="eastAsia"/>
        </w:rPr>
        <w:t>　　　　四、逆变变压器市场威胁</w:t>
      </w:r>
      <w:r>
        <w:rPr>
          <w:rFonts w:hint="eastAsia"/>
        </w:rPr>
        <w:br/>
      </w:r>
      <w:r>
        <w:rPr>
          <w:rFonts w:hint="eastAsia"/>
        </w:rPr>
        <w:t>　　第二节 逆变变压器行业风险及对策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2025-2031年中国逆变变压器行业前景与发展趋势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2024-2025年逆变变压器行业发展环境分析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一、逆变变压器行业主管部门与监管体制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二、逆变变压器行业主要法律法规及政策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三、逆变变压器行业标准与质量监管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2025-2031年逆变变压器行业发展趋势与方向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2025-2031年逆变变压器行业发展潜力与机遇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[.中智林.]逆变变压器行业发展建议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逆变变压器行业类别</w:t>
      </w:r>
      <w:r>
        <w:rPr>
          <w:rFonts w:hint="eastAsia"/>
        </w:rPr>
        <w:br/>
      </w:r>
      <w:r>
        <w:rPr>
          <w:rFonts w:hint="eastAsia"/>
        </w:rPr>
        <w:t>　　图表 逆变变压器行业产业链调研</w:t>
      </w:r>
      <w:r>
        <w:rPr>
          <w:rFonts w:hint="eastAsia"/>
        </w:rPr>
        <w:br/>
      </w:r>
      <w:r>
        <w:rPr>
          <w:rFonts w:hint="eastAsia"/>
        </w:rPr>
        <w:t>　　图表 逆变变压器行业现状</w:t>
      </w:r>
      <w:r>
        <w:rPr>
          <w:rFonts w:hint="eastAsia"/>
        </w:rPr>
        <w:br/>
      </w:r>
      <w:r>
        <w:rPr>
          <w:rFonts w:hint="eastAsia"/>
        </w:rPr>
        <w:t>　　图表 逆变变压器行业标准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2019-2024年中国逆变变压器市场规模</w:t>
      </w:r>
      <w:r>
        <w:rPr>
          <w:rFonts w:hint="eastAsia"/>
        </w:rPr>
        <w:br/>
      </w:r>
      <w:r>
        <w:rPr>
          <w:rFonts w:hint="eastAsia"/>
        </w:rPr>
        <w:t>　　图表 2025年中国逆变变压器行业产能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2019-2024年中国逆变变压器产量</w:t>
      </w:r>
      <w:r>
        <w:rPr>
          <w:rFonts w:hint="eastAsia"/>
        </w:rPr>
        <w:br/>
      </w:r>
      <w:r>
        <w:rPr>
          <w:rFonts w:hint="eastAsia"/>
        </w:rPr>
        <w:t>　　图表 逆变变压器行业动态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2019-2024年中国逆变变压器市场需求量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2025年中国逆变变压器行业需求区域调研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2019-2024年中国逆变变压器行情</w:t>
      </w:r>
      <w:r>
        <w:rPr>
          <w:rFonts w:hint="eastAsia"/>
        </w:rPr>
        <w:br/>
      </w:r>
      <w:r>
        <w:rPr>
          <w:rFonts w:hint="eastAsia"/>
        </w:rPr>
        <w:t>　　图表 2019-2024年中国逆变变压器价格走势图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2019-2024年中国逆变变压器行业销售收入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2019-2024年中国逆变变压器行业盈利情况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2019-2024年中国逆变变压器行业利润总额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2019-2024年中国逆变变压器进口数据</w:t>
      </w:r>
      <w:r>
        <w:rPr>
          <w:rFonts w:hint="eastAsia"/>
        </w:rPr>
        <w:br/>
      </w:r>
      <w:r>
        <w:rPr>
          <w:rFonts w:hint="eastAsia"/>
        </w:rPr>
        <w:t>　　图表 2019-2024年中国逆变变压器出口数据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**地区逆变变压器市场规模</w:t>
      </w:r>
      <w:r>
        <w:rPr>
          <w:rFonts w:hint="eastAsia"/>
        </w:rPr>
        <w:br/>
      </w:r>
      <w:r>
        <w:rPr>
          <w:rFonts w:hint="eastAsia"/>
        </w:rPr>
        <w:t>　　图表 **地区逆变变压器行业市场需求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**地区逆变变压器市场调研</w:t>
      </w:r>
      <w:r>
        <w:rPr>
          <w:rFonts w:hint="eastAsia"/>
        </w:rPr>
        <w:br/>
      </w:r>
      <w:r>
        <w:rPr>
          <w:rFonts w:hint="eastAsia"/>
        </w:rPr>
        <w:t>　　图表 **地区逆变变压器行业市场需求分析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**地区逆变变压器市场规模</w:t>
      </w:r>
      <w:r>
        <w:rPr>
          <w:rFonts w:hint="eastAsia"/>
        </w:rPr>
        <w:br/>
      </w:r>
      <w:r>
        <w:rPr>
          <w:rFonts w:hint="eastAsia"/>
        </w:rPr>
        <w:t>　　图表 **地区逆变变压器行业市场需求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**地区逆变变压器市场调研</w:t>
      </w:r>
      <w:r>
        <w:rPr>
          <w:rFonts w:hint="eastAsia"/>
        </w:rPr>
        <w:br/>
      </w:r>
      <w:r>
        <w:rPr>
          <w:rFonts w:hint="eastAsia"/>
        </w:rPr>
        <w:t>　　图表 **地区逆变变压器行业市场需求分析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逆变变压器行业竞争对手分析</w:t>
      </w:r>
      <w:r>
        <w:rPr>
          <w:rFonts w:hint="eastAsia"/>
        </w:rPr>
        <w:br/>
      </w:r>
      <w:r>
        <w:rPr>
          <w:rFonts w:hint="eastAsia"/>
        </w:rPr>
        <w:t>　　图表 逆变变压器重点企业（一）基本信息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逆变变压器重点企业（一）经营情况分析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逆变变压器重点企业（一）盈利能力情况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逆变变压器重点企业（二）经营情况分析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逆变变压器重点企业（二）盈利能力情况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逆变变压器重点企业（三）经营情况分析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逆变变压器重点企业（三）盈利能力情况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2025-2031年中国逆变变压器行业产量预测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2025-2031年中国逆变变压器市场需求预测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2025-2031年中国逆变变压器市场规模预测</w:t>
      </w:r>
      <w:r>
        <w:rPr>
          <w:rFonts w:hint="eastAsia"/>
        </w:rPr>
        <w:br/>
      </w:r>
      <w:r>
        <w:rPr>
          <w:rFonts w:hint="eastAsia"/>
        </w:rPr>
        <w:t>　　图表 逆变变压器行业准入条件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2025-2031年中国逆变变压器行业信息化</w:t>
      </w:r>
      <w:r>
        <w:rPr>
          <w:rFonts w:hint="eastAsia"/>
        </w:rPr>
        <w:br/>
      </w:r>
      <w:r>
        <w:rPr>
          <w:rFonts w:hint="eastAsia"/>
        </w:rPr>
        <w:t>　　图表 2025年中国逆变变压器市场前景分析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2025-2031年中国逆变变压器行业发展趋势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e9fc6363f4848" w:history="1">
        <w:r>
          <w:rPr>
            <w:rStyle w:val="Hyperlink"/>
          </w:rPr>
          <w:t>2025-2031年中国逆变变压器行业现状与前景趋势报告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e9fc6363f4848" w:history="1">
        <w:r>
          <w:rPr>
            <w:rStyle w:val="Hyperlink"/>
          </w:rPr>
          <w:t>https://www.20087.com/7/37/NiBianBianYaQiHangYeXianZhuangJiQianJing.html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热点：1000kw发电车多少钱一台、逆变变压器线圈匝数计算公式、专业维修变压器、逆变变压器制作教程、220v逆变器多少钱、逆变变压器的工作原理、变压器报价、逆变变压器绕制匝数、稳压器380伏多少钱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309b72d594cd7" w:history="1">
      <w:r>
        <w:rPr>
          <w:rStyle w:val="Hyperlink"/>
        </w:rPr>
        <w:t>2025-2031年中国逆变变压器行业现状与前景趋势报告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NiBianBianYaQiHangYeXianZhuangJiQianJing.html" TargetMode="External" Id="R8afe9fc6363f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NiBianBianYaQiHangYeXianZhuangJiQianJing.html" TargetMode="External" Id="R76a309b72d59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2025-06-02T01:58:50Z</dcterms:created>
  <dcterms:modified xsi:type="dcterms:W3CDTF">2025-06-02T02:58:50Z</dcterms:modified>
  <dc:subject>2025-2031年中国逆变变压器行业现状与前景趋势报告</dc:subject>
  <dc:title>2025-2031年中国逆变变压器行业现状与前景趋势报告</dc:title>
  <cp:keywords>2025-2031年中国逆变变压器行业现状与前景趋势报告</cp:keywords>
  <dc:description>2025-2031年中国逆变变压器行业现状与前景趋势报告</dc:description>
</cp:coreProperties>
</file>