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b0d11bed5463b" w:history="1">
              <w:r>
                <w:rPr>
                  <w:rStyle w:val="Hyperlink"/>
                </w:rPr>
                <w:t>2024-2030年全球与中国透明LCD显示屏行业发展全面调研与未来趋势分析报告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b0d11bed5463b" w:history="1">
              <w:r>
                <w:rPr>
                  <w:rStyle w:val="Hyperlink"/>
                </w:rPr>
                <w:t>2024-2030年全球与中国透明LCD显示屏行业发展全面调研与未来趋势分析报告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b0d11bed5463b" w:history="1">
                <w:r>
                  <w:rPr>
                    <w:rStyle w:val="Hyperlink"/>
                  </w:rPr>
                  <w:t>https://www.20087.com/7/07/TouMingLCDXianShiPingHangYeQuShi.html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LCD显示屏是显示技术的一种创新，以其独特的透明特性在商业展示、智能家居等多个领域展现出了广阔的应用前景。目前，透明LCD显示屏的技术已经取得了一定的突破，能够提供较高的透明度和良好的显示效果。随着材料科学的进步，透明LCD显示屏的制造成本正在逐步降低，这使得其在更广泛的应用场景中得以推广。此外，随着物联网技术的发展，透明LCD显示屏也开始与智能设备融合，为用户提供了更加互动的体验。</w:t>
      </w:r>
      <w:r>
        <w:rPr>
          <w:rFonts w:hint="eastAsia"/>
        </w:rPr>
        <w:br/>
      </w:r>
      <w:r>
        <w:rPr>
          <w:rFonts w:hint="eastAsia"/>
        </w:rPr>
        <w:t>　　未来，透明LCD显示屏的发展将更加注重技术创新和应用场景拓展。市场调研网指出，随着OLED等新型显示技术的发展，透明LCD显示屏也将不断改进其技术性能，提高显示清晰度和色彩还原度，同时进一步提升透明度，使其在显示信息的同时不影响视线。随着5G通讯技术的普及，透明LCD显示屏将更好地融入智能生态系统，实现远程控制、交互式内容展示等功能。随着市场需求的多元化，透明LCD显示屏的应用场景将进一步扩大，除了传统的商业展示外，还可能在汽车挡风玻璃、智能家居窗户等领域得到应用，为用户提供全新的视觉体验。随着技术的不断进步，透明LCD显示屏的成本将进一步降低，推动其在更广泛的市场中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fb0d11bed5463b" w:history="1">
        <w:r>
          <w:rPr>
            <w:rStyle w:val="Hyperlink"/>
          </w:rPr>
          <w:t>2024-2030年全球与中国透明LCD显示屏行业发展全面调研与未来趋势分析报告</w:t>
        </w:r>
      </w:hyperlink>
      <w:r>
        <w:rPr>
          <w:rFonts w:hint="eastAsia"/>
        </w:rPr>
        <w:t>》，2024年透明LCD显示屏行业市场规模达 亿元，预计2030年市场规模将达 亿元，期间年均复合增长率（CAGR）达 %。报告从产业链视角出发，系统分析了透明LCD显示屏行业的市场现状与需求动态，详细解读了透明LCD显示屏市场规模、价格波动及上下游影响因素。报告深入剖析了透明LCD显示屏细分领域的发展特点，基于权威数据对市场前景及未来趋势进行了科学预测，同时揭示了透明LCD显示屏重点企业的竞争格局与市场集中度变化。报告客观翔实地指出了透明LCD显示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透明LCD显示屏行业简介</w:t>
      </w:r>
      <w:r>
        <w:rPr>
          <w:rFonts w:hint="eastAsia"/>
        </w:rPr>
        <w:br/>
      </w:r>
      <w:r>
        <w:rPr>
          <w:rFonts w:hint="eastAsia"/>
        </w:rPr>
        <w:t>　　　　1.1.1 透明LCD显示屏行业界定及分类</w:t>
      </w:r>
      <w:r>
        <w:rPr>
          <w:rFonts w:hint="eastAsia"/>
        </w:rPr>
        <w:br/>
      </w:r>
      <w:r>
        <w:rPr>
          <w:rFonts w:hint="eastAsia"/>
        </w:rPr>
        <w:t>　　　　1.1.2 透明LCD显示屏行业特征</w:t>
      </w:r>
      <w:r>
        <w:rPr>
          <w:rFonts w:hint="eastAsia"/>
        </w:rPr>
        <w:br/>
      </w:r>
      <w:r>
        <w:rPr>
          <w:rFonts w:hint="eastAsia"/>
        </w:rPr>
        <w:t>　　1.2 透明LCD显示屏产品主要分类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不同种类透明LCD显示屏价格走势（2024-2030年）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中小型透明LCD显示屏</w:t>
      </w:r>
      <w:r>
        <w:rPr>
          <w:rFonts w:hint="eastAsia"/>
        </w:rPr>
        <w:br/>
      </w:r>
      <w:r>
        <w:rPr>
          <w:rFonts w:hint="eastAsia"/>
        </w:rPr>
        <w:t>　　　　1.2.3 大型透明LCD显示屏</w:t>
      </w:r>
      <w:r>
        <w:rPr>
          <w:rFonts w:hint="eastAsia"/>
        </w:rPr>
        <w:br/>
      </w:r>
      <w:r>
        <w:rPr>
          <w:rFonts w:hint="eastAsia"/>
        </w:rPr>
        <w:t>　　1.3 透明LCD显示屏主要应用领域分析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零售和酒店</w:t>
      </w:r>
      <w:r>
        <w:rPr>
          <w:rFonts w:hint="eastAsia"/>
        </w:rPr>
        <w:br/>
      </w:r>
      <w:r>
        <w:rPr>
          <w:rFonts w:hint="eastAsia"/>
        </w:rPr>
        <w:t>　　　　1.3.3 体育和娱乐</w:t>
      </w:r>
      <w:r>
        <w:rPr>
          <w:rFonts w:hint="eastAsia"/>
        </w:rPr>
        <w:br/>
      </w:r>
      <w:r>
        <w:rPr>
          <w:rFonts w:hint="eastAsia"/>
        </w:rPr>
        <w:t>　　　　1.3.4 航空航天和国防</w:t>
      </w:r>
      <w:r>
        <w:rPr>
          <w:rFonts w:hint="eastAsia"/>
        </w:rPr>
        <w:br/>
      </w:r>
      <w:r>
        <w:rPr>
          <w:rFonts w:hint="eastAsia"/>
        </w:rPr>
        <w:t>　　　　1.3.5 医疗保健</w:t>
      </w:r>
      <w:r>
        <w:rPr>
          <w:rFonts w:hint="eastAsia"/>
        </w:rPr>
        <w:br/>
      </w:r>
      <w:r>
        <w:rPr>
          <w:rFonts w:hint="eastAsia"/>
        </w:rPr>
        <w:t>　　　　1.3.6 汽车与交通运输</w:t>
      </w:r>
      <w:r>
        <w:rPr>
          <w:rFonts w:hint="eastAsia"/>
        </w:rPr>
        <w:br/>
      </w:r>
      <w:r>
        <w:rPr>
          <w:rFonts w:hint="eastAsia"/>
        </w:rPr>
        <w:t>　　　　1.3.7 工业应用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全球透明LCD显示屏供需现状及预测（2018-2030年）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全球透明LCD显示屏产能、产量、产能利用率及发展趋势（2018-2030年）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全球透明LCD显示屏产量、表观消费量及发展趋势（2018-2030年）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全球透明LCD显示屏产量、市场需求量及发展趋势（2018-2030年）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中国透明LCD显示屏供需现状及预测（2018-2030年）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中国透明LCD显示屏产能、产量、产能利用率及发展趋势（2018-2030年）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中国透明LCD显示屏产量、表观消费量及发展趋势（2018-2030年）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中国透明LCD显示屏产量、市场需求量及发展趋势（2018-2030年）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透明LCD显示屏中国及欧美日等行业政策分析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全球与中国主要厂商透明LCD显示屏产量、产值及竞争分析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全球市场透明LCD显示屏主要厂商2022和2023年产量、产值及市场份额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全球市场透明LCD显示屏主要厂商2022和2023年产量列表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全球市场透明LCD显示屏主要厂商2022和2023年产值列表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全球市场透明LCD显示屏主要厂商2022和2023年产品价格列表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中国市场透明LCD显示屏主要厂商2022和2023年产量、产值及市场份额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中国市场透明LCD显示屏主要厂商2022和2023年产量列表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中国市场透明LCD显示屏主要厂商2022和2023年产值列表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透明LCD显示屏厂商产地分布及商业化日期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透明LCD显示屏行业集中度、竞争程度分析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透明LCD显示屏行业集中度分析</w:t>
      </w:r>
      <w:r>
        <w:rPr>
          <w:rFonts w:hint="eastAsia"/>
        </w:rPr>
        <w:br/>
      </w:r>
      <w:r>
        <w:rPr>
          <w:rFonts w:hint="eastAsia"/>
        </w:rPr>
        <w:t>　　　　2.4.2 透明LCD显示屏行业竞争程度分析</w:t>
      </w:r>
      <w:r>
        <w:rPr>
          <w:rFonts w:hint="eastAsia"/>
        </w:rPr>
        <w:br/>
      </w:r>
      <w:r>
        <w:rPr>
          <w:rFonts w:hint="eastAsia"/>
        </w:rPr>
        <w:t>　　2.5 透明LCD显示屏全球领先企业SWOT分析</w:t>
      </w:r>
      <w:r>
        <w:rPr>
          <w:rFonts w:hint="eastAsia"/>
        </w:rPr>
        <w:br/>
      </w:r>
      <w:r>
        <w:rPr>
          <w:rFonts w:hint="eastAsia"/>
        </w:rPr>
        <w:t>　　2.6 透明LCD显示屏中国企业SWOT分析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从生产角度分析全球主要地区透明LCD显示屏产量、产值、市场份额、增长率及发展趋势（2018-2030年）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全球主要地区透明LCD显示屏产量、产值及市场份额（2024-2030年）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全球主要地区透明LCD显示屏产量及市场份额（2024-2030年）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全球主要地区透明LCD显示屏产值及市场份额（2024-2030年）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中国市场透明LCD显示屏2024-2030年产量、产值及增长率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美国市场透明LCD显示屏2024-2030年产量、产值及增长率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欧洲市场透明LCD显示屏2024-2030年产量、产值及增长率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日本市场透明LCD显示屏2024-2030年产量、产值及增长率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东南亚市场透明LCD显示屏2024-2030年产量、产值及增长率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印度市场透明LCD显示屏2024-2030年产量、产值及增长率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从消费角度分析全球主要地区透明LCD显示屏消费量、市场份额及发展趋势（2018-2030年）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全球主要地区透明LCD显示屏消费量、市场份额及发展预测（2018-2030年）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中国市场透明LCD显示屏2018-2030年消费量、增长率及发展预测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美国市场透明LCD显示屏2018-2030年消费量、增长率及发展预测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欧洲市场透明LCD显示屏2018-2030年消费量、增长率及发展预测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日本市场透明LCD显示屏2018-2030年消费量、增长率及发展预测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东南亚市场透明LCD显示屏2018-2030年消费量、增长率及发展预测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印度市场透明LCD显示屏2024-2030年消费量增长率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全球与中国透明LCD显示屏主要生产商分析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重点企业（1）透明LCD显示屏产品规格、参数、特点及价格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重点企业（1）透明LCD显示屏产品规格、参数及特点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重点企业（1）透明LCD显示屏产品规格及价格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重点企业（1）透明LCD显示屏产能、产量、产值、价格及毛利率（2018-2023年）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重点企业（2）透明LCD显示屏产品规格、参数、特点及价格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重点企业（2）透明LCD显示屏产品规格、参数及特点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重点企业（2）透明LCD显示屏产品规格及价格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重点企业（2）透明LCD显示屏产能、产量、产值、价格及毛利率（2018-2023年）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重点企业（3）透明LCD显示屏产品规格、参数、特点及价格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重点企业（3）透明LCD显示屏产品规格、参数及特点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重点企业（3）透明LCD显示屏产品规格及价格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重点企业（3）透明LCD显示屏产能、产量、产值、价格及毛利率（2018-2023年）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重点企业（4）透明LCD显示屏产品规格、参数、特点及价格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重点企业（4）透明LCD显示屏产品规格、参数及特点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重点企业（4）透明LCD显示屏产品规格及价格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重点企业（4）透明LCD显示屏产能、产量、产值、价格及毛利率（2018-2023年）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重点企业（5）透明LCD显示屏产品规格、参数、特点及价格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重点企业（5）透明LCD显示屏产品规格、参数及特点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重点企业（5）透明LCD显示屏产品规格及价格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重点企业（5）透明LCD显示屏产能、产量、产值、价格及毛利率（2018-2023年）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重点企业（6）透明LCD显示屏产品规格、参数、特点及价格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重点企业（6）透明LCD显示屏产品规格、参数及特点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重点企业（6）透明LCD显示屏产品规格及价格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重点企业（6）透明LCD显示屏产能、产量、产值、价格及毛利率（2018-2023年）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重点企业（7）透明LCD显示屏产品规格、参数、特点及价格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重点企业（7）透明LCD显示屏产品规格、参数及特点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重点企业（7）透明LCD显示屏产品规格及价格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重点企业（7）透明LCD显示屏产能、产量、产值、价格及毛利率（2018-2023年）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重点企业（8）透明LCD显示屏产品规格、参数、特点及价格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重点企业（8）透明LCD显示屏产品规格、参数及特点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重点企业（8）透明LCD显示屏产品规格及价格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重点企业（8）透明LCD显示屏产能、产量、产值、价格及毛利率（2018-2023年）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重点企业（9）透明LCD显示屏产品规格、参数、特点及价格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重点企业（9）透明LCD显示屏产品规格、参数及特点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重点企业（9）透明LCD显示屏产品规格及价格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重点企业（9）透明LCD显示屏产能、产量、产值、价格及毛利率（2018-2023年）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重点企业（10）透明LCD显示屏产品规格、参数、特点及价格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重点企业（10）透明LCD显示屏产品规格、参数及特点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重点企业（10）透明LCD显示屏产品规格及价格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重点企业（10）透明LCD显示屏产能、产量、产值、价格及毛利率（2018-2023年）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不同类型透明LCD显示屏产量、价格、产值及市场份额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全球市场不同类型透明LCD显示屏产量、产值及市场份额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全球市场透明LCD显示屏不同类型透明LCD显示屏产量及市场份额（2024-2030年）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全球市场不同类型透明LCD显示屏产值、市场份额（2024-2030年）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全球市场不同类型透明LCD显示屏价格走势（2024-2030年）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中国市场透明LCD显示屏主要分类产量、产值及市场份额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中国市场透明LCD显示屏主要分类产量及市场份额及（2024-2030年）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中国市场透明LCD显示屏主要分类产值、市场份额（2024-2030年）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中国市场透明LCD显示屏主要分类价格走势（2024-2030年）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透明LCD显示屏上游原料及下游主要应用领域分析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透明LCD显示屏产业链分析</w:t>
      </w:r>
      <w:r>
        <w:rPr>
          <w:rFonts w:hint="eastAsia"/>
        </w:rPr>
        <w:br/>
      </w:r>
      <w:r>
        <w:rPr>
          <w:rFonts w:hint="eastAsia"/>
        </w:rPr>
        <w:t>　　7.2 透明LCD显示屏产业上游供应分析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全球市场透明LCD显示屏下游主要应用领域消费量、市场份额及增长率（2024-2030年）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中国市场透明LCD显示屏主要应用领域消费量、市场份额及增长率（2024-2030年）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中国市场透明LCD显示屏产量、消费量、进出口分析及未来趋势（2018-2030年）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中国市场透明LCD显示屏产量、消费量、进出口分析及未来趋势（2018-2030年）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中国市场透明LCD显示屏进出口贸易趋势</w:t>
      </w:r>
      <w:r>
        <w:rPr>
          <w:rFonts w:hint="eastAsia"/>
        </w:rPr>
        <w:br/>
      </w:r>
      <w:r>
        <w:rPr>
          <w:rFonts w:hint="eastAsia"/>
        </w:rPr>
        <w:t>　　8.3 中国市场透明LCD显示屏主要进口来源</w:t>
      </w:r>
      <w:r>
        <w:rPr>
          <w:rFonts w:hint="eastAsia"/>
        </w:rPr>
        <w:br/>
      </w:r>
      <w:r>
        <w:rPr>
          <w:rFonts w:hint="eastAsia"/>
        </w:rPr>
        <w:t>　　8.4 中国市场透明LCD显示屏主要出口目的地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中国市场透明LCD显示屏主要地区分布</w:t>
      </w:r>
      <w:r>
        <w:rPr>
          <w:rFonts w:hint="eastAsia"/>
        </w:rPr>
        <w:br/>
      </w:r>
      <w:r>
        <w:rPr>
          <w:rFonts w:hint="eastAsia"/>
        </w:rPr>
        <w:t>　　9.1 中国透明LCD显示屏生产地区分布</w:t>
      </w:r>
      <w:r>
        <w:rPr>
          <w:rFonts w:hint="eastAsia"/>
        </w:rPr>
        <w:br/>
      </w:r>
      <w:r>
        <w:rPr>
          <w:rFonts w:hint="eastAsia"/>
        </w:rPr>
        <w:t>　　9.2 中国透明LCD显示屏消费地区分布</w:t>
      </w:r>
      <w:r>
        <w:rPr>
          <w:rFonts w:hint="eastAsia"/>
        </w:rPr>
        <w:br/>
      </w:r>
      <w:r>
        <w:rPr>
          <w:rFonts w:hint="eastAsia"/>
        </w:rPr>
        <w:t>　　9.3 中国透明LCD显示屏市场集中度及发展趋势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透明LCD显示屏技术及相关行业技术发展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透明LCD显示屏销售渠道分析及建议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国内市场透明LCD显示屏销售渠道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国内市场透明LCD显示屏未来销售模式及销售渠道的趋势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企业海外透明LCD显示屏销售渠道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欧美日等地区透明LCD显示屏销售渠道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欧美日等地区透明LCD显示屏未来销售模式及销售渠道的趋势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透明LCD显示屏销售/营销策略建议</w:t>
      </w:r>
      <w:r>
        <w:rPr>
          <w:rFonts w:hint="eastAsia"/>
        </w:rPr>
        <w:br/>
      </w:r>
      <w:r>
        <w:rPr>
          <w:rFonts w:hint="eastAsia"/>
        </w:rPr>
        <w:t>　　　　12.3.1 透明LCD显示屏产品市场定位及目标消费者分析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透明LCD显示屏产品图片</w:t>
      </w:r>
      <w:r>
        <w:rPr>
          <w:rFonts w:hint="eastAsia"/>
        </w:rPr>
        <w:br/>
      </w:r>
      <w:r>
        <w:rPr>
          <w:rFonts w:hint="eastAsia"/>
        </w:rPr>
        <w:t>　　表 透明LCD显示屏产品分类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2023年全球不同种类透明LCD显示屏产量市场份额</w:t>
      </w:r>
      <w:r>
        <w:rPr>
          <w:rFonts w:hint="eastAsia"/>
        </w:rPr>
        <w:br/>
      </w:r>
      <w:r>
        <w:rPr>
          <w:rFonts w:hint="eastAsia"/>
        </w:rPr>
        <w:t>　　表 不同种类透明LCD显示屏价格列表及趋势（2024-2030年）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中小型透明LCD显示屏产品图片</w:t>
      </w:r>
      <w:r>
        <w:rPr>
          <w:rFonts w:hint="eastAsia"/>
        </w:rPr>
        <w:br/>
      </w:r>
      <w:r>
        <w:rPr>
          <w:rFonts w:hint="eastAsia"/>
        </w:rPr>
        <w:t>　　图 大型透明LCD显示屏产品图片</w:t>
      </w:r>
      <w:r>
        <w:rPr>
          <w:rFonts w:hint="eastAsia"/>
        </w:rPr>
        <w:br/>
      </w:r>
      <w:r>
        <w:rPr>
          <w:rFonts w:hint="eastAsia"/>
        </w:rPr>
        <w:t>　　表 透明LCD显示屏主要应用领域表</w:t>
      </w:r>
      <w:r>
        <w:rPr>
          <w:rFonts w:hint="eastAsia"/>
        </w:rPr>
        <w:br/>
      </w:r>
      <w:r>
        <w:rPr>
          <w:rFonts w:hint="eastAsia"/>
        </w:rPr>
        <w:t>　　图 全球2023年透明LCD显示屏不同应用领域消费量市场份额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全球市场透明LCD显示屏产量（万平方米）及增长率（2024-2030年）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全球市场透明LCD显示屏产值（万元）及增长率（2024-2030年）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中国市场透明LCD显示屏产量（万平方米）、增长率及发展趋势（2018-2030年）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中国市场透明LCD显示屏产值（万元）、增长率及未来发展趋势（2018-2030年）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全球透明LCD显示屏产能（万平方米）、产量（万平方米）、产能利用率及发展趋势（2018-2030年）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全球透明LCD显示屏产量（万平方米）、表观消费量及发展趋势（2018-2030年）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全球透明LCD显示屏产量（万平方米）、市场需求量及发展趋势（2018-2030年）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中国透明LCD显示屏产能（万平方米）、产量（万平方米）、产能利用率及发展趋势（2018-2030年）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中国透明LCD显示屏产量（万平方米）、表观消费量及发展趋势（2018-2030年）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中国透明LCD显示屏产量（万平方米）、市场需求量及发展趋势（2018-2030年）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全球市场透明LCD显示屏主要厂商2022和2023年产量（万平方米）列表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全球市场透明LCD显示屏主要厂商2022和2023年产量市场份额列表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全球市场透明LCD显示屏主要厂商2023年产量市场份额列表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全球市场透明LCD显示屏主要厂商2022年产量市场份额列表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全球市场透明LCD显示屏主要厂商2022和2023年产值（万元）列表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全球市场透明LCD显示屏主要厂商2022和2023年产值市场份额列表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全球市场透明LCD显示屏主要厂商2023年产值市场份额列表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全球市场透明LCD显示屏主要厂商2022年产值市场份额列表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全球市场透明LCD显示屏主要厂商2022和2023年产品价格列表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中国市场透明LCD显示屏主要厂商2022和2023年产量（万平方米）列表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中国市场透明LCD显示屏主要厂商2022和2023年产量市场份额列表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中国市场透明LCD显示屏主要厂商2023年产量市场份额列表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中国市场透明LCD显示屏主要厂商2022年产量市场份额列表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中国市场透明LCD显示屏主要厂商2022和2023年产值（万元）列表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中国市场透明LCD显示屏主要厂商2022和2023年产值市场份额列表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中国市场透明LCD显示屏主要厂商2023年产值市场份额列表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中国市场透明LCD显示屏主要厂商2022年产值市场份额列表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透明LCD显示屏厂商产地分布及商业化日期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图 透明LCD显示屏全球领先企业SWOT分析</w:t>
      </w:r>
      <w:r>
        <w:rPr>
          <w:rFonts w:hint="eastAsia"/>
        </w:rPr>
        <w:br/>
      </w:r>
      <w:r>
        <w:rPr>
          <w:rFonts w:hint="eastAsia"/>
        </w:rPr>
        <w:t>　　表 透明LCD显示屏中国企业SWOT分析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全球主要地区透明LCD显示屏2024-2030年产量（万平方米）列表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全球主要地区透明LCD显示屏2024-2030年产量市场份额列表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全球主要地区透明LCD显示屏2023年产量市场份额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全球主要地区透明LCD显示屏2024-2030年产值（万元）列表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全球主要地区透明LCD显示屏2024-2030年产值市场份额列表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全球主要地区透明LCD显示屏2023年产值市场份额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中国市场透明LCD显示屏2024-2030年产量（万平方米）及增长率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中国市场透明LCD显示屏2024-2030年产值（万元）及增长率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美国市场透明LCD显示屏2024-2030年产量（万平方米）及增长率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美国市场透明LCD显示屏2024-2030年产值（万元）及增长率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欧洲市场透明LCD显示屏2024-2030年产量（万平方米）及增长率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欧洲市场透明LCD显示屏2024-2030年产值（万元）及增长率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日本市场透明LCD显示屏2024-2030年产量（万平方米）及增长率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日本市场透明LCD显示屏2024-2030年产值（万元）及增长率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东南亚市场透明LCD显示屏2024-2030年产量（万平方米）及增长率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东南亚市场透明LCD显示屏2024-2030年产值（万元）及增长率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印度市场透明LCD显示屏2024-2030年产量（万平方米）及增长率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印度市场透明LCD显示屏2024-2030年产值（万元）及增长率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全球主要地区透明LCD显示屏2024-2030年消费量（万平方米）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全球主要地区透明LCD显示屏2024-2030年消费量市场份额列表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全球主要地区透明LCD显示屏2023年消费量市场份额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中国市场透明LCD显示屏2018-2030年消费量（万平方米）、增长率及发展预测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欧洲市场透明LCD显示屏2018-2030年消费量（万平方米）、增长率及发展预测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日本市场透明LCD显示屏2018-2030年消费量（万平方米）、增长率及发展预测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东南亚市场透明LCD显示屏2018-2030年消费量（万平方米）、增长率及发展预测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印度市场透明LCD显示屏2018-2030年消费量（万平方米）、增长率及发展预测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重点企业（1）透明LCD显示屏产品规格、参数、特点及价格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重点企业（1）透明LCD显示屏产品规格及价格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重点企业（1）透明LCD显示屏产能（万平方米）、产量（万平方米）、产值（万元）、价格及毛利率（2018-2023年）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重点企业（1）透明LCD显示屏产量全球市场份额（2022年）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重点企业（1）透明LCD显示屏产量全球市场份额（2023年）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重点企业（2）透明LCD显示屏产品规格、参数、特点及价格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重点企业（2）透明LCD显示屏产品规格及价格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重点企业（2）透明LCD显示屏产能（万平方米）、产量（万平方米）、产值（万元）、价格及毛利率（2018-2023年）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重点企业（2）透明LCD显示屏产量全球市场份额（2022年）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重点企业（2）透明LCD显示屏产量全球市场份额（2023年）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重点企业（3）透明LCD显示屏产品规格、参数、特点及价格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重点企业（3）透明LCD显示屏产品规格及价格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重点企业（3）透明LCD显示屏产能（万平方米）、产量（万平方米）、产值（万元）、价格及毛利率（2018-2023年）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重点企业（3）透明LCD显示屏产量全球市场份额（2022年）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重点企业（3）透明LCD显示屏产量全球市场份额（2023年）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重点企业（4）透明LCD显示屏产品规格、参数、特点及价格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重点企业（4）透明LCD显示屏产品规格及价格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重点企业（4）透明LCD显示屏产能（万平方米）、产量（万平方米）、产值（万元）、价格及毛利率（2018-2023年）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重点企业（4）透明LCD显示屏产量全球市场份额（2022年）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重点企业（4）透明LCD显示屏产量全球市场份额（2023年）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重点企业（5）透明LCD显示屏产品规格、参数、特点及价格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重点企业（5）透明LCD显示屏产品规格及价格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重点企业（5）透明LCD显示屏产能（万平方米）、产量（万平方米）、产值（万元）、价格及毛利率（2018-2023年）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重点企业（5）透明LCD显示屏产量全球市场份额（2022年）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重点企业（5）透明LCD显示屏产量全球市场份额（2023年）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重点企业（6）透明LCD显示屏产品规格、参数、特点及价格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重点企业（6）透明LCD显示屏产品规格及价格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重点企业（6）透明LCD显示屏产能（万平方米）、产量（万平方米）、产值（万元）、价格及毛利率（2018-2023年）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重点企业（6）透明LCD显示屏产量全球市场份额（2022年）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重点企业（6）透明LCD显示屏产量全球市场份额（2023年）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重点企业（7）透明LCD显示屏产品规格、参数、特点及价格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重点企业（7）透明LCD显示屏产品规格及价格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重点企业（7）透明LCD显示屏产能（万平方米）、产量（万平方米）、产值（万元）、价格及毛利率（2018-2023年）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重点企业（7）透明LCD显示屏产量全球市场份额（2022年）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重点企业（7）透明LCD显示屏产量全球市场份额（2023年）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重点企业（8）透明LCD显示屏产品规格、参数、特点及价格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重点企业（8）透明LCD显示屏产品规格及价格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重点企业（8）透明LCD显示屏产能（万平方米）、产量（万平方米）、产值（万元）、价格及毛利率（2018-2023年）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重点企业（8）透明LCD显示屏产量全球市场份额（2022年）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重点企业（8）透明LCD显示屏产量全球市场份额（2023年）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重点企业（9）透明LCD显示屏产品规格、参数、特点及价格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重点企业（9）透明LCD显示屏产品规格及价格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重点企业（9）透明LCD显示屏产能（万平方米）、产量（万平方米）、产值（万元）、价格及毛利率（2018-2023年）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重点企业（9）透明LCD显示屏产量全球市场份额（2022年）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重点企业（9）透明LCD显示屏产量全球市场份额（2023年）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重点企业（10）透明LCD显示屏产品规格、参数、特点及价格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重点企业（10）透明LCD显示屏产品规格及价格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重点企业（10）透明LCD显示屏产能（万平方米）、产量（万平方米）、产值（万元）、价格及毛利率（2018-2023年）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重点企业（10）透明LCD显示屏产量全球市场份额（2022年）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重点企业（10）透明LCD显示屏产量全球市场份额（2023年）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全球市场不同类型透明LCD显示屏产量（万平方米）（2024-2030年）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全球市场不同类型透明LCD显示屏产量市场份额（2024-2030年）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全球市场不同类型透明LCD显示屏产值（万元）（2024-2030年）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全球市场不同类型透明LCD显示屏产值市场份额（2024-2030年）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全球市场不同类型透明LCD显示屏价格走势（2024-2030年）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中国市场透明LCD显示屏主要分类产量（万平方米）（2024-2030年）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中国市场透明LCD显示屏主要分类产量市场份额（2024-2030年）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中国市场透明LCD显示屏主要分类产值（万元）（2024-2030年）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中国市场透明LCD显示屏主要分类产值市场份额（2024-2030年）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中国市场透明LCD显示屏主要分类价格走势（2024-2030年）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透明LCD显示屏产业链图</w:t>
      </w:r>
      <w:r>
        <w:rPr>
          <w:rFonts w:hint="eastAsia"/>
        </w:rPr>
        <w:br/>
      </w:r>
      <w:r>
        <w:rPr>
          <w:rFonts w:hint="eastAsia"/>
        </w:rPr>
        <w:t>　　表 透明LCD显示屏上游原料供应商及联系方式列表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全球市场透明LCD显示屏主要应用领域消费量（万平方米）（2024-2030年）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全球市场透明LCD显示屏主要应用领域消费量市场份额（2024-2030年）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2023年全球市场透明LCD显示屏主要应用领域消费量市场份额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全球市场透明LCD显示屏主要应用领域消费量增长率（2024-2030年）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中国市场透明LCD显示屏主要应用领域消费量（万平方米）（2024-2030年）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中国市场透明LCD显示屏主要应用领域消费量市场份额（2024-2030年）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中国市场透明LCD显示屏主要应用领域消费量增长率（2024-2030年）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中国市场透明LCD显示屏产量（万平方米）、消费量（万平方米）、进出口分析及未来趋势（2018-2030年）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b0d11bed5463b" w:history="1">
        <w:r>
          <w:rPr>
            <w:rStyle w:val="Hyperlink"/>
          </w:rPr>
          <w:t>2024-2030年全球与中国透明LCD显示屏行业发展全面调研与未来趋势分析报告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b0d11bed5463b" w:history="1">
        <w:r>
          <w:rPr>
            <w:rStyle w:val="Hyperlink"/>
          </w:rPr>
          <w:t>https://www.20087.com/7/07/TouMingLCDXianShiPingHangYeQuShi.html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热点：lcd液晶显示器、透明LCD显示屏的透过率、透明led超薄显示屏、透明lcd液晶屏、透明玻璃显示屏技术、透明oled显示屏、oled全透明显示屏、透明显示屏价格多少、LCD显示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b04d90a7d4498" w:history="1">
      <w:r>
        <w:rPr>
          <w:rStyle w:val="Hyperlink"/>
        </w:rPr>
        <w:t>2024-2030年全球与中国透明LCD显示屏行业发展全面调研与未来趋势分析报告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TouMingLCDXianShiPingHangYeQuShi.html" TargetMode="External" Id="R68fb0d11bed5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TouMingLCDXianShiPingHangYeQuShi.html" TargetMode="External" Id="Rdcab04d90a7d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2023-09-22T00:21:00Z</dcterms:created>
  <dcterms:modified xsi:type="dcterms:W3CDTF">2023-09-22T01:21:00Z</dcterms:modified>
  <dc:subject>2024-2030年全球与中国透明LCD显示屏行业发展全面调研与未来趋势分析报告</dc:subject>
  <dc:title>2024-2030年全球与中国透明LCD显示屏行业发展全面调研与未来趋势分析报告</dc:title>
  <cp:keywords>2024-2030年全球与中国透明LCD显示屏行业发展全面调研与未来趋势分析报告</cp:keywords>
  <dc:description>2024-2030年全球与中国透明LCD显示屏行业发展全面调研与未来趋势分析报告</dc:description>
</cp:coreProperties>
</file>