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dd5cef37348f0" w:history="1">
              <w:r>
                <w:rPr>
                  <w:rStyle w:val="Hyperlink"/>
                </w:rPr>
                <w:t>全球与中国造浪泵市场调查研究及发展前景预测报告（2024-2030年）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dd5cef37348f0" w:history="1">
              <w:r>
                <w:rPr>
                  <w:rStyle w:val="Hyperlink"/>
                </w:rPr>
                <w:t>全球与中国造浪泵市场调查研究及发展前景预测报告（2024-2030年）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dd5cef37348f0" w:history="1">
                <w:r>
                  <w:rPr>
                    <w:rStyle w:val="Hyperlink"/>
                  </w:rPr>
                  <w:t>https://www.20087.com/7/87/ZaoLangBengHangYeFaZhanQianJing.html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浪泵是水族馆、游泳池和冲浪模拟器等场所中用于产生波浪或水流的关键设备。近年来，随着水族养殖业和休闲娱乐设施的蓬勃发展，造浪泵技术经历了显著的改进。现代造浪泵不仅能够模拟自然海洋的波浪，还能根据特定需求调整波浪的大小和频率，为水生生物提供适宜的生存环境，同时也为游泳者和冲浪爱好者提供真实的体验。</w:t>
      </w:r>
      <w:r>
        <w:rPr>
          <w:rFonts w:hint="eastAsia"/>
        </w:rPr>
        <w:br/>
      </w:r>
      <w:r>
        <w:rPr>
          <w:rFonts w:hint="eastAsia"/>
        </w:rPr>
        <w:t>　　造浪泵的未来将聚焦于效率提升、智能化控制和环保设计。新一代造浪泵将采用更高效的电机和优化的水力学设计，以降低能耗和噪音，同时提高造浪效果。智能控制系统将允许用户通过移动设备远程调节，甚至根据实时气象数据自动调整。此外，环保材料的使用和易于维护的设计将减少对环境的影响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dd5cef37348f0" w:history="1">
        <w:r>
          <w:rPr>
            <w:rStyle w:val="Hyperlink"/>
          </w:rPr>
          <w:t>全球与中国造浪泵市场调查研究及发展前景预测报告（2024-2030年）</w:t>
        </w:r>
      </w:hyperlink>
      <w:r>
        <w:rPr>
          <w:rFonts w:hint="eastAsia"/>
        </w:rPr>
        <w:t>》全面分析了全球及我国造浪泵行业的现状、市场需求、市场规模以及价格动态，探讨了造浪泵产业链的结构与发展。造浪泵报告对造浪泵细分市场进行了剖析，同时基于科学数据，对造浪泵市场前景及发展趋势进行了预测。报告还聚焦造浪泵重点企业，并对其品牌影响力、市场竞争力以及行业集中度进行了评估。造浪泵报告为投资者、产业链相关企业及政府决策部门提供了专业、客观的参考，是了解和把握造浪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造浪泵市场概述</w:t>
      </w:r>
      <w:r>
        <w:rPr>
          <w:rFonts w:hint="eastAsia"/>
        </w:rPr>
        <w:br/>
      </w:r>
      <w:r>
        <w:rPr>
          <w:rFonts w:hint="eastAsia"/>
        </w:rPr>
        <w:t>　　1.1 造浪泵行业概述及统计范围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按照不同产品类型，造浪泵主要可以分为如下几个类别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不同产品类型造浪泵增长趋势2019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电动泵</w:t>
      </w:r>
      <w:r>
        <w:rPr>
          <w:rFonts w:hint="eastAsia"/>
        </w:rPr>
        <w:br/>
      </w:r>
      <w:r>
        <w:rPr>
          <w:rFonts w:hint="eastAsia"/>
        </w:rPr>
        <w:t>　　　　1.2.3 水轮泵</w:t>
      </w:r>
      <w:r>
        <w:rPr>
          <w:rFonts w:hint="eastAsia"/>
        </w:rPr>
        <w:br/>
      </w:r>
      <w:r>
        <w:rPr>
          <w:rFonts w:hint="eastAsia"/>
        </w:rPr>
        <w:t>　　1.3 从不同应用，造浪泵主要包括如下几个方面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不同应用造浪泵增长趋势2019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水族馆</w:t>
      </w:r>
      <w:r>
        <w:rPr>
          <w:rFonts w:hint="eastAsia"/>
        </w:rPr>
        <w:br/>
      </w:r>
      <w:r>
        <w:rPr>
          <w:rFonts w:hint="eastAsia"/>
        </w:rPr>
        <w:t>　　　　1.3.4 鱼塘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造浪泵行业发展总体概况</w:t>
      </w:r>
      <w:r>
        <w:rPr>
          <w:rFonts w:hint="eastAsia"/>
        </w:rPr>
        <w:br/>
      </w:r>
      <w:r>
        <w:rPr>
          <w:rFonts w:hint="eastAsia"/>
        </w:rPr>
        <w:t>　　　　1.4.2 造浪泵行业发展主要特点</w:t>
      </w:r>
      <w:r>
        <w:rPr>
          <w:rFonts w:hint="eastAsia"/>
        </w:rPr>
        <w:br/>
      </w:r>
      <w:r>
        <w:rPr>
          <w:rFonts w:hint="eastAsia"/>
        </w:rPr>
        <w:t>　　　　1.4.3 造浪泵行业发展影响因素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全球造浪泵供需现状及预测（2019-2030）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全球造浪泵产能、产量、产能利用率及发展趋势（2019-2030）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全球造浪泵产量、需求量及发展趋势（2019-2030）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全球主要地区造浪泵产量及发展趋势（2019-2030）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中国造浪泵供需现状及预测（2019-2030）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中国造浪泵产能、产量、产能利用率及发展趋势（2019-2030）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中国造浪泵产量、市场需求量及发展趋势（2019-2030）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中国造浪泵产能和产量占全球的比重（2019-2030）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全球造浪泵销量及收入（2019-2030）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全球市场造浪泵收入（2019-2030）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全球市场造浪泵销量（2019-2030）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全球市场造浪泵价格趋势（2019-2030）</w:t>
      </w:r>
      <w:r>
        <w:rPr>
          <w:rFonts w:hint="eastAsia"/>
        </w:rPr>
        <w:br/>
      </w:r>
      <w:r>
        <w:rPr>
          <w:rFonts w:hint="eastAsia"/>
        </w:rPr>
        <w:t>　　2.4 中国造浪泵销量及收入（2019-2030）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中国市场造浪泵收入（2019-2030）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中国市场造浪泵销量（2019-2030）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中国市场造浪泵销量和收入占全球的比重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全球造浪泵主要地区分析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全球主要地区造浪泵市场规模分析：2019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全球主要地区造浪泵销售收入及市场份额（2019-2024年）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全球主要地区造浪泵销售收入预测（2024-2030年）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全球主要地区造浪泵销量分析：2019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全球主要地区造浪泵销量及市场份额（2019-2024年）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全球主要地区造浪泵销量及市场份额预测（2024-2030）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北美（美国和加拿大）造浪泵销量（2019-2030）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北美（美国和加拿大）造浪泵收入（2019-2030）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欧洲（德国、英国、法国和意大利等国家）造浪泵销量（2019-2030）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欧洲（德国、英国、法国和意大利等国家）造浪泵收入（2019-2030）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亚太（中国、日本、韩国、中国台湾、印度和东南亚等）造浪泵销量（2019-2030）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亚太（中国、日本、韩国、中国台湾、印度和东南亚等）造浪泵收入（2019-2030）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拉美地区（墨西哥、巴西等国家）造浪泵销量（2019-2030）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拉美地区（墨西哥、巴西等国家）造浪泵收入（2019-2030）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中东及非洲（土耳其、沙特等国家）造浪泵销量（2019-2030）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中东及非洲（土耳其、沙特等国家）造浪泵收入（2019-2030）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全球市场主要厂商造浪泵产能市场份额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全球市场主要厂商造浪泵销量（2019-2024）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全球市场主要厂商造浪泵销售收入（2019-2024）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全球市场主要厂商造浪泵销售价格（2019-2024）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2024年全球主要生产商造浪泵收入排名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中国市场主要厂商造浪泵销量（2019-2024）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中国市场主要厂商造浪泵销售收入（2019-2024）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中国市场主要厂商造浪泵销售价格（2019-2024）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2024年中国主要生产商造浪泵收入排名</w:t>
      </w:r>
      <w:r>
        <w:rPr>
          <w:rFonts w:hint="eastAsia"/>
        </w:rPr>
        <w:br/>
      </w:r>
      <w:r>
        <w:rPr>
          <w:rFonts w:hint="eastAsia"/>
        </w:rPr>
        <w:t>　　4.3 全球主要厂商造浪泵产地分布及商业化日期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全球主要厂商造浪泵产品类型列表</w:t>
      </w:r>
      <w:r>
        <w:rPr>
          <w:rFonts w:hint="eastAsia"/>
        </w:rPr>
        <w:br/>
      </w:r>
      <w:r>
        <w:rPr>
          <w:rFonts w:hint="eastAsia"/>
        </w:rPr>
        <w:t>　　4.5 造浪泵行业集中度、竞争程度分析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造浪泵行业集中度分析：全球头部厂商份额（Top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全球造浪泵第一梯队、第二梯队和第三梯队生产商（品牌）及市场份额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不同产品类型造浪泵分析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全球市场不同产品类型造浪泵销量（2019-2030）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全球市场不同产品类型造浪泵销量及市场份额（2019-2024）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全球市场不同产品类型造浪泵销量预测（2024-2030）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全球市场不同产品类型造浪泵收入（2019-2030）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全球市场不同产品类型造浪泵收入及市场份额（2019-2024）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全球市场不同产品类型造浪泵收入预测（2024-2030）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全球市场不同产品类型造浪泵价格走势（2019-2030）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中国市场不同产品类型造浪泵销量（2019-2030）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中国市场不同产品类型造浪泵销量及市场份额（2019-2024）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中国市场不同产品类型造浪泵销量预测（2024-2030）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中国市场不同产品类型造浪泵收入（2019-2030）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中国市场不同产品类型造浪泵收入及市场份额（2019-2024）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中国市场不同产品类型造浪泵收入预测（2024-2030）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不同应用造浪泵分析</w:t>
      </w:r>
      <w:r>
        <w:rPr>
          <w:rFonts w:hint="eastAsia"/>
        </w:rPr>
        <w:br/>
      </w:r>
      <w:r>
        <w:rPr>
          <w:rFonts w:hint="eastAsia"/>
        </w:rPr>
        <w:t>　　6.1 全球市场不同应用造浪泵销量（2019-2030）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全球市场不同应用造浪泵销量及市场份额（2019-2024）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全球市场不同应用造浪泵销量预测（2024-2030）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全球市场不同应用造浪泵收入（2019-2030）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全球市场不同应用造浪泵收入及市场份额（2019-2024）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全球市场不同应用造浪泵收入预测（2024-2030）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全球市场不同应用造浪泵价格走势（2019-2030）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中国市场不同应用造浪泵销量（2019-2030）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中国市场不同应用造浪泵销量及市场份额（2019-2024）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中国市场不同应用造浪泵销量预测（2024-2030）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中国市场不同应用造浪泵收入（2019-2030）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中国市场不同应用造浪泵收入及市场份额（2019-2024）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中国市场不同应用造浪泵收入预测（2024-2030）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造浪泵行业发展趋势</w:t>
      </w:r>
      <w:r>
        <w:rPr>
          <w:rFonts w:hint="eastAsia"/>
        </w:rPr>
        <w:br/>
      </w:r>
      <w:r>
        <w:rPr>
          <w:rFonts w:hint="eastAsia"/>
        </w:rPr>
        <w:t>　　7.2 造浪泵行业主要驱动因素</w:t>
      </w:r>
      <w:r>
        <w:rPr>
          <w:rFonts w:hint="eastAsia"/>
        </w:rPr>
        <w:br/>
      </w:r>
      <w:r>
        <w:rPr>
          <w:rFonts w:hint="eastAsia"/>
        </w:rPr>
        <w:t>　　7.3 造浪泵中国企业SWOT分析</w:t>
      </w:r>
      <w:r>
        <w:rPr>
          <w:rFonts w:hint="eastAsia"/>
        </w:rPr>
        <w:br/>
      </w:r>
      <w:r>
        <w:rPr>
          <w:rFonts w:hint="eastAsia"/>
        </w:rPr>
        <w:t>　　7.4 中国造浪泵行业政策环境分析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造浪泵行业产业链简介</w:t>
      </w:r>
      <w:r>
        <w:rPr>
          <w:rFonts w:hint="eastAsia"/>
        </w:rPr>
        <w:br/>
      </w:r>
      <w:r>
        <w:rPr>
          <w:rFonts w:hint="eastAsia"/>
        </w:rPr>
        <w:t>　　　　8.2.1 造浪泵行业供应链分析</w:t>
      </w:r>
      <w:r>
        <w:rPr>
          <w:rFonts w:hint="eastAsia"/>
        </w:rPr>
        <w:br/>
      </w:r>
      <w:r>
        <w:rPr>
          <w:rFonts w:hint="eastAsia"/>
        </w:rPr>
        <w:t>　　　　8.2.2 造浪泵主要原料及供应情况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造浪泵行业主要下游客户</w:t>
      </w:r>
      <w:r>
        <w:rPr>
          <w:rFonts w:hint="eastAsia"/>
        </w:rPr>
        <w:br/>
      </w:r>
      <w:r>
        <w:rPr>
          <w:rFonts w:hint="eastAsia"/>
        </w:rPr>
        <w:t>　　8.3 造浪泵行业采购模式</w:t>
      </w:r>
      <w:r>
        <w:rPr>
          <w:rFonts w:hint="eastAsia"/>
        </w:rPr>
        <w:br/>
      </w:r>
      <w:r>
        <w:rPr>
          <w:rFonts w:hint="eastAsia"/>
        </w:rPr>
        <w:t>　　8.4 造浪泵行业生产模式</w:t>
      </w:r>
      <w:r>
        <w:rPr>
          <w:rFonts w:hint="eastAsia"/>
        </w:rPr>
        <w:br/>
      </w:r>
      <w:r>
        <w:rPr>
          <w:rFonts w:hint="eastAsia"/>
        </w:rPr>
        <w:t>　　8.5 造浪泵行业销售模式及销售渠道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全球市场主要造浪泵厂商简介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重点企业（11）造浪泵销量、收入、价格及毛利率（2019-2024）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中国市场造浪泵产量、销量、进出口分析及未来趋势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中国市场造浪泵产量、销量、进出口分析及未来趋势（2019-2030）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中国市场造浪泵进出口贸易趋势</w:t>
      </w:r>
      <w:r>
        <w:rPr>
          <w:rFonts w:hint="eastAsia"/>
        </w:rPr>
        <w:br/>
      </w:r>
      <w:r>
        <w:rPr>
          <w:rFonts w:hint="eastAsia"/>
        </w:rPr>
        <w:t>　　10.3 中国市场造浪泵主要进口来源</w:t>
      </w:r>
      <w:r>
        <w:rPr>
          <w:rFonts w:hint="eastAsia"/>
        </w:rPr>
        <w:br/>
      </w:r>
      <w:r>
        <w:rPr>
          <w:rFonts w:hint="eastAsia"/>
        </w:rPr>
        <w:t>　　10.4 中国市场造浪泵主要出口目的地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中国市场造浪泵主要地区分布</w:t>
      </w:r>
      <w:r>
        <w:rPr>
          <w:rFonts w:hint="eastAsia"/>
        </w:rPr>
        <w:br/>
      </w:r>
      <w:r>
        <w:rPr>
          <w:rFonts w:hint="eastAsia"/>
        </w:rPr>
        <w:t>　　11.1 中国造浪泵生产地区分布</w:t>
      </w:r>
      <w:r>
        <w:rPr>
          <w:rFonts w:hint="eastAsia"/>
        </w:rPr>
        <w:br/>
      </w:r>
      <w:r>
        <w:rPr>
          <w:rFonts w:hint="eastAsia"/>
        </w:rPr>
        <w:t>　　11.2 中国造浪泵消费地区分布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全球不同产品类型造浪泵增长趋势2019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不同应用造浪泵增长趋势2019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造浪泵行业发展主要特点</w:t>
      </w:r>
      <w:r>
        <w:rPr>
          <w:rFonts w:hint="eastAsia"/>
        </w:rPr>
        <w:br/>
      </w:r>
      <w:r>
        <w:rPr>
          <w:rFonts w:hint="eastAsia"/>
        </w:rPr>
        <w:t>　　表4 造浪泵行业发展有利因素分析</w:t>
      </w:r>
      <w:r>
        <w:rPr>
          <w:rFonts w:hint="eastAsia"/>
        </w:rPr>
        <w:br/>
      </w:r>
      <w:r>
        <w:rPr>
          <w:rFonts w:hint="eastAsia"/>
        </w:rPr>
        <w:t>　　表5 造浪泵行业发展不利因素分析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进入造浪泵行业壁垒</w:t>
      </w:r>
      <w:r>
        <w:rPr>
          <w:rFonts w:hint="eastAsia"/>
        </w:rPr>
        <w:br/>
      </w:r>
      <w:r>
        <w:rPr>
          <w:rFonts w:hint="eastAsia"/>
        </w:rPr>
        <w:t>　　表7 全球主要地区造浪泵产量（台）：2019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全球主要地区造浪泵产量（2019-2024）&amp;（台）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全球主要地区造浪泵产量市场份额（2019-2024）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全球主要地区造浪泵产量（2024-2030）&amp;（台）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全球主要地区造浪泵销售收入（百万美元）：2019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全球主要地区造浪泵销售收入（2019-2024）&amp;（百万美元）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全球主要地区造浪泵销售收入市场份额（2019-2024）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全球主要地区造浪泵收入（2024-2030）&amp;（百万美元）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全球主要地区造浪泵收入市场份额（2024-2030）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全球主要地区造浪泵销量（台）：2019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全球主要地区造浪泵销量（2019-2024）&amp;（台）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全球主要地区造浪泵销量市场份额（2019-2024）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全球主要地区造浪泵销量（2024-2030）&amp;（台）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全球主要地区造浪泵销量份额（2024-2030）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北美造浪泵基本情况分析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北美（美国和加拿大）造浪泵销量（2019-2030）&amp;（台）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北美（美国和加拿大）造浪泵收入（2019-2030）&amp;（百万美元）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欧洲造浪泵基本情况分析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欧洲（德国、英国、法国和意大利等国家）造浪泵销量（2019-2030）&amp;（台）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欧洲（德国、英国、法国和意大利等国家）造浪泵收入（2019-2030）&amp;（百万美元）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亚太地区造浪泵基本情况分析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亚太（中国、日本、韩国、中国台湾、印度和东南亚等）造浪泵销量（2019-2030）&amp;（台）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亚太（中国、日本、韩国、中国台湾、印度和东南亚等）造浪泵收入（2019-2030）&amp;（百万美元）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拉美地区造浪泵基本情况分析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拉美地区（墨西哥、巴西等国家）造浪泵销量（2019-2030）&amp;（台）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拉美地区（墨西哥、巴西等国家）造浪泵收入（2019-2030）&amp;（百万美元）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中东及非洲造浪泵基本情况分析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中东及非洲（土耳其、沙特等国家）造浪泵销量（2019-2030）&amp;（台）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中东及非洲（土耳其、沙特等国家）造浪泵收入（2019-2030）&amp;（百万美元）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全球市场主要厂商造浪泵产能（2023-2024）&amp;（台）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全球市场主要厂商造浪泵销量（2019-2024）&amp;（台）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全球市场主要厂商造浪泵销量市场份额（2019-2024）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全球市场主要厂商造浪泵销售收入（2019-2024）&amp;（百万美元）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全球市场主要厂商造浪泵销售收入市场份额（2019-2024）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全球市场主要厂商造浪泵销售价格（2019-2024）&amp;（美元\u002F台）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2024年全球主要生产商造浪泵收入排名（百万美元）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中国市场主要厂商造浪泵销量（2019-2024）&amp;（台）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中国市场主要厂商造浪泵销量市场份额（2019-2024）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中国市场主要厂商造浪泵销售收入（2019-2024）&amp;（百万美元）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中国市场主要厂商造浪泵销售收入市场份额（2019-2024）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中国市场主要厂商造浪泵销售价格（2019-2024）&amp;（美元\u002F台）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2024年中国主要生产商造浪泵收入排名（百万美元）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全球主要厂商造浪泵产地分布及商业化日期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全球主要厂商造浪泵产品类型列表</w:t>
      </w:r>
      <w:r>
        <w:rPr>
          <w:rFonts w:hint="eastAsia"/>
        </w:rPr>
        <w:br/>
      </w:r>
      <w:r>
        <w:rPr>
          <w:rFonts w:hint="eastAsia"/>
        </w:rPr>
        <w:t>　　表51 2024全球造浪泵主要厂商市场地位（第一梯队、第二梯队和第三梯队）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全球不同产品类型造浪泵销量（2019-2024年）&amp;（台）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全球不同产品类型造浪泵销量市场份额（2019-2024）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全球不同产品类型造浪泵销量预测（2024-2030）&amp;（台）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全球市场不同产品类型造浪泵销量市场份额预测（2024-2030）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全球不同产品类型造浪泵收入（2019-2024年）&amp;（百万美元）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全球不同产品类型造浪泵收入市场份额（2019-2024）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全球不同产品类型造浪泵收入预测（2024-2030）&amp;（百万美元）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全球不同产品类型造浪泵收入市场份额预测（2024-2030）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全球不同产品类型造浪泵价格走势（2019-2030）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中国不同产品类型造浪泵销量（2019-2024年）&amp;（台）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中国不同产品类型造浪泵销量市场份额（2019-2024）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中国不同产品类型造浪泵销量预测（2024-2030）&amp;（台）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中国不同产品类型造浪泵销量市场份额预测（2024-2030）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中国不同产品类型造浪泵收入（2019-2024年）&amp;（百万美元）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中国不同产品类型造浪泵收入市场份额（2019-2024）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中国不同产品类型造浪泵收入预测（2024-2030）&amp;（百万美元）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中国不同产品类型造浪泵收入市场份额预测（2024-2030）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全球不同应用造浪泵销量（2019-2024年）&amp;（台）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全球不同应用造浪泵销量市场份额（2019-2024）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全球不同应用造浪泵销量预测（2024-2030）&amp;（台）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全球市场不同应用造浪泵销量市场份额预测（2024-2030）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全球不同应用造浪泵收入（2019-2024年）&amp;（百万美元）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全球不同应用造浪泵收入市场份额（2019-2024）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全球不同应用造浪泵收入预测（2024-2030）&amp;（百万美元）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全球不同应用造浪泵收入市场份额预测（2024-2030）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全球不同应用造浪泵价格走势（2019-2030）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中国不同应用造浪泵销量（2019-2024年）&amp;（台）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中国不同应用造浪泵销量市场份额（2019-2024）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中国不同应用造浪泵销量预测（2024-2030）&amp;（台）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中国不同应用造浪泵销量市场份额预测（2024-2030）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中国不同应用造浪泵收入（2019-2024年）&amp;（百万美元）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中国不同应用造浪泵收入市场份额（2019-2024）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中国不同应用造浪泵收入预测（2024-2030）&amp;（百万美元）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中国不同应用造浪泵收入市场份额预测（2024-2030）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造浪泵行业技术发展趋势</w:t>
      </w:r>
      <w:r>
        <w:rPr>
          <w:rFonts w:hint="eastAsia"/>
        </w:rPr>
        <w:br/>
      </w:r>
      <w:r>
        <w:rPr>
          <w:rFonts w:hint="eastAsia"/>
        </w:rPr>
        <w:t>　　表87 造浪泵行业主要驱动因素</w:t>
      </w:r>
      <w:r>
        <w:rPr>
          <w:rFonts w:hint="eastAsia"/>
        </w:rPr>
        <w:br/>
      </w:r>
      <w:r>
        <w:rPr>
          <w:rFonts w:hint="eastAsia"/>
        </w:rPr>
        <w:t>　　表88 造浪泵行业供应链分析</w:t>
      </w:r>
      <w:r>
        <w:rPr>
          <w:rFonts w:hint="eastAsia"/>
        </w:rPr>
        <w:br/>
      </w:r>
      <w:r>
        <w:rPr>
          <w:rFonts w:hint="eastAsia"/>
        </w:rPr>
        <w:t>　　表89 造浪泵上游原料供应商</w:t>
      </w:r>
      <w:r>
        <w:rPr>
          <w:rFonts w:hint="eastAsia"/>
        </w:rPr>
        <w:br/>
      </w:r>
      <w:r>
        <w:rPr>
          <w:rFonts w:hint="eastAsia"/>
        </w:rPr>
        <w:t>　　表90 造浪泵行业主要下游客户</w:t>
      </w:r>
      <w:r>
        <w:rPr>
          <w:rFonts w:hint="eastAsia"/>
        </w:rPr>
        <w:br/>
      </w:r>
      <w:r>
        <w:rPr>
          <w:rFonts w:hint="eastAsia"/>
        </w:rPr>
        <w:t>　　表91 造浪泵行业典型经销商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重点企业（11）造浪泵生产基地、销售区域、竞争对手及市场地位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重点企业（11）造浪泵产品规格、参数及市场应用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重点企业（11）造浪泵销量（台）、收入（百万美元）、价格（美元\u002F台）及毛利率（2019-2024）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中国市场造浪泵产量、销量、进出口（2019-2024年）&amp;（台）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中国市场造浪泵产量、销量、进出口预测（2024-2030）&amp;（台）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中国市场造浪泵进出口贸易趋势</w:t>
      </w:r>
      <w:r>
        <w:rPr>
          <w:rFonts w:hint="eastAsia"/>
        </w:rPr>
        <w:br/>
      </w:r>
      <w:r>
        <w:rPr>
          <w:rFonts w:hint="eastAsia"/>
        </w:rPr>
        <w:t>　　表150 中国市场造浪泵主要进口来源</w:t>
      </w:r>
      <w:r>
        <w:rPr>
          <w:rFonts w:hint="eastAsia"/>
        </w:rPr>
        <w:br/>
      </w:r>
      <w:r>
        <w:rPr>
          <w:rFonts w:hint="eastAsia"/>
        </w:rPr>
        <w:t>　　表151 中国市场造浪泵主要出口目的地</w:t>
      </w:r>
      <w:r>
        <w:rPr>
          <w:rFonts w:hint="eastAsia"/>
        </w:rPr>
        <w:br/>
      </w:r>
      <w:r>
        <w:rPr>
          <w:rFonts w:hint="eastAsia"/>
        </w:rPr>
        <w:t>　　表152 中国造浪泵生产地区分布</w:t>
      </w:r>
      <w:r>
        <w:rPr>
          <w:rFonts w:hint="eastAsia"/>
        </w:rPr>
        <w:br/>
      </w:r>
      <w:r>
        <w:rPr>
          <w:rFonts w:hint="eastAsia"/>
        </w:rPr>
        <w:t>　　表153 中国造浪泵消费地区分布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造浪泵产品图片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全球不同产品类型造浪泵市场份额2023 &amp; 2024</w:t>
      </w:r>
      <w:r>
        <w:rPr>
          <w:rFonts w:hint="eastAsia"/>
        </w:rPr>
        <w:br/>
      </w:r>
      <w:r>
        <w:rPr>
          <w:rFonts w:hint="eastAsia"/>
        </w:rPr>
        <w:t>　　图3 电动泵产品图片</w:t>
      </w:r>
      <w:r>
        <w:rPr>
          <w:rFonts w:hint="eastAsia"/>
        </w:rPr>
        <w:br/>
      </w:r>
      <w:r>
        <w:rPr>
          <w:rFonts w:hint="eastAsia"/>
        </w:rPr>
        <w:t>　　图4 水轮泵产品图片</w:t>
      </w:r>
      <w:r>
        <w:rPr>
          <w:rFonts w:hint="eastAsia"/>
        </w:rPr>
        <w:br/>
      </w:r>
      <w:r>
        <w:rPr>
          <w:rFonts w:hint="eastAsia"/>
        </w:rPr>
        <w:t>　　图5 全球不同应用造浪泵市场份额2023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水族馆</w:t>
      </w:r>
      <w:r>
        <w:rPr>
          <w:rFonts w:hint="eastAsia"/>
        </w:rPr>
        <w:br/>
      </w:r>
      <w:r>
        <w:rPr>
          <w:rFonts w:hint="eastAsia"/>
        </w:rPr>
        <w:t>　　图8 鱼塘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全球造浪泵产能、产量、产能利用率及发展趋势（2019-2030）&amp;（台）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全球造浪泵产量、需求量及发展趋势（2019-2030）&amp;（台）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全球主要地区造浪泵产量市场份额（2019-2030）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中国造浪泵产能、产量、产能利用率及发展趋势（2019-2030）&amp;（台）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中国造浪泵产量、市场需求量及发展趋势（2019-2030）&amp;（台）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中国造浪泵总产能占全球比重（2019-2030）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中国造浪泵总产量占全球比重（2019-2030）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全球造浪泵市场收入及增长率：（2019-2030）&amp;（百万美元）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全球市场造浪泵市场规模：2019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全球市场造浪泵销量及增长率（2019-2030）&amp;（台）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全球市场造浪泵价格趋势（2019-2030）&amp;（美元\u002F台）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中国造浪泵市场收入及增长率：（2019-2030）&amp;（百万美元）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中国市场造浪泵市场规模：2019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中国市场造浪泵销量及增长率（2019-2030）&amp;（台）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中国市场造浪泵销量占全球比重（2019-2030）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中国造浪泵收入占全球比重（2019-2030）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全球主要地区造浪泵销售收入市场份额（2019-2024）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全球主要地区造浪泵销售收入市场份额（2023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全球主要地区造浪泵收入市场份额（2024-2030）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北美（美国和加拿大）造浪泵销量份额（2019-2030）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北美（美国和加拿大）造浪泵收入份额（2019-2030）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欧洲（德国、英国、法国和意大利等国家）造浪泵销量份额（2019-2030）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欧洲（德国、英国、法国和意大利等国家）造浪泵收入份额（2019-2030）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亚太（中国、日本、韩国、中国台湾、印度和东南亚等）造浪泵销量份额（2019-2030）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亚太（中国、日本、韩国、中国台湾、印度和东南亚等）造浪泵收入份额（2019-2030）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拉美地区（墨西哥、巴西等国家）造浪泵销量份额（2019-2030）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拉美地区（墨西哥、巴西等国家）造浪泵收入份额（2019-2030）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中东及非洲（土耳其、沙特等国家）造浪泵销量份额（2019-2030）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中东及非洲（土耳其、沙特等国家）造浪泵收入份额（2019-2030）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2024年全球市场主要厂商造浪泵销量市场份额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2024年全球市场主要厂商造浪泵收入市场份额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2024年中国市场主要厂商造浪泵销量市场份额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2024年中国市场主要厂商造浪泵收入市场份额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2024年全球前五大生产商造浪泵市场份额</w:t>
      </w:r>
      <w:r>
        <w:rPr>
          <w:rFonts w:hint="eastAsia"/>
        </w:rPr>
        <w:br/>
      </w:r>
      <w:r>
        <w:rPr>
          <w:rFonts w:hint="eastAsia"/>
        </w:rPr>
        <w:t>　　图44 全球造浪泵第一梯队、第二梯队和第三梯队生产商（品牌）及市场份额（2024）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全球不同产品类型造浪泵价格走势（2019-2030）&amp;（美元\u002F台）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全球不同应用造浪泵价格走势（2019-2030）&amp;（美元\u002F台）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造浪泵中国企业SWOT分析</w:t>
      </w:r>
      <w:r>
        <w:rPr>
          <w:rFonts w:hint="eastAsia"/>
        </w:rPr>
        <w:br/>
      </w:r>
      <w:r>
        <w:rPr>
          <w:rFonts w:hint="eastAsia"/>
        </w:rPr>
        <w:t>　　图48 造浪泵产业链</w:t>
      </w:r>
      <w:r>
        <w:rPr>
          <w:rFonts w:hint="eastAsia"/>
        </w:rPr>
        <w:br/>
      </w:r>
      <w:r>
        <w:rPr>
          <w:rFonts w:hint="eastAsia"/>
        </w:rPr>
        <w:t>　　图49 造浪泵行业采购模式分析</w:t>
      </w:r>
      <w:r>
        <w:rPr>
          <w:rFonts w:hint="eastAsia"/>
        </w:rPr>
        <w:br/>
      </w:r>
      <w:r>
        <w:rPr>
          <w:rFonts w:hint="eastAsia"/>
        </w:rPr>
        <w:t>　　图50 造浪泵行业销售模式分析</w:t>
      </w:r>
      <w:r>
        <w:rPr>
          <w:rFonts w:hint="eastAsia"/>
        </w:rPr>
        <w:br/>
      </w:r>
      <w:r>
        <w:rPr>
          <w:rFonts w:hint="eastAsia"/>
        </w:rPr>
        <w:t>　　图51 造浪泵行业销售模式分析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dd5cef37348f0" w:history="1">
        <w:r>
          <w:rPr>
            <w:rStyle w:val="Hyperlink"/>
          </w:rPr>
          <w:t>全球与中国造浪泵市场调查研究及发展前景预测报告（2024-2030年）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dd5cef37348f0" w:history="1">
        <w:r>
          <w:rPr>
            <w:rStyle w:val="Hyperlink"/>
          </w:rPr>
          <w:t>https://www.20087.com/7/87/ZaoLangBengHangYeFaZhanQianJing.html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e50eec0bc4c7a" w:history="1">
      <w:r>
        <w:rPr>
          <w:rStyle w:val="Hyperlink"/>
        </w:rPr>
        <w:t>全球与中国造浪泵市场调查研究及发展前景预测报告（2024-2030年）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aoLangBengHangYeFaZhanQianJing.html" TargetMode="External" Id="Rf48dd5cef373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aoLangBengHangYeFaZhanQianJing.html" TargetMode="External" Id="R407e50eec0bc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2024-02-22T00:29:00Z</dcterms:created>
  <dcterms:modified xsi:type="dcterms:W3CDTF">2024-02-22T01:29:00Z</dcterms:modified>
  <dc:subject>全球与中国造浪泵市场调查研究及发展前景预测报告（2024-2030年）</dc:subject>
  <dc:title>全球与中国造浪泵市场调查研究及发展前景预测报告（2024-2030年）</dc:title>
  <cp:keywords>全球与中国造浪泵市场调查研究及发展前景预测报告（2024-2030年）</cp:keywords>
  <dc:description>全球与中国造浪泵市场调查研究及发展前景预测报告（2024-2030年）</dc:description>
</cp:coreProperties>
</file>