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1dcf0e754acc" w:history="1">
              <w:r>
                <w:rPr>
                  <w:rStyle w:val="Hyperlink"/>
                </w:rPr>
                <w:t>2025-2031年全球与中国金属探测门市场研究分析及发展前景报告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1dcf0e754acc" w:history="1">
              <w:r>
                <w:rPr>
                  <w:rStyle w:val="Hyperlink"/>
                </w:rPr>
                <w:t>2025-2031年全球与中国金属探测门市场研究分析及发展前景报告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1dcf0e754acc" w:history="1">
                <w:r>
                  <w:rPr>
                    <w:rStyle w:val="Hyperlink"/>
                  </w:rPr>
                  <w:t>https://www.20087.com/7/07/JinShuTanCeMenShiChangQianJing.html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是一种重要的安全检测设备，在公共场所的安全保障中起着至关重要的作用。随着社会的发展和城市化进程加快，公共场所的安全问题日益凸显，金属探测门的需求也随之增加。近年来，金属探测门不仅在机场、车站、大型活动场所等传统地点得到广泛应用，而且还逐渐扩展到了学校、医院、政府机关等其他领域。技术方面，金属探测门的性能也在不断提高，采用了更先进的电磁感应技术、人工智能算法等，能够更准确地识别危险物品，同时减少误报率，提高了安全检测的效率和准确性。</w:t>
      </w:r>
      <w:r>
        <w:rPr>
          <w:rFonts w:hint="eastAsia"/>
        </w:rPr>
        <w:br/>
      </w:r>
      <w:r>
        <w:rPr>
          <w:rFonts w:hint="eastAsia"/>
        </w:rPr>
        <w:t>　　预计未来金属探测门行业将持续增长，技术进步将是一个主要推动力。随着对安全检测精度要求的提高，金属探测门将进一步采用人工智能、大数据分析等技术，以实现更加智能、高效的检测。此外，考虑到环保和人体健康因素，未来金属探测门的设计将更加注重低辐射、低功耗，以及更友好的用户界面。在产品形态上，可能会出现更多便携式和可定制化的解决方案，以适应不同场景的需求。同时，随着物联网技术的发展，金属探测门与其他安全系统的集成度将会更高，形成更加完善的综合安全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1dcf0e754acc" w:history="1">
        <w:r>
          <w:rPr>
            <w:rStyle w:val="Hyperlink"/>
          </w:rPr>
          <w:t>2025-2031年全球与中国金属探测门市场研究分析及发展前景报告</w:t>
        </w:r>
      </w:hyperlink>
      <w:r>
        <w:rPr>
          <w:rFonts w:hint="eastAsia"/>
        </w:rPr>
        <w:t>》从市场规模、需求变化及价格动态等维度，系统解析了金属探测门行业的现状与发展趋势。报告深入分析了金属探测门产业链各环节，科学预测了市场前景与技术发展方向，同时聚焦金属探测门细分市场特点及重点企业的经营表现，揭示了金属探测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金属探测门市场概述</w:t>
      </w:r>
      <w:r>
        <w:rPr>
          <w:rFonts w:hint="eastAsia"/>
        </w:rPr>
        <w:br/>
      </w:r>
      <w:r>
        <w:rPr>
          <w:rFonts w:hint="eastAsia"/>
        </w:rPr>
        <w:t>　　第一节 金属探测门产品定义及统计范围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按照不同产品类型，金属探测门主要可以分为如下几个类别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一、不同产品类型金属探测门增长趋势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从不同应用，金属探测门主要包括如下几个方面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全球与中国金属探测门发展现状及趋势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一、全球金属探测门发展现状及未来趋势（2020-2031年）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二、中国金属探测门发展现状及未来趋势（2020-2031年）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全球金属探测门供需现状及2025-2031年预测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一、全球金属探测门产能、产量、产能利用率及发展趋势（2020-2031年）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二、全球金属探测门产量、表观消费量及发展趋势（2020-2031年）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中国金属探测门供需现状及2025-2031年预测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一、2020-2025年中国金属探测门产能、产量、产能利用率及2025-2031年趋势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二、中国金属探测门产量、表观消费量及发展趋势（2020-2031年）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三、中国金属探测门产量、市场需求量及发展趋势（2020-2031年）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中国及欧美日等金属探测门行业政策分析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全球与中国主要厂商金属探测门产量、产值及竞争分析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全球金属探测门主要厂商列表（2020-2025年）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一、全球金属探测门主要厂商产量列表（2020-2025年）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二、全球金属探测门主要厂商产值列表（2020-2025年）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三、2025年全球主要生产商金属探测门收入排名</w:t>
      </w:r>
      <w:r>
        <w:rPr>
          <w:rFonts w:hint="eastAsia"/>
        </w:rPr>
        <w:br/>
      </w:r>
      <w:r>
        <w:rPr>
          <w:rFonts w:hint="eastAsia"/>
        </w:rPr>
        <w:t>　　　　四、全球金属探测门主要厂商产品价格列表（2020-2025年）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中国金属探测门主要厂商产量、产值及市场份额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一、中国金属探测门主要厂商产量列表（2020-2025年）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二、中国金属探测门主要厂商产值列表（2020-2025年）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金属探测门厂商产地分布及商业化日期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金属探测门行业集中度、竞争程度分析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一、金属探测门行业集中度分析：全球Top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二、全球金属探测门第一梯队、第二梯队和第三梯队生产商（品牌）及市场份额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全球领先金属探测门企业SWOT分析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全球主要金属探测门企业采访及观点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全球主要金属探测门生产地区分析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全球主要地区金属探测门市场规模分析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一、全球主要地区金属探测门产量及市场份额（2020-2025年）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二、全球主要地区金属探测门产量及市场份额预测（2025-2031年）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三、全球主要地区金属探测门产值及市场份额（2020-2025年）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四、全球主要地区金属探测门产值及市场份额预测（2025-2031年）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印度市场金属探测门产量、产值及增长率（2020-2025年）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全球主要地区金属探测门消费展望（2025-2031年）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全球主要地区金属探测门消费量及增长率（2020-2025年）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全球主要地区金属探测门消费量预测（2025-2031年）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全球金属探测门行业重点企业调研分析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金属探测门重点企业（一）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金属探测门重点企业（二）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金属探测门重点企业（三）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金属探测门重点企业（四）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金属探测门重点企业（五）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金属探测门重点企业（六）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金属探测门重点企业（七）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三、重点企业（七）金属探测门产能、产量、产值、价格及毛利率统计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不同类型金属探测门市场分析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全球不同类型金属探测门产量（2020-2031年）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一、全球不同类型金属探测门产量及市场份额（2020-2025年）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二、全球不同类型金属探测门产量预测（2025-2031年）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全球不同类型金属探测门产值（2020-2031年）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一、全球不同类型金属探测门产值及市场份额（2020-2025年）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二、全球不同类型金属探测门产值预测（2025-2031年）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全球不同类型金属探测门价格走势（2020-2025年）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不同价格区间金属探测门市场份额对比（2020-2025年）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中国不同类型金属探测门产量（2020-2031年）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一、中国不同类型金属探测门产量及市场份额（2020-2025年）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二、中国不同类型金属探测门产量预测（2025-2031年）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中国不同类型金属探测门产值（2020-2031年）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一、中国不同类型金属探测门产值及市场份额（2020-2025年）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二、中国不同类型金属探测门产值预测（2025-2031年）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金属探测门上游原料及下游主要应用分析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金属探测门产业链分析</w:t>
      </w:r>
      <w:r>
        <w:rPr>
          <w:rFonts w:hint="eastAsia"/>
        </w:rPr>
        <w:br/>
      </w:r>
      <w:r>
        <w:rPr>
          <w:rFonts w:hint="eastAsia"/>
        </w:rPr>
        <w:t>　　第二节 金属探测门产业上游供应分析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全球不同应用金属探测门消费量、市场份额及增长率（2020-2031年）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一、全球不同应用金属探测门消费量（2020-2025年）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二、全球不同应用金属探测门消费量预测（2025-2031年）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中国不同应用金属探测门消费量、市场份额及增长率（2020-2031年）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一、中国不同应用金属探测门消费量（2020-2025年）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二、中国不同应用金属探测门消费量预测（2025-2031年）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中国金属探测门产量、消费量、进出口分析及未来趋势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中国金属探测门产量、消费量、进出口分析及未来趋势（2020-2031年）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中国金属探测门进出口贸易趋势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中国金属探测门主要进口来源</w:t>
      </w:r>
      <w:r>
        <w:rPr>
          <w:rFonts w:hint="eastAsia"/>
        </w:rPr>
        <w:br/>
      </w:r>
      <w:r>
        <w:rPr>
          <w:rFonts w:hint="eastAsia"/>
        </w:rPr>
        <w:t>　　第四节 中国金属探测门主要出口目的地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中国金属探测门未来发展的有利因素、不利因素分析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中国金属探测门主要生产消费地区分布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中国金属探测门生产地区分布</w:t>
      </w:r>
      <w:r>
        <w:rPr>
          <w:rFonts w:hint="eastAsia"/>
        </w:rPr>
        <w:br/>
      </w:r>
      <w:r>
        <w:rPr>
          <w:rFonts w:hint="eastAsia"/>
        </w:rPr>
        <w:t>　　第二节 中国金属探测门消费地区分布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影响中国金属探测门供需的主要因素分析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金属探测门技术及相关行业技术发展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金属探测门进出口贸易现状及趋势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金属探测门下游行业需求变化因素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金属探测门行业、产品及技术发展趋势（2025-2031年）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金属探测门行业及市场环境发展趋势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金属探测门产品及技术发展趋势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金属探测门产品价格走势</w:t>
      </w:r>
      <w:r>
        <w:rPr>
          <w:rFonts w:hint="eastAsia"/>
        </w:rPr>
        <w:br/>
      </w:r>
      <w:r>
        <w:rPr>
          <w:rFonts w:hint="eastAsia"/>
        </w:rPr>
        <w:t>　　第四节 金属探测门市场消费形态、消费者偏好（2025-2031年）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金属探测门销售渠道分析及建议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国内金属探测门销售渠道</w:t>
      </w:r>
      <w:r>
        <w:rPr>
          <w:rFonts w:hint="eastAsia"/>
        </w:rPr>
        <w:br/>
      </w:r>
      <w:r>
        <w:rPr>
          <w:rFonts w:hint="eastAsia"/>
        </w:rPr>
        <w:t>　　第二节 海外市场金属探测门销售渠道</w:t>
      </w:r>
      <w:r>
        <w:rPr>
          <w:rFonts w:hint="eastAsia"/>
        </w:rPr>
        <w:br/>
      </w:r>
      <w:r>
        <w:rPr>
          <w:rFonts w:hint="eastAsia"/>
        </w:rPr>
        <w:t>　　第三节 金属探测门销售/营销策略建议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按照不同产品类型，金属探测门主要可以分为如下几个类别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不同种类金属探测门增长趋势</w:t>
      </w:r>
      <w:r>
        <w:rPr>
          <w:rFonts w:hint="eastAsia"/>
        </w:rPr>
        <w:br/>
      </w:r>
      <w:r>
        <w:rPr>
          <w:rFonts w:hint="eastAsia"/>
        </w:rPr>
        <w:t>　　表 按不同应用，金属探测门主要包括如下几个方面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不同应用金属探测门消费量增长趋势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中国及欧美日等地区金属探测门相关政策分析</w:t>
      </w:r>
      <w:r>
        <w:rPr>
          <w:rFonts w:hint="eastAsia"/>
        </w:rPr>
        <w:br/>
      </w:r>
      <w:r>
        <w:rPr>
          <w:rFonts w:hint="eastAsia"/>
        </w:rPr>
        <w:t>　　表 全球金属探测门主要厂商产量列表（2020-2025年）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全球金属探测门主要厂商产量市场份额列表（2020-2025年）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全球金属探测门主要厂商产值列表（2020-2025年）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全球金属探测门主要厂商产值、市场份额列表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2025年全球主要生产商金属探测门收入排名</w:t>
      </w:r>
      <w:r>
        <w:rPr>
          <w:rFonts w:hint="eastAsia"/>
        </w:rPr>
        <w:br/>
      </w:r>
      <w:r>
        <w:rPr>
          <w:rFonts w:hint="eastAsia"/>
        </w:rPr>
        <w:t>　　表 全球金属探测门主要厂商产品价格列表（2020-2025年）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中国金属探测门主要厂商产品价格列表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中国金属探测门主要厂商产量市场份额列表（2020-2025年）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中国金属探测门主要厂商产值列表（2020-2025年）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中国金属探测门主要厂商产值市场份额列表（2020-2025年）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全球主要金属探测门厂商产地分布及商业化日期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全球主要金属探测门企业采访及观点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全球主要地区金属探测门产值对比</w:t>
      </w:r>
      <w:r>
        <w:rPr>
          <w:rFonts w:hint="eastAsia"/>
        </w:rPr>
        <w:br/>
      </w:r>
      <w:r>
        <w:rPr>
          <w:rFonts w:hint="eastAsia"/>
        </w:rPr>
        <w:t>　　表 全球主要地区金属探测门产量市场份额列表（2020-2025年）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全球主要地区金属探测门消费量市场份额列表（2020-2025年）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重点企业（七）金属探测门产能、产量、产值、价格及毛利率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重点企业（七）金属探测门产品规格及价格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全球不同产品类型金属探测门产量（2020-2025年）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全球不同产品类型金属探测门产量市场份额（2020-2025年）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全球不同产品类型金属探测门产量预测（2025-2031年）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全球不同产品类型金属探测门产量市场份额预测（2025-2031年）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全球不同类型金属探测门产值（2020-2025年）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全球不同类型金属探测门产值市场份额（2020-2025年）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全球不同类型金属探测门产值预测（2025-2031年）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全球不同类型金属探测门产值市场份额预测（2025-2031年）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全球不同价格区间金属探测门市场份额对比（2020-2025年）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中国不同产品类型金属探测门产值市场份额预测（2025-2031年）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金属探测门上游原料供应商及联系方式列表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全球不同应用金属探测门消费量（2020-2025年）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全球不同应用金属探测门消费量市场份额（2020-2025年）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全球不同应用金属探测门消费量预测（2025-2031年）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全球不同应用金属探测门消费量市场份额预测（2025-2031年）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中国不同应用金属探测门消费量（2020-2025年）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中国不同应用金属探测门消费量市场份额（2020-2025年）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中国不同应用金属探测门消费量预测（2025-2031年）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中国不同应用金属探测门消费量市场份额预测（2025-2031年）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中国金属探测门产量、消费量、进出口（2020-2025年）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中国金属探测门产量、消费量、进出口预测（2025-2031年）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中国市场金属探测门进出口贸易趋势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中国市场金属探测门主要进口来源</w:t>
      </w:r>
      <w:r>
        <w:rPr>
          <w:rFonts w:hint="eastAsia"/>
        </w:rPr>
        <w:br/>
      </w:r>
      <w:r>
        <w:rPr>
          <w:rFonts w:hint="eastAsia"/>
        </w:rPr>
        <w:t>　　表 中国市场金属探测门主要出口目的地</w:t>
      </w:r>
      <w:r>
        <w:rPr>
          <w:rFonts w:hint="eastAsia"/>
        </w:rPr>
        <w:br/>
      </w:r>
      <w:r>
        <w:rPr>
          <w:rFonts w:hint="eastAsia"/>
        </w:rPr>
        <w:t>　　表 中国金属探测门市场未来发展的有利因素、不利因素分析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中国金属探测门生产地区分布</w:t>
      </w:r>
      <w:r>
        <w:rPr>
          <w:rFonts w:hint="eastAsia"/>
        </w:rPr>
        <w:br/>
      </w:r>
      <w:r>
        <w:rPr>
          <w:rFonts w:hint="eastAsia"/>
        </w:rPr>
        <w:t>　　表 中国金属探测门消费地区分布</w:t>
      </w:r>
      <w:r>
        <w:rPr>
          <w:rFonts w:hint="eastAsia"/>
        </w:rPr>
        <w:br/>
      </w:r>
      <w:r>
        <w:rPr>
          <w:rFonts w:hint="eastAsia"/>
        </w:rPr>
        <w:t>　　表 金属探测门行业及市场环境发展趋势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金属探测门产品及技术发展趋势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国内金属探测门主要销售模式及销售渠道趋势（2020-2025年）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欧美日等地区金属探测门主要销售模式及销售渠道趋势（2020-2025年）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金属探测门产品市场定位及目标消费者分析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金属探测门产品图片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2025年全球不同产品类型金属探测门产量市场份额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全球不同类型金属探测门消费量市场份额对比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中国金属探测门产量及发展趋势（2020-2025年）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中国金属探测门产值及未来发展趋势（2020-2025年）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全球金属探测门产能、产量、产能利用率及发展趋势（2020-2031年）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全球金属探测门产量、市场需求量及发展趋势（2020-2031年）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中国金属探测门产能、产量、产能利用率及发展趋势（2020-2031年）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中国金属探测门产量、市场需求量及发展趋势（2020-2031年）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全球金属探测门主要厂商2025年产量市场份额列表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全球金属探测门主要厂商2025年产值市场份额列表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中国市场金属探测门主要厂商产量市场份额列表（2020-2025年）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中国金属探测门主要厂商2025年产量市场份额列表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中国金属探测门主要厂商2025年产值市场份额列表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2025年全球前五及前十大生产商金属探测门市场份额</w:t>
      </w:r>
      <w:r>
        <w:rPr>
          <w:rFonts w:hint="eastAsia"/>
        </w:rPr>
        <w:br/>
      </w:r>
      <w:r>
        <w:rPr>
          <w:rFonts w:hint="eastAsia"/>
        </w:rPr>
        <w:t>　　图 全球金属探测门第一梯队、第二梯队和第三梯队生产商（品牌）及市场份额（2020-2025年）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金属探测门全球领先企业SWOT分析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全球主要地区金属探测门消费量市场份额对比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印度市场金属探测门产量及增长率（2020-2025年）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印度市场金属探测门产值及增长率（2020-2025年）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全球主要地区金属探测门消费量市场份额（2020-2025年）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全球主要地区金属探测门消费量市场份额预测（2025-2031年）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印度市场金属探测门消费量、增长率及发展预测（2020-2031年）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金属探测门产业链分析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金属探测门产品价格走势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1dcf0e754acc" w:history="1">
        <w:r>
          <w:rPr>
            <w:rStyle w:val="Hyperlink"/>
          </w:rPr>
          <w:t>2025-2031年全球与中国金属探测门市场研究分析及发展前景报告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1dcf0e754acc" w:history="1">
        <w:r>
          <w:rPr>
            <w:rStyle w:val="Hyperlink"/>
          </w:rPr>
          <w:t>https://www.20087.com/7/07/JinShuTanCeMenShiChangQianJing.html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e7900eb147c7" w:history="1">
      <w:r>
        <w:rPr>
          <w:rStyle w:val="Hyperlink"/>
        </w:rPr>
        <w:t>2025-2031年全球与中国金属探测门市场研究分析及发展前景报告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ShuTanCeMenShiChangQianJing.html" TargetMode="External" Id="R28721dcf0e75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ShuTanCeMenShiChangQianJing.html" TargetMode="External" Id="Rd439e7900eb1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2025-05-13T02:57:00Z</dcterms:created>
  <dcterms:modified xsi:type="dcterms:W3CDTF">2025-05-13T03:57:00Z</dcterms:modified>
  <dc:subject>2025-2031年全球与中国金属探测门市场研究分析及发展前景报告</dc:subject>
  <dc:title>2025-2031年全球与中国金属探测门市场研究分析及发展前景报告</dc:title>
  <cp:keywords>2025-2031年全球与中国金属探测门市场研究分析及发展前景报告</cp:keywords>
  <dc:description>2025-2031年全球与中国金属探测门市场研究分析及发展前景报告</dc:description>
</cp:coreProperties>
</file>