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ebcd98e2141b9" w:history="1">
              <w:r>
                <w:rPr>
                  <w:rStyle w:val="Hyperlink"/>
                </w:rPr>
                <w:t>2026-2032年中国铁含量分析仪行业现状分析与前景趋势预测报告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ebcd98e2141b9" w:history="1">
              <w:r>
                <w:rPr>
                  <w:rStyle w:val="Hyperlink"/>
                </w:rPr>
                <w:t>2026-2032年中国铁含量分析仪行业现状分析与前景趋势预测报告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ebcd98e2141b9" w:history="1">
                <w:r>
                  <w:rPr>
                    <w:rStyle w:val="Hyperlink"/>
                  </w:rPr>
                  <w:t>https://www.20087.com/7/17/TieHanLiangFenXiYiHangYeQianJing.html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含量分析仪是用于快速、准确测定液体或固体样品中铁元素浓度的专用检测设备，广泛应用于水质监测、食品营养标签、制药原料控制及冶金过程分析。铁含量分析仪技术包括分光光度法（如邻菲啰啉显色）、原子吸收光谱（AAS）及电感耦合等离子体发射光谱（ICP-OES），其中便携式设备多采用比色原理，实验室级仪器则追求高灵敏度与多元素同步分析能力。在食品安全与环保法规趋严背景下，用户对检测限、抗干扰性及操作便捷性要求显著提升。然而，复杂基质（如高盐废水、乳制品）易导致显色反应偏差，且部分现场设备缺乏定期校准机制，影响结果可靠性。</w:t>
      </w:r>
      <w:r>
        <w:rPr>
          <w:rFonts w:hint="eastAsia"/>
        </w:rPr>
        <w:br/>
      </w:r>
      <w:r>
        <w:rPr>
          <w:rFonts w:hint="eastAsia"/>
        </w:rPr>
        <w:t>　　未来，铁含量分析仪将向微型化、智能化与多模态融合方向演进。未来便携设备可能集成微流控芯片与智能手机平台，实现“采样-反应-读数”一体化，降低专业操作门槛。AI算法可自动识别基质类型并补偿干扰效应，提升野外检测准确性。在工业4.0场景中，在线式分析仪将嵌入生产管线，实时反馈铁离子浓度以调控工艺参数。此外，绿色化学显色体系（无毒试剂、可降解废液）将替代传统含铬或氰化物方法。长远看，该仪器将从“单一元素检测工具”升级为“金属污染预警终端”，通过云平台构建区域铁污染动态地图，支撑环境风险早期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ebcd98e2141b9" w:history="1">
        <w:r>
          <w:rPr>
            <w:rStyle w:val="Hyperlink"/>
          </w:rPr>
          <w:t>2026-2032年中国铁含量分析仪行业现状分析与前景趋势预测报告</w:t>
        </w:r>
      </w:hyperlink>
      <w:r>
        <w:rPr>
          <w:rFonts w:hint="eastAsia"/>
        </w:rPr>
        <w:t>》依托多年行业监测数据，结合铁含量分析仪行业现状与未来前景，系统分析了铁含量分析仪市场需求、市场规模、产业链结构、价格机制及细分市场特征。报告对铁含量分析仪市场前景进行了客观评估，预测了铁含量分析仪行业发展趋势，并详细解读了品牌竞争格局、市场集中度及重点企业的运营表现。此外，报告通过SWOT分析识别了铁含量分析仪行业机遇与潜在风险，为投资者和决策者提供了科学、规范的战略建议，助力把握铁含量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铁含量分析仪市场概述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按照不同产品类型，铁含量分析仪主要可以分为如下几个类别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中国不同产品类型铁含量分析仪增长趋势2021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从不同应用，铁含量分析仪主要包括如下几个方面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中国不同应用铁含量分析仪增长趋势2021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食品工厂</w:t>
      </w:r>
      <w:r>
        <w:rPr>
          <w:rFonts w:hint="eastAsia"/>
        </w:rPr>
        <w:br/>
      </w:r>
      <w:r>
        <w:rPr>
          <w:rFonts w:hint="eastAsia"/>
        </w:rPr>
        <w:t>　　　　1.3.3 医学制药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冶金工厂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中国铁含量分析仪发展现状及未来趋势（2021-2032）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中国市场铁含量分析仪收入及增长率（2021-2032）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中国市场铁含量分析仪销量及增长率（2021-2032）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中国市场主要铁含量分析仪厂商分析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中国市场主要厂商铁含量分析仪销量及市场占有率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中国市场主要厂商铁含量分析仪销量（2021-2026）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中国市场主要厂商铁含量分析仪销量市场份额（2021-2026）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中国市场主要厂商铁含量分析仪收入及市场占有率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中国市场主要厂商铁含量分析仪收入（2021-2026）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中国市场主要厂商铁含量分析仪收入市场份额（2021-2026）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2025年中国市场主要厂商铁含量分析仪收入排名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中国市场主要厂商铁含量分析仪价格（2021-2026）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中国市场主要厂商铁含量分析仪总部及产地分布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中国市场主要厂商成立时间及铁含量分析仪商业化日期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中国市场主要厂商铁含量分析仪产品类型及应用</w:t>
      </w:r>
      <w:r>
        <w:rPr>
          <w:rFonts w:hint="eastAsia"/>
        </w:rPr>
        <w:br/>
      </w:r>
      <w:r>
        <w:rPr>
          <w:rFonts w:hint="eastAsia"/>
        </w:rPr>
        <w:t>　　2.7 铁含量分析仪行业集中度、竞争程度分析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铁含量分析仪行业集中度分析：2025年中国Top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中国市场铁含量分析仪第一梯队、第二梯队和第三梯队厂商（品牌）及2025年市场份额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重点企业（21）在中国市场铁含量分析仪销量、收入、价格及毛利率（2021-2026）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不同产品类型铁含量分析仪分析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中国市场不同产品类型铁含量分析仪销量（2021-2032）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中国市场不同产品类型铁含量分析仪销量及市场份额（2021-2026）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中国市场不同产品类型铁含量分析仪销量预测（2027-2032）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中国市场不同产品类型铁含量分析仪规模（2021-2032）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中国市场不同产品类型铁含量分析仪规模及市场份额（2021-2026）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中国市场不同产品类型铁含量分析仪规模预测（2027-2032）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中国市场不同产品类型铁含量分析仪价格走势（2021-2032）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不同应用铁含量分析仪分析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中国市场不同应用铁含量分析仪销量（2021-2032）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中国市场不同应用铁含量分析仪销量及市场份额（2021-2026）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中国市场不同应用铁含量分析仪销量预测（2027-2032）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中国市场不同应用铁含量分析仪规模（2021-2032）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中国市场不同应用铁含量分析仪规模及市场份额（2021-2026）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中国市场不同应用铁含量分析仪规模预测（2027-2032）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中国市场不同应用铁含量分析仪价格走势（2021-2032）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铁含量分析仪行业发展分析---发展趋势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铁含量分析仪行业发展分析---厂商壁垒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铁含量分析仪行业发展分析---驱动因素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铁含量分析仪行业发展分析---制约因素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铁含量分析仪中国企业SWOT分析</w:t>
      </w:r>
      <w:r>
        <w:rPr>
          <w:rFonts w:hint="eastAsia"/>
        </w:rPr>
        <w:br/>
      </w:r>
      <w:r>
        <w:rPr>
          <w:rFonts w:hint="eastAsia"/>
        </w:rPr>
        <w:t>　　6.6 铁含量分析仪行业发展分析---行业政策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铁含量分析仪行业产业链简介</w:t>
      </w:r>
      <w:r>
        <w:rPr>
          <w:rFonts w:hint="eastAsia"/>
        </w:rPr>
        <w:br/>
      </w:r>
      <w:r>
        <w:rPr>
          <w:rFonts w:hint="eastAsia"/>
        </w:rPr>
        <w:t>　　7.2 铁含量分析仪产业链分析-上游</w:t>
      </w:r>
      <w:r>
        <w:rPr>
          <w:rFonts w:hint="eastAsia"/>
        </w:rPr>
        <w:br/>
      </w:r>
      <w:r>
        <w:rPr>
          <w:rFonts w:hint="eastAsia"/>
        </w:rPr>
        <w:t>　　7.3 铁含量分析仪产业链分析-中游</w:t>
      </w:r>
      <w:r>
        <w:rPr>
          <w:rFonts w:hint="eastAsia"/>
        </w:rPr>
        <w:br/>
      </w:r>
      <w:r>
        <w:rPr>
          <w:rFonts w:hint="eastAsia"/>
        </w:rPr>
        <w:t>　　7.4 铁含量分析仪产业链分析-下游</w:t>
      </w:r>
      <w:r>
        <w:rPr>
          <w:rFonts w:hint="eastAsia"/>
        </w:rPr>
        <w:br/>
      </w:r>
      <w:r>
        <w:rPr>
          <w:rFonts w:hint="eastAsia"/>
        </w:rPr>
        <w:t>　　7.5 铁含量分析仪行业采购模式</w:t>
      </w:r>
      <w:r>
        <w:rPr>
          <w:rFonts w:hint="eastAsia"/>
        </w:rPr>
        <w:br/>
      </w:r>
      <w:r>
        <w:rPr>
          <w:rFonts w:hint="eastAsia"/>
        </w:rPr>
        <w:t>　　7.6 铁含量分析仪行业生产模式</w:t>
      </w:r>
      <w:r>
        <w:rPr>
          <w:rFonts w:hint="eastAsia"/>
        </w:rPr>
        <w:br/>
      </w:r>
      <w:r>
        <w:rPr>
          <w:rFonts w:hint="eastAsia"/>
        </w:rPr>
        <w:t>　　7.7 铁含量分析仪行业销售模式及销售渠道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中国本土铁含量分析仪产能、产量分析</w:t>
      </w:r>
      <w:r>
        <w:rPr>
          <w:rFonts w:hint="eastAsia"/>
        </w:rPr>
        <w:br/>
      </w:r>
      <w:r>
        <w:rPr>
          <w:rFonts w:hint="eastAsia"/>
        </w:rPr>
        <w:t>　　8.1 中国铁含量分析仪供需现状及预测（2021-2032）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中国铁含量分析仪产能、产量、产能利用率及发展趋势（2021-2032）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中国铁含量分析仪产量、市场需求量及发展趋势（2021-2032）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中国铁含量分析仪进出口分析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中国市场铁含量分析仪主要进口来源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中国市场铁含量分析仪主要出口目的地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不同产品类型铁含量分析仪市场规模2021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不同应用铁含量分析仪市场规模2021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中国市场主要厂商铁含量分析仪销量（2021-2026）&amp;（台）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中国市场主要厂商铁含量分析仪销量市场份额（2021-2026）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中国市场主要厂商铁含量分析仪收入（2021-2026）&amp;（万元）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中国市场主要厂商铁含量分析仪收入份额（2021-2026）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2025年中国主要生产商铁含量分析仪收入排名（万元）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中国市场主要厂商铁含量分析仪价格（2021-2026）&amp;（元/台）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中国市场主要厂商铁含量分析仪总部及产地分布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中国市场主要厂商成立时间及铁含量分析仪商业化日期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中国市场主要厂商铁含量分析仪产品类型及应用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2025年中国市场铁含量分析仪主要厂商市场地位（第一梯队、第二梯队和第三梯队）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铁含量分析仪市场投资、并购等现状分析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铁含量分析仪生产基地、总部、竞争对手及市场地位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铁含量分析仪产品规格、参数及市场应用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铁含量分析仪销量（台）、收入（万元）、价格（元/台）及毛利率（2021-2026）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中国市场不同产品类型铁含量分析仪销量（2021-2026）&amp;（台）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中国市场不同产品类型铁含量分析仪销量市场份额（2021-2026）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中国市场不同产品类型铁含量分析仪销量预测（2027-2032）&amp;（台）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中国市场不同产品类型铁含量分析仪销量市场份额预测（2027-2032）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中国市场不同产品类型铁含量分析仪规模（2021-2026）&amp;（万元）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中国市场不同产品类型铁含量分析仪规模市场份额（2021-2026）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中国市场不同产品类型铁含量分析仪规模预测（2027-2032）&amp;（万元）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中国市场不同产品类型铁含量分析仪规模市场份额预测（2027-2032）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中国市场不同应用铁含量分析仪销量（2021-2026）&amp;（台）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中国市场不同应用铁含量分析仪销量市场份额（2021-2026）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中国市场不同应用铁含量分析仪销量预测（2027-2032）&amp;（台）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中国市场不同应用铁含量分析仪销量市场份额预测（2027-2032）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中国市场不同应用铁含量分析仪规模（2021-2026）&amp;（万元）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中国市场不同应用铁含量分析仪规模市场份额（2021-2026）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中国市场不同应用铁含量分析仪规模预测（2027-2032）&amp;（万元）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中国市场不同应用铁含量分析仪规模市场份额预测（2027-2032）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铁含量分析仪行业发展分析---发展趋势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铁含量分析仪行业发展分析---厂商壁垒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铁含量分析仪行业发展分析---驱动因素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铁含量分析仪行业发展分析---制约因素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铁含量分析仪行业相关重点政策一览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铁含量分析仪行业供应链分析</w:t>
      </w:r>
      <w:r>
        <w:rPr>
          <w:rFonts w:hint="eastAsia"/>
        </w:rPr>
        <w:br/>
      </w:r>
      <w:r>
        <w:rPr>
          <w:rFonts w:hint="eastAsia"/>
        </w:rPr>
        <w:t>　　表 141： 铁含量分析仪上游原料供应商</w:t>
      </w:r>
      <w:r>
        <w:rPr>
          <w:rFonts w:hint="eastAsia"/>
        </w:rPr>
        <w:br/>
      </w:r>
      <w:r>
        <w:rPr>
          <w:rFonts w:hint="eastAsia"/>
        </w:rPr>
        <w:t>　　表 142： 铁含量分析仪行业主要下游客户</w:t>
      </w:r>
      <w:r>
        <w:rPr>
          <w:rFonts w:hint="eastAsia"/>
        </w:rPr>
        <w:br/>
      </w:r>
      <w:r>
        <w:rPr>
          <w:rFonts w:hint="eastAsia"/>
        </w:rPr>
        <w:t>　　表 143： 铁含量分析仪典型经销商</w:t>
      </w:r>
      <w:r>
        <w:rPr>
          <w:rFonts w:hint="eastAsia"/>
        </w:rPr>
        <w:br/>
      </w:r>
      <w:r>
        <w:rPr>
          <w:rFonts w:hint="eastAsia"/>
        </w:rPr>
        <w:t>　　表 144： 中国铁含量分析仪产量、销量、进口量及出口量（2021-2026）&amp;（台）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中国铁含量分析仪产量、销量、进口量及出口量预测（2027-2032）&amp;（台）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中国市场铁含量分析仪主要进口来源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中国市场铁含量分析仪主要出口目的地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铁含量分析仪产品图片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中国不同产品类型铁含量分析仪市场规模市场份额2025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中国不同应用铁含量分析仪市场份额2025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食品工厂</w:t>
      </w:r>
      <w:r>
        <w:rPr>
          <w:rFonts w:hint="eastAsia"/>
        </w:rPr>
        <w:br/>
      </w:r>
      <w:r>
        <w:rPr>
          <w:rFonts w:hint="eastAsia"/>
        </w:rPr>
        <w:t>　　图 7： 医学制药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冶金工厂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中国市场铁含量分析仪市场规模，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中国市场铁含量分析仪收入及增长率（2021-2032）&amp;（万元）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中国市场铁含量分析仪销量及增长率（2021-2032）&amp;（台）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2025年中国市场主要厂商铁含量分析仪销量市场份额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2025年中国市场主要厂商铁含量分析仪收入市场份额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2025年中国市场前五大厂商铁含量分析仪市场份额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2025年中国市场铁含量分析仪第一梯队、第二梯队和第三梯队厂商（品牌）及市场份额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中国市场不同产品类型铁含量分析仪价格走势（2021-2032）&amp;（元/台）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中国市场不同应用铁含量分析仪价格走势（2021-2032）&amp;（元/台）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铁含量分析仪中国企业SWOT分析</w:t>
      </w:r>
      <w:r>
        <w:rPr>
          <w:rFonts w:hint="eastAsia"/>
        </w:rPr>
        <w:br/>
      </w:r>
      <w:r>
        <w:rPr>
          <w:rFonts w:hint="eastAsia"/>
        </w:rPr>
        <w:t>　　图 21： 铁含量分析仪产业链</w:t>
      </w:r>
      <w:r>
        <w:rPr>
          <w:rFonts w:hint="eastAsia"/>
        </w:rPr>
        <w:br/>
      </w:r>
      <w:r>
        <w:rPr>
          <w:rFonts w:hint="eastAsia"/>
        </w:rPr>
        <w:t>　　图 22： 铁含量分析仪行业采购模式分析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铁含量分析仪行业生产模式分析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铁含量分析仪行业销售模式分析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中国铁含量分析仪产能、产量、产能利用率及发展趋势（2021-2032）&amp;（台）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中国铁含量分析仪产量、市场需求量及发展趋势（2021-2032）&amp;（台）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ebcd98e2141b9" w:history="1">
        <w:r>
          <w:rPr>
            <w:rStyle w:val="Hyperlink"/>
          </w:rPr>
          <w:t>2026-2032年中国铁含量分析仪行业现状分析与前景趋势预测报告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ebcd98e2141b9" w:history="1">
        <w:r>
          <w:rPr>
            <w:rStyle w:val="Hyperlink"/>
          </w:rPr>
          <w:t>https://www.20087.com/7/17/TieHanLiangFenXiYiHangYeQianJing.html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c14ccba04473" w:history="1">
      <w:r>
        <w:rPr>
          <w:rStyle w:val="Hyperlink"/>
        </w:rPr>
        <w:t>2026-2032年中国铁含量分析仪行业现状分析与前景趋势预测报告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ieHanLiangFenXiYiHangYeQianJing.html" TargetMode="External" Id="R0d6ebcd98e2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ieHanLiangFenXiYiHangYeQianJing.html" TargetMode="External" Id="R6c5ac14ccba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2026-01-19T06:26:23Z</dcterms:created>
  <dcterms:modified xsi:type="dcterms:W3CDTF">2026-01-19T07:26:23Z</dcterms:modified>
  <dc:subject>2026-2032年中国铁含量分析仪行业现状分析与前景趋势预测报告</dc:subject>
  <dc:title>2026-2032年中国铁含量分析仪行业现状分析与前景趋势预测报告</dc:title>
  <cp:keywords>2026-2032年中国铁含量分析仪行业现状分析与前景趋势预测报告</cp:keywords>
  <dc:description>2026-2032年中国铁含量分析仪行业现状分析与前景趋势预测报告</dc:description>
</cp:coreProperties>
</file>