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1276e0ab74fb3" w:history="1">
              <w:r>
                <w:rPr>
                  <w:rStyle w:val="Hyperlink"/>
                </w:rPr>
                <w:t>2026-2032年全球与中国铁氧体屏蔽片行业现状调研及前景趋势报告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1276e0ab74fb3" w:history="1">
              <w:r>
                <w:rPr>
                  <w:rStyle w:val="Hyperlink"/>
                </w:rPr>
                <w:t>2026-2032年全球与中国铁氧体屏蔽片行业现状调研及前景趋势报告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1276e0ab74fb3" w:history="1">
                <w:r>
                  <w:rPr>
                    <w:rStyle w:val="Hyperlink"/>
                  </w:rPr>
                  <w:t>https://www.20087.com/7/77/TieYangTiPingBiPianDeFaZhanQianJing.html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屏蔽片是电磁干扰（EMI）抑制的关键磁性材料，广泛应用于智能手机、笔记本电脑、5G基站及新能源汽车电子系统中，通过高磁导率吸收高频噪声（30MHz–6GHz）。主流产品为烧结锰锌（MnZn）或镍锌（NiZn）铁氧体薄片，强调高饱和磁感应强度、低高频损耗及柔性基板贴合能力。在高速数字电路（如USB4、HDMI 2.1）与毫米波通信普及下，对超薄（10GHz）抑制能力有限。</w:t>
      </w:r>
      <w:r>
        <w:rPr>
          <w:rFonts w:hint="eastAsia"/>
        </w:rPr>
        <w:br/>
      </w:r>
      <w:r>
        <w:rPr>
          <w:rFonts w:hint="eastAsia"/>
        </w:rPr>
        <w:t>　　未来，铁氧体屏蔽片将向多频段协同、智能响应与绿色制造方向演进。梯度成分设计可实现低频磁屏蔽与高频电屏蔽一体化；相变材料复合层将赋予热管理功能。在6G与太赫兹通信预研中，超材料结构铁氧体将拓展至更高频段。此外，低温共烧陶瓷（LTCC）集成技术可实现屏蔽-滤波-天线多功能模块。长远看，铁氧体屏蔽片将从“被动吸波材料”升级为“电磁环境智能调控界面”，在复杂电子系统信号完整性与电磁兼容性保障中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1276e0ab74fb3" w:history="1">
        <w:r>
          <w:rPr>
            <w:rStyle w:val="Hyperlink"/>
          </w:rPr>
          <w:t>2026-2032年全球与中国铁氧体屏蔽片行业现状调研及前景趋势报告</w:t>
        </w:r>
      </w:hyperlink>
      <w:r>
        <w:rPr>
          <w:rFonts w:hint="eastAsia"/>
        </w:rPr>
        <w:t>》通过对铁氧体屏蔽片行业的全面调研，系统分析了铁氧体屏蔽片市场规模、技术现状及未来发展方向，揭示了行业竞争格局的演变趋势与潜在问题。同时，报告评估了铁氧体屏蔽片行业投资价值与效益，识别了发展中的主要挑战与机遇，并结合SWOT分析为投资者和企业提供了科学的战略建议。此外，报告重点聚焦铁氧体屏蔽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按产品类型细分，全球铁氧体屏蔽片市场规模2021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厚度0.1mm</w:t>
      </w:r>
      <w:r>
        <w:rPr>
          <w:rFonts w:hint="eastAsia"/>
        </w:rPr>
        <w:br/>
      </w:r>
      <w:r>
        <w:rPr>
          <w:rFonts w:hint="eastAsia"/>
        </w:rPr>
        <w:t>　　　　1.3.3 厚度0.2mm</w:t>
      </w:r>
      <w:r>
        <w:rPr>
          <w:rFonts w:hint="eastAsia"/>
        </w:rPr>
        <w:br/>
      </w:r>
      <w:r>
        <w:rPr>
          <w:rFonts w:hint="eastAsia"/>
        </w:rPr>
        <w:t>　　　　1.3.4 厚度0.3mm</w:t>
      </w:r>
      <w:r>
        <w:rPr>
          <w:rFonts w:hint="eastAsia"/>
        </w:rPr>
        <w:br/>
      </w:r>
      <w:r>
        <w:rPr>
          <w:rFonts w:hint="eastAsia"/>
        </w:rPr>
        <w:t>　　　　1.3.5 厚度0.4mm</w:t>
      </w:r>
      <w:r>
        <w:rPr>
          <w:rFonts w:hint="eastAsia"/>
        </w:rPr>
        <w:br/>
      </w:r>
      <w:r>
        <w:rPr>
          <w:rFonts w:hint="eastAsia"/>
        </w:rPr>
        <w:t>　　　　1.3.6 厚度0.5mm</w:t>
      </w:r>
      <w:r>
        <w:rPr>
          <w:rFonts w:hint="eastAsia"/>
        </w:rPr>
        <w:br/>
      </w:r>
      <w:r>
        <w:rPr>
          <w:rFonts w:hint="eastAsia"/>
        </w:rPr>
        <w:t>　　1.4 产品分类，按铁氧体材料类型</w:t>
      </w:r>
      <w:r>
        <w:rPr>
          <w:rFonts w:hint="eastAsia"/>
        </w:rPr>
        <w:br/>
      </w:r>
      <w:r>
        <w:rPr>
          <w:rFonts w:hint="eastAsia"/>
        </w:rPr>
        <w:t>　　　　1.4.1 按铁氧体材料类型细分，全球铁氧体屏蔽片市场规模2021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锰锌铁氧体屏蔽片</w:t>
      </w:r>
      <w:r>
        <w:rPr>
          <w:rFonts w:hint="eastAsia"/>
        </w:rPr>
        <w:br/>
      </w:r>
      <w:r>
        <w:rPr>
          <w:rFonts w:hint="eastAsia"/>
        </w:rPr>
        <w:t>　　　　1.4.3 镍锌铁氧体屏蔽片</w:t>
      </w:r>
      <w:r>
        <w:rPr>
          <w:rFonts w:hint="eastAsia"/>
        </w:rPr>
        <w:br/>
      </w:r>
      <w:r>
        <w:rPr>
          <w:rFonts w:hint="eastAsia"/>
        </w:rPr>
        <w:t>　　　　1.4.4 复合铁氧体屏蔽片</w:t>
      </w:r>
      <w:r>
        <w:rPr>
          <w:rFonts w:hint="eastAsia"/>
        </w:rPr>
        <w:br/>
      </w:r>
      <w:r>
        <w:rPr>
          <w:rFonts w:hint="eastAsia"/>
        </w:rPr>
        <w:t>　　1.5 产品分类，按片材形态</w:t>
      </w:r>
      <w:r>
        <w:rPr>
          <w:rFonts w:hint="eastAsia"/>
        </w:rPr>
        <w:br/>
      </w:r>
      <w:r>
        <w:rPr>
          <w:rFonts w:hint="eastAsia"/>
        </w:rPr>
        <w:t>　　　　1.5.1 按片材形态细分，全球铁氧体屏蔽片市场规模2021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柔性铁氧体片</w:t>
      </w:r>
      <w:r>
        <w:rPr>
          <w:rFonts w:hint="eastAsia"/>
        </w:rPr>
        <w:br/>
      </w:r>
      <w:r>
        <w:rPr>
          <w:rFonts w:hint="eastAsia"/>
        </w:rPr>
        <w:t>　　　　1.5.3 刚性铁氧体板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按应用细分，全球铁氧体屏蔽片市场规模2021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汽车领域</w:t>
      </w:r>
      <w:r>
        <w:rPr>
          <w:rFonts w:hint="eastAsia"/>
        </w:rPr>
        <w:br/>
      </w:r>
      <w:r>
        <w:rPr>
          <w:rFonts w:hint="eastAsia"/>
        </w:rPr>
        <w:t>　　　　1.6.4 无线通信</w:t>
      </w:r>
      <w:r>
        <w:rPr>
          <w:rFonts w:hint="eastAsia"/>
        </w:rPr>
        <w:br/>
      </w:r>
      <w:r>
        <w:rPr>
          <w:rFonts w:hint="eastAsia"/>
        </w:rPr>
        <w:t>　　　　1.6.5 工业领域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铁氧体屏蔽片行业发展总体概况</w:t>
      </w:r>
      <w:r>
        <w:rPr>
          <w:rFonts w:hint="eastAsia"/>
        </w:rPr>
        <w:br/>
      </w:r>
      <w:r>
        <w:rPr>
          <w:rFonts w:hint="eastAsia"/>
        </w:rPr>
        <w:t>　　　　1.7.2 铁氧体屏蔽片行业发展主要特点</w:t>
      </w:r>
      <w:r>
        <w:rPr>
          <w:rFonts w:hint="eastAsia"/>
        </w:rPr>
        <w:br/>
      </w:r>
      <w:r>
        <w:rPr>
          <w:rFonts w:hint="eastAsia"/>
        </w:rPr>
        <w:t>　　　　1.7.3 铁氧体屏蔽片行业发展影响因素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铁氧体屏蔽片有利因素</w:t>
      </w:r>
      <w:r>
        <w:rPr>
          <w:rFonts w:hint="eastAsia"/>
        </w:rPr>
        <w:br/>
      </w:r>
      <w:r>
        <w:rPr>
          <w:rFonts w:hint="eastAsia"/>
        </w:rPr>
        <w:t>　　　　1.7.3 .2 铁氧体屏蔽片不利因素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全球市场，近三年铁氧体屏蔽片主要企业占有率及排名（按销量）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铁氧体屏蔽片主要企业在国际市场占有率（按销量，2023-2026）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2025年铁氧体屏蔽片主要企业在国际市场排名（按销量）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全球市场主要企业铁氧体屏蔽片销量（2023-2026）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全球市场，近三年铁氧体屏蔽片主要企业占有率及排名（按收入）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铁氧体屏蔽片主要企业在国际市场占有率（按收入，2023-2026）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2025年铁氧体屏蔽片主要企业在国际市场排名（按收入）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全球市场主要企业铁氧体屏蔽片销售收入（2023-2026）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全球市场主要企业铁氧体屏蔽片销售价格（2023-2026）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中国市场，近三年铁氧体屏蔽片主要企业占有率及排名（按销量）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铁氧体屏蔽片主要企业在中国市场占有率（按销量，2023-2026）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2025年铁氧体屏蔽片主要企业在中国市场排名（按销量）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中国市场主要企业铁氧体屏蔽片销量（2023-2026）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中国市场，近三年铁氧体屏蔽片主要企业占有率及排名（按收入）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铁氧体屏蔽片主要企业在中国市场占有率（按收入，2023-2026）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2025年铁氧体屏蔽片主要企业在中国市场排名（按收入）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中国市场主要企业铁氧体屏蔽片销售收入（2023-2026）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全球主要厂商铁氧体屏蔽片总部及产地分布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全球主要厂商成立时间及铁氧体屏蔽片商业化日期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全球主要厂商铁氧体屏蔽片产品类型及应用</w:t>
      </w:r>
      <w:r>
        <w:rPr>
          <w:rFonts w:hint="eastAsia"/>
        </w:rPr>
        <w:br/>
      </w:r>
      <w:r>
        <w:rPr>
          <w:rFonts w:hint="eastAsia"/>
        </w:rPr>
        <w:t>　　2.9 铁氧体屏蔽片行业集中度、竞争程度分析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铁氧体屏蔽片行业集中度分析：2025年全球Top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全球铁氧体屏蔽片第一梯队、第二梯队和第三梯队生产商（品牌）及市场份额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全球铁氧体屏蔽片总体规模分析</w:t>
      </w:r>
      <w:r>
        <w:rPr>
          <w:rFonts w:hint="eastAsia"/>
        </w:rPr>
        <w:br/>
      </w:r>
      <w:r>
        <w:rPr>
          <w:rFonts w:hint="eastAsia"/>
        </w:rPr>
        <w:t>　　3.1 全球铁氧体屏蔽片供需现状及预测（2021-2032）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全球铁氧体屏蔽片产能、产量、产能利用率及发展趋势（2021-2032）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全球铁氧体屏蔽片产量、需求量及发展趋势（2021-2032）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全球主要地区铁氧体屏蔽片产量及发展趋势（2021-2032）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全球主要地区铁氧体屏蔽片产量（2021-2026）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全球主要地区铁氧体屏蔽片产量（2027-2032）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全球主要地区铁氧体屏蔽片产量市场份额（2021-2032）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中国铁氧体屏蔽片供需现状及预测（2021-2032）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中国铁氧体屏蔽片产能、产量、产能利用率及发展趋势（2021-2032）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中国铁氧体屏蔽片产量、市场需求量及发展趋势（2021-2032）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中国市场铁氧体屏蔽片进出口（2021-2032）</w:t>
      </w:r>
      <w:r>
        <w:rPr>
          <w:rFonts w:hint="eastAsia"/>
        </w:rPr>
        <w:br/>
      </w:r>
      <w:r>
        <w:rPr>
          <w:rFonts w:hint="eastAsia"/>
        </w:rPr>
        <w:t>　　3.4 全球铁氧体屏蔽片销量及销售额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全球市场铁氧体屏蔽片销售额（2021-2032）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全球市场铁氧体屏蔽片销量（2021-2032）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全球市场铁氧体屏蔽片价格趋势（2021-2032）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全球铁氧体屏蔽片主要地区分析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全球主要地区铁氧体屏蔽片市场规模分析：2021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全球主要地区铁氧体屏蔽片销售收入及市场份额（2021-2026）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全球主要地区铁氧体屏蔽片销售收入预测（2027-2032）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全球主要地区铁氧体屏蔽片销量分析：2021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全球主要地区铁氧体屏蔽片销量及市场份额（2021-2026）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全球主要地区铁氧体屏蔽片销量及市场份额预测（2027-2032）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中东市场铁氧体屏蔽片销量、收入及增长率（2021-2032）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铁氧体屏蔽片销量、收入、价格及毛利率（2021-2026）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不同产品类型铁氧体屏蔽片分析</w:t>
      </w:r>
      <w:r>
        <w:rPr>
          <w:rFonts w:hint="eastAsia"/>
        </w:rPr>
        <w:br/>
      </w:r>
      <w:r>
        <w:rPr>
          <w:rFonts w:hint="eastAsia"/>
        </w:rPr>
        <w:t>　　6.1 全球不同产品类型铁氧体屏蔽片销量（2021-2032）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全球不同产品类型铁氧体屏蔽片销量及市场份额（2021-2026）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全球不同产品类型铁氧体屏蔽片销量预测（2027-2032）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全球不同产品类型铁氧体屏蔽片收入（2021-2032）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全球不同产品类型铁氧体屏蔽片收入及市场份额（2021-2026）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全球不同产品类型铁氧体屏蔽片收入预测（2027-2032）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全球不同产品类型铁氧体屏蔽片价格走势（2021-2032）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中国不同产品类型铁氧体屏蔽片销量（2021-2032）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中国不同产品类型铁氧体屏蔽片销量及市场份额（2021-2026）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中国不同产品类型铁氧体屏蔽片销量预测（2027-2032）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中国不同产品类型铁氧体屏蔽片收入（2021-2032）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中国不同产品类型铁氧体屏蔽片收入及市场份额（2021-2026）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中国不同产品类型铁氧体屏蔽片收入预测（2027-2032）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不同应用铁氧体屏蔽片分析</w:t>
      </w:r>
      <w:r>
        <w:rPr>
          <w:rFonts w:hint="eastAsia"/>
        </w:rPr>
        <w:br/>
      </w:r>
      <w:r>
        <w:rPr>
          <w:rFonts w:hint="eastAsia"/>
        </w:rPr>
        <w:t>　　7.1 全球不同应用铁氧体屏蔽片销量（2021-2032）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全球不同应用铁氧体屏蔽片销量及市场份额（2021-2026）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全球不同应用铁氧体屏蔽片销量预测（2027-2032）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全球不同应用铁氧体屏蔽片收入（2021-2032）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全球不同应用铁氧体屏蔽片收入及市场份额（2021-2026）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全球不同应用铁氧体屏蔽片收入预测（2027-2032）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全球不同应用铁氧体屏蔽片价格走势（2021-2032）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中国不同应用铁氧体屏蔽片销量（2021-2032）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中国不同应用铁氧体屏蔽片销量及市场份额（2021-2026）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中国不同应用铁氧体屏蔽片销量预测（2027-2032）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中国不同应用铁氧体屏蔽片收入（2021-2032）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中国不同应用铁氧体屏蔽片收入及市场份额（2021-2026）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中国不同应用铁氧体屏蔽片收入预测（2027-2032）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铁氧体屏蔽片行业发展趋势</w:t>
      </w:r>
      <w:r>
        <w:rPr>
          <w:rFonts w:hint="eastAsia"/>
        </w:rPr>
        <w:br/>
      </w:r>
      <w:r>
        <w:rPr>
          <w:rFonts w:hint="eastAsia"/>
        </w:rPr>
        <w:t>　　8.2 铁氧体屏蔽片行业主要驱动因素</w:t>
      </w:r>
      <w:r>
        <w:rPr>
          <w:rFonts w:hint="eastAsia"/>
        </w:rPr>
        <w:br/>
      </w:r>
      <w:r>
        <w:rPr>
          <w:rFonts w:hint="eastAsia"/>
        </w:rPr>
        <w:t>　　8.3 铁氧体屏蔽片中国企业SWOT分析</w:t>
      </w:r>
      <w:r>
        <w:rPr>
          <w:rFonts w:hint="eastAsia"/>
        </w:rPr>
        <w:br/>
      </w:r>
      <w:r>
        <w:rPr>
          <w:rFonts w:hint="eastAsia"/>
        </w:rPr>
        <w:t>　　8.4 中国铁氧体屏蔽片行业政策环境分析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铁氧体屏蔽片行业产业链简介</w:t>
      </w:r>
      <w:r>
        <w:rPr>
          <w:rFonts w:hint="eastAsia"/>
        </w:rPr>
        <w:br/>
      </w:r>
      <w:r>
        <w:rPr>
          <w:rFonts w:hint="eastAsia"/>
        </w:rPr>
        <w:t>　　　　9.1.1 铁氧体屏蔽片行业供应链分析</w:t>
      </w:r>
      <w:r>
        <w:rPr>
          <w:rFonts w:hint="eastAsia"/>
        </w:rPr>
        <w:br/>
      </w:r>
      <w:r>
        <w:rPr>
          <w:rFonts w:hint="eastAsia"/>
        </w:rPr>
        <w:t>　　　　9.1.2 铁氧体屏蔽片主要原料及供应情况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铁氧体屏蔽片行业采购模式</w:t>
      </w:r>
      <w:r>
        <w:rPr>
          <w:rFonts w:hint="eastAsia"/>
        </w:rPr>
        <w:br/>
      </w:r>
      <w:r>
        <w:rPr>
          <w:rFonts w:hint="eastAsia"/>
        </w:rPr>
        <w:t>　　9.3 铁氧体屏蔽片行业生产模式</w:t>
      </w:r>
      <w:r>
        <w:rPr>
          <w:rFonts w:hint="eastAsia"/>
        </w:rPr>
        <w:br/>
      </w:r>
      <w:r>
        <w:rPr>
          <w:rFonts w:hint="eastAsia"/>
        </w:rPr>
        <w:t>　　9.4 铁氧体屏蔽片行业销售模式及销售渠道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按产品类型细分，全球铁氧体屏蔽片市场规模2021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按铁氧体材料类型细分，全球铁氧体屏蔽片市场规模2021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按片材形态细分，全球铁氧体屏蔽片市场规模2021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按应用细分，全球铁氧体屏蔽片市场规模（CAGR）2021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铁氧体屏蔽片行业发展主要特点</w:t>
      </w:r>
      <w:r>
        <w:rPr>
          <w:rFonts w:hint="eastAsia"/>
        </w:rPr>
        <w:br/>
      </w:r>
      <w:r>
        <w:rPr>
          <w:rFonts w:hint="eastAsia"/>
        </w:rPr>
        <w:t>　　表 6： 铁氧体屏蔽片行业发展有利因素分析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铁氧体屏蔽片行业发展不利因素分析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进入铁氧体屏蔽片行业壁垒</w:t>
      </w:r>
      <w:r>
        <w:rPr>
          <w:rFonts w:hint="eastAsia"/>
        </w:rPr>
        <w:br/>
      </w:r>
      <w:r>
        <w:rPr>
          <w:rFonts w:hint="eastAsia"/>
        </w:rPr>
        <w:t>　　表 9： 铁氧体屏蔽片主要企业在国际市场占有率（按销量，2023-2026）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2025年铁氧体屏蔽片主要企业在国际市场排名（按销量）&amp;（千片）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全球市场主要企业铁氧体屏蔽片销量（2023-2026）&amp;（千片）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铁氧体屏蔽片主要企业在国际市场占有率（按收入，2023-2026）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2025年铁氧体屏蔽片主要企业在国际市场排名（按收入）&amp;（万元）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全球市场主要企业铁氧体屏蔽片销售收入（2023-2026）&amp;（万元）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全球市场主要企业铁氧体屏蔽片销售价格（2023-2026）&amp;（元/片）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铁氧体屏蔽片主要企业在中国市场占有率（按销量，2023-2026）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2025年铁氧体屏蔽片主要企业在中国市场排名（按销量）&amp;（千片）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中国市场主要企业铁氧体屏蔽片销量（2023-2026）&amp;（千片）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铁氧体屏蔽片主要企业在中国市场占有率（按收入，2023-2026）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2025年铁氧体屏蔽片主要企业在中国市场排名（按收入）&amp;（万元）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中国市场主要企业铁氧体屏蔽片销售收入（2023-2026）&amp;（万元）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全球主要厂商铁氧体屏蔽片总部及产地分布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全球主要厂商成立时间及铁氧体屏蔽片商业化日期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全球主要厂商铁氧体屏蔽片产品类型及应用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2025年全球铁氧体屏蔽片主要厂商市场地位（第一梯队、第二梯队和第三梯队）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全球铁氧体屏蔽片市场投资、并购等现状分析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全球主要地区铁氧体屏蔽片产量增速（CAGR）：（2021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全球主要地区铁氧体屏蔽片产量（2021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全球主要地区铁氧体屏蔽片产量（2021-2026）&amp;（千片）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全球主要地区铁氧体屏蔽片产量（2027-2032）&amp;（千片）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全球主要地区铁氧体屏蔽片产量市场份额（2021-2026）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全球主要地区铁氧体屏蔽片产量市场份额（2027-2032）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中国市场铁氧体屏蔽片产量、销量、进出口（2021-2026）&amp;（千片）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中国市场铁氧体屏蔽片产量、销量、进出口预测（2027-2032）&amp;（千片）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全球主要地区铁氧体屏蔽片销售收入增速：（2021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全球主要地区铁氧体屏蔽片销售收入（2021-2026）&amp;（万元）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全球主要地区铁氧体屏蔽片销售收入市场份额（2021-2026）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全球主要地区铁氧体屏蔽片收入（2027-2032）&amp;（万元）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全球主要地区铁氧体屏蔽片收入市场份额（2027-2032）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全球主要地区铁氧体屏蔽片销量（千片）：2021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全球主要地区铁氧体屏蔽片销量（2021-2026）&amp;（千片）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全球主要地区铁氧体屏蔽片销量市场份额（2021-2026）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全球主要地区铁氧体屏蔽片销量（2027-2032）&amp;（千片）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全球主要地区铁氧体屏蔽片销量份额（2027-2032）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铁氧体屏蔽片生产基地、销售区域、竞争对手及市场地位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铁氧体屏蔽片产品规格、参数及市场应用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铁氧体屏蔽片销量（千片）、收入（万元）、价格（元/片）及毛利率（2021-2026）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全球不同产品类型铁氧体屏蔽片销量（2021-2026）&amp;（千片）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全球不同产品类型铁氧体屏蔽片销量市场份额（2021-2026）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全球不同产品类型铁氧体屏蔽片销量预测（2027-2032）&amp;（千片）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全球市场不同产品类型铁氧体屏蔽片销量市场份额预测（2027-2032）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全球不同产品类型铁氧体屏蔽片收入（2021-2026）&amp;（万元）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全球不同产品类型铁氧体屏蔽片收入市场份额（2021-2026）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全球不同产品类型铁氧体屏蔽片收入预测（2027-2032）&amp;（万元）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全球不同产品类型铁氧体屏蔽片收入市场份额预测（2027-2032）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中国不同产品类型铁氧体屏蔽片销量（2021-2026）&amp;（千片）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中国不同产品类型铁氧体屏蔽片销量市场份额（2021-2026）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中国不同产品类型铁氧体屏蔽片销量预测（2027-2032）&amp;（千片）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全球市场不同产品类型铁氧体屏蔽片销量市场份额预测（2027-2032）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中国不同产品类型铁氧体屏蔽片收入（2021-2026）&amp;（万元）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中国不同产品类型铁氧体屏蔽片收入市场份额（2021-2026）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中国不同产品类型铁氧体屏蔽片收入预测（2027-2032）&amp;（万元）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中国不同产品类型铁氧体屏蔽片收入市场份额预测（2027-2032）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全球不同应用铁氧体屏蔽片销量（2021-2026）&amp;（千片）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全球不同应用铁氧体屏蔽片销量市场份额（2021-2026）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全球不同应用铁氧体屏蔽片销量预测（2027-2032）&amp;（千片）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全球市场不同应用铁氧体屏蔽片销量市场份额预测（2027-2032）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全球不同应用铁氧体屏蔽片收入（2021-2026）&amp;（万元）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全球不同应用铁氧体屏蔽片收入市场份额（2021-2026）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全球不同应用铁氧体屏蔽片收入预测（2027-2032）&amp;（万元）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全球不同应用铁氧体屏蔽片收入市场份额预测（2027-2032）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中国不同应用铁氧体屏蔽片销量（2021-2026）&amp;（千片）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中国不同应用铁氧体屏蔽片销量市场份额（2021-2026）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中国不同应用铁氧体屏蔽片销量预测（2027-2032）&amp;（千片）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中国市场不同应用铁氧体屏蔽片销量市场份额预测（2027-2032）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中国不同应用铁氧体屏蔽片收入（2021-2026）&amp;（万元）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中国不同应用铁氧体屏蔽片收入市场份额（2021-2026）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中国不同应用铁氧体屏蔽片收入预测（2027-2032）&amp;（万元）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中国不同应用铁氧体屏蔽片收入市场份额预测（2027-2032）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铁氧体屏蔽片行业发展趋势</w:t>
      </w:r>
      <w:r>
        <w:rPr>
          <w:rFonts w:hint="eastAsia"/>
        </w:rPr>
        <w:br/>
      </w:r>
      <w:r>
        <w:rPr>
          <w:rFonts w:hint="eastAsia"/>
        </w:rPr>
        <w:t>　　表 153： 铁氧体屏蔽片行业主要驱动因素</w:t>
      </w:r>
      <w:r>
        <w:rPr>
          <w:rFonts w:hint="eastAsia"/>
        </w:rPr>
        <w:br/>
      </w:r>
      <w:r>
        <w:rPr>
          <w:rFonts w:hint="eastAsia"/>
        </w:rPr>
        <w:t>　　表 154： 铁氧体屏蔽片行业供应链分析</w:t>
      </w:r>
      <w:r>
        <w:rPr>
          <w:rFonts w:hint="eastAsia"/>
        </w:rPr>
        <w:br/>
      </w:r>
      <w:r>
        <w:rPr>
          <w:rFonts w:hint="eastAsia"/>
        </w:rPr>
        <w:t>　　表 155： 铁氧体屏蔽片上游原料供应商</w:t>
      </w:r>
      <w:r>
        <w:rPr>
          <w:rFonts w:hint="eastAsia"/>
        </w:rPr>
        <w:br/>
      </w:r>
      <w:r>
        <w:rPr>
          <w:rFonts w:hint="eastAsia"/>
        </w:rPr>
        <w:t>　　表 156： 铁氧体屏蔽片主要地区不同应用客户分析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铁氧体屏蔽片典型经销商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铁氧体屏蔽片产品图片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全球不同产品类型铁氧体屏蔽片销售额2021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全球不同产品类型铁氧体屏蔽片市场份额2025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厚度0.1mm产品图片</w:t>
      </w:r>
      <w:r>
        <w:rPr>
          <w:rFonts w:hint="eastAsia"/>
        </w:rPr>
        <w:br/>
      </w:r>
      <w:r>
        <w:rPr>
          <w:rFonts w:hint="eastAsia"/>
        </w:rPr>
        <w:t>　　图 5： 厚度0.2mm产品图片</w:t>
      </w:r>
      <w:r>
        <w:rPr>
          <w:rFonts w:hint="eastAsia"/>
        </w:rPr>
        <w:br/>
      </w:r>
      <w:r>
        <w:rPr>
          <w:rFonts w:hint="eastAsia"/>
        </w:rPr>
        <w:t>　　图 6： 厚度0.3mm产品图片</w:t>
      </w:r>
      <w:r>
        <w:rPr>
          <w:rFonts w:hint="eastAsia"/>
        </w:rPr>
        <w:br/>
      </w:r>
      <w:r>
        <w:rPr>
          <w:rFonts w:hint="eastAsia"/>
        </w:rPr>
        <w:t>　　图 7： 厚度0.4mm产品图片</w:t>
      </w:r>
      <w:r>
        <w:rPr>
          <w:rFonts w:hint="eastAsia"/>
        </w:rPr>
        <w:br/>
      </w:r>
      <w:r>
        <w:rPr>
          <w:rFonts w:hint="eastAsia"/>
        </w:rPr>
        <w:t>　　图 8： 厚度0.5mm产品图片</w:t>
      </w:r>
      <w:r>
        <w:rPr>
          <w:rFonts w:hint="eastAsia"/>
        </w:rPr>
        <w:br/>
      </w:r>
      <w:r>
        <w:rPr>
          <w:rFonts w:hint="eastAsia"/>
        </w:rPr>
        <w:t>　　图 9： 全球不同铁氧体材料类型铁氧体屏蔽片销售额2021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全球不同铁氧体材料类型铁氧体屏蔽片市场份额2025 &amp; 2032</w:t>
      </w:r>
      <w:r>
        <w:rPr>
          <w:rFonts w:hint="eastAsia"/>
        </w:rPr>
        <w:br/>
      </w:r>
      <w:r>
        <w:rPr>
          <w:rFonts w:hint="eastAsia"/>
        </w:rPr>
        <w:t>　　图 11： 锰锌铁氧体屏蔽片产品图片</w:t>
      </w:r>
      <w:r>
        <w:rPr>
          <w:rFonts w:hint="eastAsia"/>
        </w:rPr>
        <w:br/>
      </w:r>
      <w:r>
        <w:rPr>
          <w:rFonts w:hint="eastAsia"/>
        </w:rPr>
        <w:t>　　图 12： 镍锌铁氧体屏蔽片产品图片</w:t>
      </w:r>
      <w:r>
        <w:rPr>
          <w:rFonts w:hint="eastAsia"/>
        </w:rPr>
        <w:br/>
      </w:r>
      <w:r>
        <w:rPr>
          <w:rFonts w:hint="eastAsia"/>
        </w:rPr>
        <w:t>　　图 13： 复合铁氧体屏蔽片产品图片</w:t>
      </w:r>
      <w:r>
        <w:rPr>
          <w:rFonts w:hint="eastAsia"/>
        </w:rPr>
        <w:br/>
      </w:r>
      <w:r>
        <w:rPr>
          <w:rFonts w:hint="eastAsia"/>
        </w:rPr>
        <w:t>　　图 14： 全球不同片材形态铁氧体屏蔽片销售额2021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全球不同片材形态铁氧体屏蔽片市场份额2025 &amp; 2032</w:t>
      </w:r>
      <w:r>
        <w:rPr>
          <w:rFonts w:hint="eastAsia"/>
        </w:rPr>
        <w:br/>
      </w:r>
      <w:r>
        <w:rPr>
          <w:rFonts w:hint="eastAsia"/>
        </w:rPr>
        <w:t>　　图 16： 柔性铁氧体片产品图片</w:t>
      </w:r>
      <w:r>
        <w:rPr>
          <w:rFonts w:hint="eastAsia"/>
        </w:rPr>
        <w:br/>
      </w:r>
      <w:r>
        <w:rPr>
          <w:rFonts w:hint="eastAsia"/>
        </w:rPr>
        <w:t>　　图 17： 刚性铁氧体板产品图片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全球不同应用铁氧体屏蔽片市场份额2025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汽车领域</w:t>
      </w:r>
      <w:r>
        <w:rPr>
          <w:rFonts w:hint="eastAsia"/>
        </w:rPr>
        <w:br/>
      </w:r>
      <w:r>
        <w:rPr>
          <w:rFonts w:hint="eastAsia"/>
        </w:rPr>
        <w:t>　　图 22： 无线通信</w:t>
      </w:r>
      <w:r>
        <w:rPr>
          <w:rFonts w:hint="eastAsia"/>
        </w:rPr>
        <w:br/>
      </w:r>
      <w:r>
        <w:rPr>
          <w:rFonts w:hint="eastAsia"/>
        </w:rPr>
        <w:t>　　图 23： 工业领域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2025年全球前五大生产商铁氧体屏蔽片市场份额</w:t>
      </w:r>
      <w:r>
        <w:rPr>
          <w:rFonts w:hint="eastAsia"/>
        </w:rPr>
        <w:br/>
      </w:r>
      <w:r>
        <w:rPr>
          <w:rFonts w:hint="eastAsia"/>
        </w:rPr>
        <w:t>　　图 26： 2025年全球铁氧体屏蔽片第一梯队、第二梯队和第三梯队厂商及市场份额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全球铁氧体屏蔽片产能、产量、产能利用率及发展趋势（2021-2032）&amp;（千片）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全球铁氧体屏蔽片产量、需求量及发展趋势（2021-2032）&amp;（千片）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全球主要地区铁氧体屏蔽片产量市场份额（2021-2032）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中国铁氧体屏蔽片产能、产量、产能利用率及发展趋势（2021-2032）&amp;（千片）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中国铁氧体屏蔽片产量、市场需求量及发展趋势（2021-2032）&amp;（千片）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全球铁氧体屏蔽片市场销售额及增长率：（2021-2032）&amp;（万元）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全球市场铁氧体屏蔽片市场规模：2021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全球市场铁氧体屏蔽片价格趋势（2021-2032）&amp;（元/片）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36： 全球主要地区铁氧体屏蔽片销售收入（2021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全球主要地区铁氧体屏蔽片销售收入市场份额（2021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北美市场铁氧体屏蔽片收入及增长率（2021-2032）&amp;（万元）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欧洲市场铁氧体屏蔽片收入及增长率（2021-2032）&amp;（万元）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中国市场铁氧体屏蔽片收入及增长率（2021-2032）&amp;（万元）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日本市场铁氧体屏蔽片收入及增长率（2021-2032）&amp;（万元）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东南亚市场铁氧体屏蔽片收入及增长率（2021-2032）&amp;（万元）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印度市场铁氧体屏蔽片收入及增长率（2021-2032）&amp;（万元）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51： 南美市场铁氧体屏蔽片收入及增长率（2021-2032）&amp;（万元）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中东市场铁氧体屏蔽片销量及增长率（2021-2032）&amp;（千片）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53： 中东市场铁氧体屏蔽片收入及增长率（2021-2032）&amp;（万元）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全球不同产品类型铁氧体屏蔽片价格走势（2021-2032）&amp;（元/片）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55： 全球不同应用铁氧体屏蔽片价格走势（2021-2032）&amp;（元/片）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56： 铁氧体屏蔽片中国企业SWOT分析</w:t>
      </w:r>
      <w:r>
        <w:rPr>
          <w:rFonts w:hint="eastAsia"/>
        </w:rPr>
        <w:br/>
      </w:r>
      <w:r>
        <w:rPr>
          <w:rFonts w:hint="eastAsia"/>
        </w:rPr>
        <w:t>　　图 57： 铁氧体屏蔽片产业链</w:t>
      </w:r>
      <w:r>
        <w:rPr>
          <w:rFonts w:hint="eastAsia"/>
        </w:rPr>
        <w:br/>
      </w:r>
      <w:r>
        <w:rPr>
          <w:rFonts w:hint="eastAsia"/>
        </w:rPr>
        <w:t>　　图 58： 铁氧体屏蔽片行业采购模式分析</w:t>
      </w:r>
      <w:r>
        <w:rPr>
          <w:rFonts w:hint="eastAsia"/>
        </w:rPr>
        <w:br/>
      </w:r>
      <w:r>
        <w:rPr>
          <w:rFonts w:hint="eastAsia"/>
        </w:rPr>
        <w:t>　　图 59： 铁氧体屏蔽片行业生产模式</w:t>
      </w:r>
      <w:r>
        <w:rPr>
          <w:rFonts w:hint="eastAsia"/>
        </w:rPr>
        <w:br/>
      </w:r>
      <w:r>
        <w:rPr>
          <w:rFonts w:hint="eastAsia"/>
        </w:rPr>
        <w:t>　　图 60： 铁氧体屏蔽片行业销售模式分析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1276e0ab74fb3" w:history="1">
        <w:r>
          <w:rPr>
            <w:rStyle w:val="Hyperlink"/>
          </w:rPr>
          <w:t>2026-2032年全球与中国铁氧体屏蔽片行业现状调研及前景趋势报告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1276e0ab74fb3" w:history="1">
        <w:r>
          <w:rPr>
            <w:rStyle w:val="Hyperlink"/>
          </w:rPr>
          <w:t>https://www.20087.com/7/77/TieYangTiPingBiPianDeFaZhanQianJing.html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热点：铁氧体磁环、铁氧体屏蔽磁场、t31环氧固化剂、铁氧体薄片、石墨片、铁氧体磁环抗干扰原理、铁氧体永磁材料、铁氧体线圈作用、铁氧体片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9b8b9073421a" w:history="1">
      <w:r>
        <w:rPr>
          <w:rStyle w:val="Hyperlink"/>
        </w:rPr>
        <w:t>2026-2032年全球与中国铁氧体屏蔽片行业现状调研及前景趋势报告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ieYangTiPingBiPianDeFaZhanQianJing.html" TargetMode="External" Id="Rdfc1276e0ab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ieYangTiPingBiPianDeFaZhanQianJing.html" TargetMode="External" Id="Rd85f9b8b9073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2026-01-18T02:22:36Z</dcterms:created>
  <dcterms:modified xsi:type="dcterms:W3CDTF">2026-01-18T03:22:36Z</dcterms:modified>
  <dc:subject>2026-2032年全球与中国铁氧体屏蔽片行业现状调研及前景趋势报告</dc:subject>
  <dc:title>2026-2032年全球与中国铁氧体屏蔽片行业现状调研及前景趋势报告</dc:title>
  <cp:keywords>2026-2032年全球与中国铁氧体屏蔽片行业现状调研及前景趋势报告</cp:keywords>
  <dc:description>2026-2032年全球与中国铁氧体屏蔽片行业现状调研及前景趋势报告</dc:description>
</cp:coreProperties>
</file>