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eb69da6314104" w:history="1">
              <w:r>
                <w:rPr>
                  <w:rStyle w:val="Hyperlink"/>
                </w:rPr>
                <w:t>中国防爆控制变压器市场研究与行业前景分析报告（2026-2032年）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eb69da6314104" w:history="1">
              <w:r>
                <w:rPr>
                  <w:rStyle w:val="Hyperlink"/>
                </w:rPr>
                <w:t>中国防爆控制变压器市场研究与行业前景分析报告（2026-2032年）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eb69da6314104" w:history="1">
                <w:r>
                  <w:rPr>
                    <w:rStyle w:val="Hyperlink"/>
                  </w:rPr>
                  <w:t>https://www.20087.com/7/27/FangBaoKongZhiBianYaQiDeXianZhuangYuQianJing.html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防爆控制变压器是专为爆炸性气体或粉尘环境（如石油化工、煤矿、喷涂车间）设计的隔离型电源设备，通过本质安全设计、隔爆外壳（Ex d）或增安结构（Ex e）防止电火花引发燃爆，输出通常为24V/110V/220V等控制电压。防爆控制变压器采用H级绝缘材料、真空浸漆工艺、IP54以上防护等级，并通过IECEx、ATEX或中国防爆认证（CNEX）。在工业安全标准持续升级与智能化改造背景下，对防爆控制变压器的温升控制、电磁兼容性及远程状态监测能力提出更高要求。然而，行业仍面临散热与安全矛盾——密闭隔爆腔体限制自然对流，易导致过热；部分低价产品未做充分短路耐受测试；且传统结构难以集成智能传感模块，制约预测性维护实施。</w:t>
      </w:r>
      <w:r>
        <w:rPr>
          <w:rFonts w:hint="eastAsia"/>
        </w:rPr>
        <w:br/>
      </w:r>
      <w:r>
        <w:rPr>
          <w:rFonts w:hint="eastAsia"/>
        </w:rPr>
        <w:t>　　未来，防爆控制变压器将聚焦智能感知、轻量化材料与模块化设计三大方向演进。未来将嵌入温度、振动及绝缘电阻传感器，通过本安电路将数据无线传输至监控平台；复合材料外壳在保证隔爆强度的同时显著减重。在系统层面，标准化接口将支持与PLC或安全继电器快速组网。此外，数字铭牌将记录防爆参数、检验报告与安装位置，提升全生命周期管理效率。长远看，防爆控制变压器将从被动安全设备升级为具备自诊断、高可靠与数字化协同能力的智能工业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eb69da6314104" w:history="1">
        <w:r>
          <w:rPr>
            <w:rStyle w:val="Hyperlink"/>
          </w:rPr>
          <w:t>中国防爆控制变压器市场研究与行业前景分析报告（2026-2032年）</w:t>
        </w:r>
      </w:hyperlink>
      <w:r>
        <w:rPr>
          <w:rFonts w:hint="eastAsia"/>
        </w:rPr>
        <w:t>》以专业、科学的视角，系统分析了防爆控制变压器市场的规模现状、区域发展差异，梳理了防爆控制变压器重点企业的市场表现与品牌策略。报告结合防爆控制变压器技术演进趋势与政策环境变化，研判了防爆控制变压器行业未来增长空间与潜在风险，为防爆控制变压器企业优化运营策略、投资者评估市场机会提供了客观参考依据。通过分析防爆控制变压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防爆控制变压器市场概述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按照不同产品类型，防爆控制变压器主要可以分为如下几个类别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中国不同产品类型防爆控制变压器增长趋势2021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单相控制变压器</w:t>
      </w:r>
      <w:r>
        <w:rPr>
          <w:rFonts w:hint="eastAsia"/>
        </w:rPr>
        <w:br/>
      </w:r>
      <w:r>
        <w:rPr>
          <w:rFonts w:hint="eastAsia"/>
        </w:rPr>
        <w:t>　　　　1.2.3 三相控制变压器</w:t>
      </w:r>
      <w:r>
        <w:rPr>
          <w:rFonts w:hint="eastAsia"/>
        </w:rPr>
        <w:br/>
      </w:r>
      <w:r>
        <w:rPr>
          <w:rFonts w:hint="eastAsia"/>
        </w:rPr>
        <w:t>　　1.3 从不同应用，防爆控制变压器主要包括如下几个方面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中国不同应用防爆控制变压器增长趋势2021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控制面板</w:t>
      </w:r>
      <w:r>
        <w:rPr>
          <w:rFonts w:hint="eastAsia"/>
        </w:rPr>
        <w:br/>
      </w:r>
      <w:r>
        <w:rPr>
          <w:rFonts w:hint="eastAsia"/>
        </w:rPr>
        <w:t>　　　　1.3.3 机床设备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中国防爆控制变压器发展现状及未来趋势（2021-2032）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中国市场防爆控制变压器收入及增长率（2021-2032）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中国市场防爆控制变压器销量及增长率（2021-2032）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中国市场主要防爆控制变压器厂商分析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中国市场主要厂商防爆控制变压器销量及市场占有率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中国市场主要厂商防爆控制变压器销量（2021-2026）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中国市场主要厂商防爆控制变压器收入及市场占有率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中国市场主要厂商防爆控制变压器收入（2021-2026）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中国市场主要厂商防爆控制变压器收入市场份额（2021-2026）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2025年中国市场主要厂商防爆控制变压器收入排名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中国市场主要厂商防爆控制变压器价格（2021-2026）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中国市场主要厂商防爆控制变压器总部及产地分布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中国市场主要厂商成立时间及防爆控制变压器商业化日期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中国市场主要厂商防爆控制变压器产品类型及应用</w:t>
      </w:r>
      <w:r>
        <w:rPr>
          <w:rFonts w:hint="eastAsia"/>
        </w:rPr>
        <w:br/>
      </w:r>
      <w:r>
        <w:rPr>
          <w:rFonts w:hint="eastAsia"/>
        </w:rPr>
        <w:t>　　2.7 防爆控制变压器行业集中度、竞争程度分析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防爆控制变压器行业集中度分析：2025年中国Top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中国市场防爆控制变压器第一梯队、第二梯队和第三梯队厂商（品牌）及2025年市场份额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重点企业（14）在中国市场防爆控制变压器销量、收入、价格及毛利率（2021-2026）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不同产品类型防爆控制变压器分析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中国市场不同产品类型防爆控制变压器销量（2021-2032）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中国市场不同产品类型防爆控制变压器销量及市场份额（2021-2026）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中国市场不同产品类型防爆控制变压器销量预测（2027-2032）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中国市场不同产品类型防爆控制变压器规模（2021-2032）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中国市场不同产品类型防爆控制变压器规模及市场份额（2021-2026）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中国市场不同产品类型防爆控制变压器规模预测（2027-2032）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中国市场不同产品类型防爆控制变压器价格走势（2021-2032）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不同应用防爆控制变压器分析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中国市场不同应用防爆控制变压器销量（2021-2032）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中国市场不同应用防爆控制变压器销量及市场份额（2021-2026）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中国市场不同应用防爆控制变压器销量预测（2027-2032）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中国市场不同应用防爆控制变压器规模（2021-2032）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中国市场不同应用防爆控制变压器规模及市场份额（2021-2026）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中国市场不同应用防爆控制变压器规模预测（2027-2032）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中国市场不同应用防爆控制变压器价格走势（2021-2032）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防爆控制变压器行业发展分析---发展趋势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防爆控制变压器行业发展分析---厂商壁垒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防爆控制变压器行业发展分析---驱动因素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防爆控制变压器行业发展分析---制约因素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防爆控制变压器中国企业SWOT分析</w:t>
      </w:r>
      <w:r>
        <w:rPr>
          <w:rFonts w:hint="eastAsia"/>
        </w:rPr>
        <w:br/>
      </w:r>
      <w:r>
        <w:rPr>
          <w:rFonts w:hint="eastAsia"/>
        </w:rPr>
        <w:t>　　6.6 防爆控制变压器行业发展分析---行业政策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防爆控制变压器行业产业链简介</w:t>
      </w:r>
      <w:r>
        <w:rPr>
          <w:rFonts w:hint="eastAsia"/>
        </w:rPr>
        <w:br/>
      </w:r>
      <w:r>
        <w:rPr>
          <w:rFonts w:hint="eastAsia"/>
        </w:rPr>
        <w:t>　　7.2 防爆控制变压器产业链分析-上游</w:t>
      </w:r>
      <w:r>
        <w:rPr>
          <w:rFonts w:hint="eastAsia"/>
        </w:rPr>
        <w:br/>
      </w:r>
      <w:r>
        <w:rPr>
          <w:rFonts w:hint="eastAsia"/>
        </w:rPr>
        <w:t>　　7.3 防爆控制变压器产业链分析-中游</w:t>
      </w:r>
      <w:r>
        <w:rPr>
          <w:rFonts w:hint="eastAsia"/>
        </w:rPr>
        <w:br/>
      </w:r>
      <w:r>
        <w:rPr>
          <w:rFonts w:hint="eastAsia"/>
        </w:rPr>
        <w:t>　　7.4 防爆控制变压器产业链分析-下游</w:t>
      </w:r>
      <w:r>
        <w:rPr>
          <w:rFonts w:hint="eastAsia"/>
        </w:rPr>
        <w:br/>
      </w:r>
      <w:r>
        <w:rPr>
          <w:rFonts w:hint="eastAsia"/>
        </w:rPr>
        <w:t>　　7.5 防爆控制变压器行业采购模式</w:t>
      </w:r>
      <w:r>
        <w:rPr>
          <w:rFonts w:hint="eastAsia"/>
        </w:rPr>
        <w:br/>
      </w:r>
      <w:r>
        <w:rPr>
          <w:rFonts w:hint="eastAsia"/>
        </w:rPr>
        <w:t>　　7.6 防爆控制变压器行业生产模式</w:t>
      </w:r>
      <w:r>
        <w:rPr>
          <w:rFonts w:hint="eastAsia"/>
        </w:rPr>
        <w:br/>
      </w:r>
      <w:r>
        <w:rPr>
          <w:rFonts w:hint="eastAsia"/>
        </w:rPr>
        <w:t>　　7.7 防爆控制变压器行业销售模式及销售渠道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中国本土防爆控制变压器产能、产量分析</w:t>
      </w:r>
      <w:r>
        <w:rPr>
          <w:rFonts w:hint="eastAsia"/>
        </w:rPr>
        <w:br/>
      </w:r>
      <w:r>
        <w:rPr>
          <w:rFonts w:hint="eastAsia"/>
        </w:rPr>
        <w:t>　　8.1 中国防爆控制变压器供需现状及预测（2021-2032）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中国防爆控制变压器产能、产量、产能利用率及发展趋势（2021-2032）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中国防爆控制变压器产量、市场需求量及发展趋势（2021-2032）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中国防爆控制变压器进出口分析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中国市场防爆控制变压器主要进口来源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中国市场防爆控制变压器主要出口目的地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不同产品类型防爆控制变压器市场规模2021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不同应用防爆控制变压器市场规模2021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中国市场主要厂商防爆控制变压器收入（2021-2026）&amp;（万元）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中国市场主要厂商防爆控制变压器收入份额（2021-2026）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2025年中国主要生产商防爆控制变压器收入排名（万元）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中国市场主要厂商防爆控制变压器价格（2021-2026）&amp;（元/件）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中国市场主要厂商防爆控制变压器总部及产地分布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中国市场主要厂商成立时间及防爆控制变压器商业化日期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中国市场主要厂商防爆控制变压器产品类型及应用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2025年中国市场防爆控制变压器主要厂商市场地位（第一梯队、第二梯队和第三梯队）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防爆控制变压器市场投资、并购等现状分析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防爆控制变压器生产基地、总部、竞争对手及市场地位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防爆控制变压器产品规格、参数及市场应用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防爆控制变压器销量（千件）、收入（万元）、价格（元/件）及毛利率（2021-2026）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中国市场不同产品类型防爆控制变压器销量预测（2027-2032）&amp;（千件）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中国市场不同产品类型防爆控制变压器销量市场份额预测（2027-2032）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中国市场不同产品类型防爆控制变压器规模（2021-2026）&amp;（万元）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中国市场不同产品类型防爆控制变压器规模市场份额（2021-2026）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中国市场不同产品类型防爆控制变压器规模预测（2027-2032）&amp;（万元）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中国市场不同产品类型防爆控制变压器规模市场份额预测（2027-2032）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中国市场不同应用防爆控制变压器销量（2021-2026）&amp;（千件）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中国市场不同应用防爆控制变压器销量市场份额（2021-2026）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中国市场不同应用防爆控制变压器销量预测（2027-2032）&amp;（千件）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中国市场不同应用防爆控制变压器销量市场份额预测（2027-2032）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中国市场不同应用防爆控制变压器规模（2021-2026）&amp;（万元）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中国市场不同应用防爆控制变压器规模市场份额（2021-2026）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中国市场不同应用防爆控制变压器规模预测（2027-2032）&amp;（万元）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中国市场不同应用防爆控制变压器规模市场份额预测（2027-2032）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防爆控制变压器行业发展分析---发展趋势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防爆控制变压器行业发展分析---厂商壁垒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防爆控制变压器行业发展分析---驱动因素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防爆控制变压器行业发展分析---制约因素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防爆控制变压器行业相关重点政策一览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防爆控制变压器行业供应链分析</w:t>
      </w:r>
      <w:r>
        <w:rPr>
          <w:rFonts w:hint="eastAsia"/>
        </w:rPr>
        <w:br/>
      </w:r>
      <w:r>
        <w:rPr>
          <w:rFonts w:hint="eastAsia"/>
        </w:rPr>
        <w:t>　　表 106： 防爆控制变压器上游原料供应商</w:t>
      </w:r>
      <w:r>
        <w:rPr>
          <w:rFonts w:hint="eastAsia"/>
        </w:rPr>
        <w:br/>
      </w:r>
      <w:r>
        <w:rPr>
          <w:rFonts w:hint="eastAsia"/>
        </w:rPr>
        <w:t>　　表 107： 防爆控制变压器行业主要下游客户</w:t>
      </w:r>
      <w:r>
        <w:rPr>
          <w:rFonts w:hint="eastAsia"/>
        </w:rPr>
        <w:br/>
      </w:r>
      <w:r>
        <w:rPr>
          <w:rFonts w:hint="eastAsia"/>
        </w:rPr>
        <w:t>　　表 108： 防爆控制变压器典型经销商</w:t>
      </w:r>
      <w:r>
        <w:rPr>
          <w:rFonts w:hint="eastAsia"/>
        </w:rPr>
        <w:br/>
      </w:r>
      <w:r>
        <w:rPr>
          <w:rFonts w:hint="eastAsia"/>
        </w:rPr>
        <w:t>　　表 109： 中国防爆控制变压器产量、销量、进口量及出口量（2021-2026）&amp;（千件）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中国防爆控制变压器产量、销量、进口量及出口量预测（2027-2032）&amp;（千件）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中国市场防爆控制变压器主要进口来源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中国市场防爆控制变压器主要出口目的地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防爆控制变压器产品图片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中国不同产品类型防爆控制变压器市场规模市场份额2025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单相控制变压器产品图片</w:t>
      </w:r>
      <w:r>
        <w:rPr>
          <w:rFonts w:hint="eastAsia"/>
        </w:rPr>
        <w:br/>
      </w:r>
      <w:r>
        <w:rPr>
          <w:rFonts w:hint="eastAsia"/>
        </w:rPr>
        <w:t>　　图 4： 三相控制变压器产品图片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中国不同应用防爆控制变压器市场份额2025 &amp; 2032</w:t>
      </w:r>
      <w:r>
        <w:rPr>
          <w:rFonts w:hint="eastAsia"/>
        </w:rPr>
        <w:br/>
      </w:r>
      <w:r>
        <w:rPr>
          <w:rFonts w:hint="eastAsia"/>
        </w:rPr>
        <w:t>　　图 6： 控制面板</w:t>
      </w:r>
      <w:r>
        <w:rPr>
          <w:rFonts w:hint="eastAsia"/>
        </w:rPr>
        <w:br/>
      </w:r>
      <w:r>
        <w:rPr>
          <w:rFonts w:hint="eastAsia"/>
        </w:rPr>
        <w:t>　　图 7： 机床设备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中国市场防爆控制变压器市场规模，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中国市场防爆控制变压器收入及增长率（2021-2032）&amp;（万元）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中国市场防爆控制变压器销量及增长率（2021-2032）&amp;（千件）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2025年中国市场主要厂商防爆控制变压器销量市场份额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2025年中国市场主要厂商防爆控制变压器收入市场份额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2025年中国市场前五大厂商防爆控制变压器市场份额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2025年中国市场防爆控制变压器第一梯队、第二梯队和第三梯队厂商（品牌）及市场份额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中国市场不同产品类型防爆控制变压器价格走势（2021-2032）&amp;（元/件）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中国市场不同应用防爆控制变压器价格走势（2021-2032）&amp;（元/件）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防爆控制变压器中国企业SWOT分析</w:t>
      </w:r>
      <w:r>
        <w:rPr>
          <w:rFonts w:hint="eastAsia"/>
        </w:rPr>
        <w:br/>
      </w:r>
      <w:r>
        <w:rPr>
          <w:rFonts w:hint="eastAsia"/>
        </w:rPr>
        <w:t>　　图 19： 防爆控制变压器产业链</w:t>
      </w:r>
      <w:r>
        <w:rPr>
          <w:rFonts w:hint="eastAsia"/>
        </w:rPr>
        <w:br/>
      </w:r>
      <w:r>
        <w:rPr>
          <w:rFonts w:hint="eastAsia"/>
        </w:rPr>
        <w:t>　　图 20： 防爆控制变压器行业采购模式分析</w:t>
      </w:r>
      <w:r>
        <w:rPr>
          <w:rFonts w:hint="eastAsia"/>
        </w:rPr>
        <w:br/>
      </w:r>
      <w:r>
        <w:rPr>
          <w:rFonts w:hint="eastAsia"/>
        </w:rPr>
        <w:t>　　图 21： 防爆控制变压器行业生产模式分析</w:t>
      </w:r>
      <w:r>
        <w:rPr>
          <w:rFonts w:hint="eastAsia"/>
        </w:rPr>
        <w:br/>
      </w:r>
      <w:r>
        <w:rPr>
          <w:rFonts w:hint="eastAsia"/>
        </w:rPr>
        <w:t>　　图 22： 防爆控制变压器行业销售模式分析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中国防爆控制变压器产能、产量、产能利用率及发展趋势（2021-2032）&amp;（千件）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中国防爆控制变压器产量、市场需求量及发展趋势（2021-2032）&amp;（千件）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eb69da6314104" w:history="1">
        <w:r>
          <w:rPr>
            <w:rStyle w:val="Hyperlink"/>
          </w:rPr>
          <w:t>中国防爆控制变压器市场研究与行业前景分析报告（2026-2032年）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eb69da6314104" w:history="1">
        <w:r>
          <w:rPr>
            <w:rStyle w:val="Hyperlink"/>
          </w:rPr>
          <w:t>https://www.20087.com/7/27/FangBaoKongZhiBianYaQiDeXianZhuangYuQianJing.html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3730f4c40454f" w:history="1">
      <w:r>
        <w:rPr>
          <w:rStyle w:val="Hyperlink"/>
        </w:rPr>
        <w:t>中国防爆控制变压器市场研究与行业前景分析报告（2026-2032年）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FangBaoKongZhiBianYaQiDeXianZhuangYuQianJing.html" TargetMode="External" Id="R23aeb69da63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FangBaoKongZhiBianYaQiDeXianZhuangYuQianJing.html" TargetMode="External" Id="Rfd03730f4c40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2026-01-29T23:48:11Z</dcterms:created>
  <dcterms:modified xsi:type="dcterms:W3CDTF">2026-01-30T00:48:11Z</dcterms:modified>
  <dc:subject>中国防爆控制变压器市场研究与行业前景分析报告（2026-2032年）</dc:subject>
  <dc:title>中国防爆控制变压器市场研究与行业前景分析报告（2026-2032年）</dc:title>
  <cp:keywords>中国防爆控制变压器市场研究与行业前景分析报告（2026-2032年）</cp:keywords>
  <dc:description>中国防爆控制变压器市场研究与行业前景分析报告（2026-2032年）</dc:description>
</cp:coreProperties>
</file>