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118076544a06" w:history="1">
              <w:r>
                <w:rPr>
                  <w:rStyle w:val="Hyperlink"/>
                </w:rPr>
                <w:t>2025-2031年中国陶瓷雾化器市场调查研究与前景趋势分析报告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118076544a06" w:history="1">
              <w:r>
                <w:rPr>
                  <w:rStyle w:val="Hyperlink"/>
                </w:rPr>
                <w:t>2025-2031年中国陶瓷雾化器市场调查研究与前景趋势分析报告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7118076544a06" w:history="1">
                <w:r>
                  <w:rPr>
                    <w:rStyle w:val="Hyperlink"/>
                  </w:rPr>
                  <w:t>https://www.20087.com/7/27/TaoCiWuHuaQiDeQianJing.html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雾化器是一种利用陶瓷材料制作的电子烟雾化器核心部件，具有良好的耐高温性能和化学稳定性。近年来，随着电子烟市场的快速增长和技术的进步，陶瓷雾化器因其不易产生有害物质、口感纯净等特点而受到用户的青睐。同时，随着消费者对健康和品质要求的提高，陶瓷雾化器的制造工艺也在不断改进，以提高其耐用性和一致性。</w:t>
      </w:r>
      <w:r>
        <w:rPr>
          <w:rFonts w:hint="eastAsia"/>
        </w:rPr>
        <w:br/>
      </w:r>
      <w:r>
        <w:rPr>
          <w:rFonts w:hint="eastAsia"/>
        </w:rPr>
        <w:t>　　未来，陶瓷雾化器的发展将更加注重材料科学的进步和用户体验的提升。一方面，通过研发新型陶瓷材料，提高雾化器的热稳定性和耐腐蚀性，延长使用寿命。另一方面，通过改进设计，提高雾化效率和口感体验，满足消费者对更纯净、更健康雾化体验的需求。此外，随着监管政策的明确，陶瓷雾化器还需符合更严格的健康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118076544a06" w:history="1">
        <w:r>
          <w:rPr>
            <w:rStyle w:val="Hyperlink"/>
          </w:rPr>
          <w:t>2025-2031年中国陶瓷雾化器市场调查研究与前景趋势分析报告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陶瓷雾化器行业的整体运行状况及子行业发展情况。报告立足于宏观经济、政策环境，探讨了行业影响因素，并对未来趋势进行了科学预测。该研究报告数据详实、图表丰富，为陶瓷雾化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陶瓷雾化器行业概述</w:t>
      </w:r>
      <w:r>
        <w:rPr>
          <w:rFonts w:hint="eastAsia"/>
        </w:rPr>
        <w:br/>
      </w:r>
      <w:r>
        <w:rPr>
          <w:rFonts w:hint="eastAsia"/>
        </w:rPr>
        <w:t>　　第一节 陶瓷雾化器定义与分类</w:t>
      </w:r>
      <w:r>
        <w:rPr>
          <w:rFonts w:hint="eastAsia"/>
        </w:rPr>
        <w:br/>
      </w:r>
      <w:r>
        <w:rPr>
          <w:rFonts w:hint="eastAsia"/>
        </w:rPr>
        <w:t>　　第二节 陶瓷雾化器应用领域</w:t>
      </w:r>
      <w:r>
        <w:rPr>
          <w:rFonts w:hint="eastAsia"/>
        </w:rPr>
        <w:br/>
      </w:r>
      <w:r>
        <w:rPr>
          <w:rFonts w:hint="eastAsia"/>
        </w:rPr>
        <w:t>　　第三节 陶瓷雾化器行业经济指标分析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陶瓷雾化器产业链及经营模式分析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三、陶瓷雾化器销售模式及销售渠道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全球陶瓷雾化器市场发展综述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2019-2024年全球陶瓷雾化器市场规模与趋势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主要国家与地区陶瓷雾化器市场分析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2025-2031年全球陶瓷雾化器行业发展趋势与前景预测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中国陶瓷雾化器行业市场分析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2024-2025年陶瓷雾化器产能与投资动态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一、国内陶瓷雾化器产能及利用情况</w:t>
      </w:r>
      <w:r>
        <w:rPr>
          <w:rFonts w:hint="eastAsia"/>
        </w:rPr>
        <w:br/>
      </w:r>
      <w:r>
        <w:rPr>
          <w:rFonts w:hint="eastAsia"/>
        </w:rPr>
        <w:t>　　　　二、陶瓷雾化器产能扩张与投资动态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2025-2031年陶瓷雾化器行业产量统计与趋势预测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一、2019-2024年陶瓷雾化器行业产量数据统计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1、2019-2024年陶瓷雾化器产量及增长趋势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2、2019-2024年陶瓷雾化器细分产品产量及份额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二、影响陶瓷雾化器产量的关键因素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三、2025-2031年陶瓷雾化器产量预测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2025-2031年陶瓷雾化器市场需求与销售分析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一、2024-2025年陶瓷雾化器行业需求现状</w:t>
      </w:r>
      <w:r>
        <w:rPr>
          <w:rFonts w:hint="eastAsia"/>
        </w:rPr>
        <w:br/>
      </w:r>
      <w:r>
        <w:rPr>
          <w:rFonts w:hint="eastAsia"/>
        </w:rPr>
        <w:t>　　　　二、陶瓷雾化器客户群体与需求特点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三、2019-2024年陶瓷雾化器行业销售规模分析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四、2025-2031年陶瓷雾化器市场增长潜力与规模预测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中国陶瓷雾化器细分市场与下游应用领域分析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陶瓷雾化器细分市场分析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一、2024-2025年陶瓷雾化器主要细分产品市场现状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陶瓷雾化器下游应用与客户群体分析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一、2024-2025年陶瓷雾化器各应用领域市场现状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2024-2025年中国陶瓷雾化器技术发展研究</w:t>
      </w:r>
      <w:r>
        <w:rPr>
          <w:rFonts w:hint="eastAsia"/>
        </w:rPr>
        <w:br/>
      </w:r>
      <w:r>
        <w:rPr>
          <w:rFonts w:hint="eastAsia"/>
        </w:rPr>
        <w:t>　　第一节 当前陶瓷雾化器技术发展现状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国内外陶瓷雾化器技术差异与原因</w:t>
      </w:r>
      <w:r>
        <w:rPr>
          <w:rFonts w:hint="eastAsia"/>
        </w:rPr>
        <w:br/>
      </w:r>
      <w:r>
        <w:rPr>
          <w:rFonts w:hint="eastAsia"/>
        </w:rPr>
        <w:t>　　第三节 陶瓷雾化器技术创新与发展趋势预测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技术进步对陶瓷雾化器行业的影响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陶瓷雾化器价格机制与竞争策略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一、2019-2024年陶瓷雾化器市场价格走势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陶瓷雾化器定价策略与方法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2025-2031年陶瓷雾化器价格竞争态势与趋势预测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中国陶瓷雾化器行业重点区域市场研究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2024-2025年重点区域陶瓷雾化器市场发展概况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三、2025-2031年陶瓷雾化器行业发展潜力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三、2025-2031年陶瓷雾化器行业发展潜力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三、2025-2031年陶瓷雾化器行业发展潜力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三、2025-2031年陶瓷雾化器行业发展潜力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三、2025-2031年陶瓷雾化器行业发展潜力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2019-2024年中国陶瓷雾化器行业进出口情况分析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陶瓷雾化器行业进口情况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一、2019-2024年陶瓷雾化器进口规模及增长情况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二、陶瓷雾化器主要进口来源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陶瓷雾化器行业出口情况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一、2019-2024年陶瓷雾化器出口规模及增长情况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二、陶瓷雾化器主要出口目的地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2019-2024年中国陶瓷雾化器行业总体发展与财务状况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2019-2024年中国陶瓷雾化器行业规模情况</w:t>
      </w:r>
      <w:r>
        <w:rPr>
          <w:rFonts w:hint="eastAsia"/>
        </w:rPr>
        <w:br/>
      </w:r>
      <w:r>
        <w:rPr>
          <w:rFonts w:hint="eastAsia"/>
        </w:rPr>
        <w:t>　　　　一、陶瓷雾化器行业企业数量规模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二、陶瓷雾化器行业从业人员规模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三、陶瓷雾化器行业市场敏感性分析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2019-2024年中国陶瓷雾化器行业财务能力分析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一、陶瓷雾化器行业盈利能力</w:t>
      </w:r>
      <w:r>
        <w:rPr>
          <w:rFonts w:hint="eastAsia"/>
        </w:rPr>
        <w:br/>
      </w:r>
      <w:r>
        <w:rPr>
          <w:rFonts w:hint="eastAsia"/>
        </w:rPr>
        <w:t>　　　　二、陶瓷雾化器行业偿债能力</w:t>
      </w:r>
      <w:r>
        <w:rPr>
          <w:rFonts w:hint="eastAsia"/>
        </w:rPr>
        <w:br/>
      </w:r>
      <w:r>
        <w:rPr>
          <w:rFonts w:hint="eastAsia"/>
        </w:rPr>
        <w:t>　　　　三、陶瓷雾化器行业营运能力</w:t>
      </w:r>
      <w:r>
        <w:rPr>
          <w:rFonts w:hint="eastAsia"/>
        </w:rPr>
        <w:br/>
      </w:r>
      <w:r>
        <w:rPr>
          <w:rFonts w:hint="eastAsia"/>
        </w:rPr>
        <w:t>　　　　四、陶瓷雾化器行业发展能力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陶瓷雾化器行业重点企业调研分析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二、企业陶瓷雾化器业务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二、企业陶瓷雾化器业务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二、企业陶瓷雾化器业务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二、企业陶瓷雾化器业务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二、企业陶瓷雾化器业务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二、企业陶瓷雾化器业务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陶瓷雾化器行业竞争格局总览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2024-2025年陶瓷雾化器行业竞争力分析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2019-2024年陶瓷雾化器行业企业并购活动分析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2024-2025年陶瓷雾化器行业会展与招投标活动分析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一、陶瓷雾化器行业会展活动及其市场影响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2025年中国陶瓷雾化器企业发展企业发展策略与建议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陶瓷雾化器销售模式与渠道策略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陶瓷雾化器品牌与市场推广策略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陶瓷雾化器研发投入与技术创新能力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陶瓷雾化器合作联盟与资源整合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中国陶瓷雾化器行业风险与对策</w:t>
      </w:r>
      <w:r>
        <w:rPr>
          <w:rFonts w:hint="eastAsia"/>
        </w:rPr>
        <w:br/>
      </w:r>
      <w:r>
        <w:rPr>
          <w:rFonts w:hint="eastAsia"/>
        </w:rPr>
        <w:t>　　第一节 陶瓷雾化器行业SWOT分析</w:t>
      </w:r>
      <w:r>
        <w:rPr>
          <w:rFonts w:hint="eastAsia"/>
        </w:rPr>
        <w:br/>
      </w:r>
      <w:r>
        <w:rPr>
          <w:rFonts w:hint="eastAsia"/>
        </w:rPr>
        <w:t>　　　　一、陶瓷雾化器行业优势</w:t>
      </w:r>
      <w:r>
        <w:rPr>
          <w:rFonts w:hint="eastAsia"/>
        </w:rPr>
        <w:br/>
      </w:r>
      <w:r>
        <w:rPr>
          <w:rFonts w:hint="eastAsia"/>
        </w:rPr>
        <w:t>　　　　二、陶瓷雾化器行业劣势</w:t>
      </w:r>
      <w:r>
        <w:rPr>
          <w:rFonts w:hint="eastAsia"/>
        </w:rPr>
        <w:br/>
      </w:r>
      <w:r>
        <w:rPr>
          <w:rFonts w:hint="eastAsia"/>
        </w:rPr>
        <w:t>　　　　三、陶瓷雾化器市场机会</w:t>
      </w:r>
      <w:r>
        <w:rPr>
          <w:rFonts w:hint="eastAsia"/>
        </w:rPr>
        <w:br/>
      </w:r>
      <w:r>
        <w:rPr>
          <w:rFonts w:hint="eastAsia"/>
        </w:rPr>
        <w:t>　　　　四、陶瓷雾化器市场威胁</w:t>
      </w:r>
      <w:r>
        <w:rPr>
          <w:rFonts w:hint="eastAsia"/>
        </w:rPr>
        <w:br/>
      </w:r>
      <w:r>
        <w:rPr>
          <w:rFonts w:hint="eastAsia"/>
        </w:rPr>
        <w:t>　　第二节 陶瓷雾化器行业风险及对策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2025-2031年中国陶瓷雾化器行业前景与发展趋势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2024-2025年陶瓷雾化器行业发展环境分析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一、陶瓷雾化器行业主管部门与监管体制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二、陶瓷雾化器行业主要法律法规及政策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三、陶瓷雾化器行业标准与质量监管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2025-2031年陶瓷雾化器行业发展趋势与方向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2025-2031年陶瓷雾化器行业发展潜力与机遇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陶瓷雾化器行业研究结论与建议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中.智林.－陶瓷雾化器行业发展建议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2025-2031年中国陶瓷雾化器行业产量预测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2025-2031年中国陶瓷雾化器行业市场需求预测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**地区陶瓷雾化器行业市场需求情况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2025-2031年中国陶瓷雾化器行业产品市场价格走势预测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陶瓷雾化器重点企业经营情况分析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陶瓷雾化器重点企业经营情况分析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2025-2031年中国陶瓷雾化器市场规模预测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2025-2031年中国陶瓷雾化器行业利润预测</w:t>
      </w:r>
      <w:r>
        <w:rPr>
          <w:rFonts w:hint="eastAsia"/>
        </w:rPr>
        <w:br/>
      </w:r>
      <w:r>
        <w:rPr>
          <w:rFonts w:hint="eastAsia"/>
        </w:rPr>
        <w:t>　　图表 2025年陶瓷雾化器行业壁垒</w:t>
      </w:r>
      <w:r>
        <w:rPr>
          <w:rFonts w:hint="eastAsia"/>
        </w:rPr>
        <w:br/>
      </w:r>
      <w:r>
        <w:rPr>
          <w:rFonts w:hint="eastAsia"/>
        </w:rPr>
        <w:t>　　图表 2025年陶瓷雾化器市场前景分析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2025-2031年中国陶瓷雾化器市场需求预测</w:t>
      </w:r>
      <w:r>
        <w:rPr>
          <w:rFonts w:hint="eastAsia"/>
        </w:rPr>
        <w:br/>
      </w:r>
      <w:r>
        <w:rPr>
          <w:rFonts w:hint="eastAsia"/>
        </w:rPr>
        <w:t>　　图表 2025年陶瓷雾化器发展趋势预测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118076544a06" w:history="1">
        <w:r>
          <w:rPr>
            <w:rStyle w:val="Hyperlink"/>
          </w:rPr>
          <w:t>2025-2031年中国陶瓷雾化器市场调查研究与前景趋势分析报告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7118076544a06" w:history="1">
        <w:r>
          <w:rPr>
            <w:rStyle w:val="Hyperlink"/>
          </w:rPr>
          <w:t>https://www.20087.com/7/27/TaoCiWuHuaQiDeQianJing.html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4acd77204a68" w:history="1">
      <w:r>
        <w:rPr>
          <w:rStyle w:val="Hyperlink"/>
        </w:rPr>
        <w:t>2025-2031年中国陶瓷雾化器市场调查研究与前景趋势分析报告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oCiWuHuaQiDeQianJing.html" TargetMode="External" Id="Rc8871180765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oCiWuHuaQiDeQianJing.html" TargetMode="External" Id="R62494acd772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2025-03-13T23:25:02Z</dcterms:created>
  <dcterms:modified xsi:type="dcterms:W3CDTF">2025-03-14T00:25:02Z</dcterms:modified>
  <dc:subject>2025-2031年中国陶瓷雾化器市场调查研究与前景趋势分析报告</dc:subject>
  <dc:title>2025-2031年中国陶瓷雾化器市场调查研究与前景趋势分析报告</dc:title>
  <cp:keywords>2025-2031年中国陶瓷雾化器市场调查研究与前景趋势分析报告</cp:keywords>
  <dc:description>2025-2031年中国陶瓷雾化器市场调查研究与前景趋势分析报告</dc:description>
</cp:coreProperties>
</file>