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0cec0e08c43f8" w:history="1">
              <w:r>
                <w:rPr>
                  <w:rStyle w:val="Hyperlink"/>
                </w:rPr>
                <w:t>2025-2031年全球与中国隧道式烘干机行业调研及行业前景分析报告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0cec0e08c43f8" w:history="1">
              <w:r>
                <w:rPr>
                  <w:rStyle w:val="Hyperlink"/>
                </w:rPr>
                <w:t>2025-2031年全球与中国隧道式烘干机行业调研及行业前景分析报告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0cec0e08c43f8" w:history="1">
                <w:r>
                  <w:rPr>
                    <w:rStyle w:val="Hyperlink"/>
                  </w:rPr>
                  <w:t>https://www.20087.com/7/07/SuiDaoShiHongGanJiHangYeFaZhanQianJing.html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烘干机是干燥工艺中的关键设备，广泛应用于食品加工、化工、医药、农副产品、建材等多个行业，具备连续作业、处理量大、温度控制精准等优势。隧道式烘干机基于物料在输送带上匀速通过加热区，实现均匀脱水与干燥，近年来在热能利用率、温湿度调控、自动化控制等方面持续优化，部分机型已支持多段分区控温与在线监测系统，提升产品质量一致性与生产稳定性。然而，行业内仍面临能耗较高、设备投资大、适用范围受限、智能化水平参差不齐等问题，影响其在中小企业与新兴市场的推广速度。</w:t>
      </w:r>
      <w:r>
        <w:rPr>
          <w:rFonts w:hint="eastAsia"/>
        </w:rPr>
        <w:br/>
      </w:r>
      <w:r>
        <w:rPr>
          <w:rFonts w:hint="eastAsia"/>
        </w:rPr>
        <w:t>　　未来，隧道式烘干机将朝着节能化、智能化、多功能集成与绿色制造方向深入发展。未来，热泵干燥、余热回收与太阳能辅助加热等新型节能技术将进一步普及，降低运行成本并减少碳排放。智能控制系统将加速落地，依托物联网平台实现远程诊断、工艺优化与故障预警，提升设备管理效率。同时，针对不同物料特性的专用化机型将成为重点发展方向，如适用于果蔬、中药材、电子元件等特殊物料的定制化烘干解决方案。此外，行业将加快推动设备制造过程的清洁化与循环化，提升整机生命周期内的环境友好性与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0cec0e08c43f8" w:history="1">
        <w:r>
          <w:rPr>
            <w:rStyle w:val="Hyperlink"/>
          </w:rPr>
          <w:t>2025-2031年全球与中国隧道式烘干机行业调研及行业前景分析报告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隧道式烘干机行业的市场规模、需求变化、产业链动态及区域发展格局。报告重点解读了隧道式烘干机行业竞争态势与重点企业的市场表现，并通过科学研判行业趋势与前景，揭示了隧道式烘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隧道式烘干机行业概述及发展现状</w:t>
      </w:r>
      <w:r>
        <w:rPr>
          <w:rFonts w:hint="eastAsia"/>
        </w:rPr>
        <w:br/>
      </w:r>
      <w:r>
        <w:rPr>
          <w:rFonts w:hint="eastAsia"/>
        </w:rPr>
        <w:t>　　1.1 隧道式烘干机行业介绍</w:t>
      </w:r>
      <w:r>
        <w:rPr>
          <w:rFonts w:hint="eastAsia"/>
        </w:rPr>
        <w:br/>
      </w:r>
      <w:r>
        <w:rPr>
          <w:rFonts w:hint="eastAsia"/>
        </w:rPr>
        <w:t>　　1.2 隧道式烘干机主要种类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2024年不同种类隧道式烘干机产量占比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2020-2031年不同种类隧道式烘干机价格走势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隧道式烘干机主要应用领域分析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隧道式烘干机主要应用领域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2025年全球隧道式烘干机不同应用领域消费量占比分析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全球与中国隧道式烘干机市场发展现状对比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2020-2031年全球隧道式烘干机市场现状及发展趋势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2020-2031年中国隧道式烘干机市场现状及发展趋势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2020-2031年全球隧道式烘干机供需现状及趋势预测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2020-2031年全球隧道式烘干机产能、产量、产能利用率情况及趋势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2020-2031年全球隧道式烘干机产量、表观消费量情况及趋势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2020-2031年中国隧道式烘干机供需现状及趋势预测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2020-2031年中国隧道式烘干机产能、产量、产能利用率情况及趋势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2020-2031年中国隧道式烘干机产量、表观消费量情况及趋势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2020-2031年中国隧道式烘干机产量、需求量、市场缺口情况及趋势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中国隧道式烘干机行业政策分析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全球与中国隧道式烘干机重点企业产量、产值、集中度分析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全球市场隧道式烘干机重点企业2024和2025年产量、产值对比分析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全球市场隧道式烘干机重点企业2024和2025年产量对比分析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全球市场隧道式烘干机重点企业2024和2025年产值对比分析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全球市场隧道式烘干机重点企业2024和2025年产品价格分析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中国市场隧道式烘干机重点企业2024和2025年产量、产值对比分析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中国市场隧道式烘干机重点企业2024和2025年产量对比分析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中国市场隧道式烘干机重点企业2024和2025年产值对比分析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隧道式烘干机重点厂商总部</w:t>
      </w:r>
      <w:r>
        <w:rPr>
          <w:rFonts w:hint="eastAsia"/>
        </w:rPr>
        <w:br/>
      </w:r>
      <w:r>
        <w:rPr>
          <w:rFonts w:hint="eastAsia"/>
        </w:rPr>
        <w:t>　　2.4 隧道式烘干机行业企业集中度分析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全球重点隧道式烘干机企业SWOT分析</w:t>
      </w:r>
      <w:r>
        <w:rPr>
          <w:rFonts w:hint="eastAsia"/>
        </w:rPr>
        <w:br/>
      </w:r>
      <w:r>
        <w:rPr>
          <w:rFonts w:hint="eastAsia"/>
        </w:rPr>
        <w:t>　　2.6 中国重点隧道式烘干机企业SWOT分析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2020-2031年全球主要地区隧道式烘干机产量、产值、市场份额情况及趋势预测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2020-2031年全球主要地区隧道式烘干机产量、产值及市场份额情况及趋势预测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2020-2031年全球主要地区隧道式烘干机产量及市场份额情况及趋势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2020-2031年全球主要地区隧道式烘干机产值及市场份额情况及趋势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2020-2031年中国市场隧道式烘干机产量、产值情况及趋势预测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2020-2031年北美市场隧道式烘干机产量、产值情况及趋势预测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2020-2031年欧洲市场隧道式烘干机产量、产值情况及趋势预测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2020-2031年日本市场隧道式烘干机产量、产值情况及趋势预测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2020-2031年全球主要地区隧道式烘干机消费量、市场份额及发展趋势分析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2020-2031年全球主要地区隧道式烘干机消费量、市场份额及发展趋势预测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2020-2031年中国市场隧道式烘干机消费情况及发展趋势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2020-2031年北美市场隧道式烘干机消费情况及发展趋势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2020-2031年欧洲市场隧道式烘干机消费情况及发展趋势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2020-2031年日本市场隧道式烘干机消费情况及发展趋势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隧道式烘干机行业重点企业调研分析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企业隧道式烘干机产品</w:t>
      </w:r>
      <w:r>
        <w:rPr>
          <w:rFonts w:hint="eastAsia"/>
        </w:rPr>
        <w:br/>
      </w:r>
      <w:r>
        <w:rPr>
          <w:rFonts w:hint="eastAsia"/>
        </w:rPr>
        <w:t>　　　　5.1.3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企业隧道式烘干机产品</w:t>
      </w:r>
      <w:r>
        <w:rPr>
          <w:rFonts w:hint="eastAsia"/>
        </w:rPr>
        <w:br/>
      </w:r>
      <w:r>
        <w:rPr>
          <w:rFonts w:hint="eastAsia"/>
        </w:rPr>
        <w:t>　　　　5.2.3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企业隧道式烘干机产品</w:t>
      </w:r>
      <w:r>
        <w:rPr>
          <w:rFonts w:hint="eastAsia"/>
        </w:rPr>
        <w:br/>
      </w:r>
      <w:r>
        <w:rPr>
          <w:rFonts w:hint="eastAsia"/>
        </w:rPr>
        <w:t>　　　　5.3.3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企业隧道式烘干机产品</w:t>
      </w:r>
      <w:r>
        <w:rPr>
          <w:rFonts w:hint="eastAsia"/>
        </w:rPr>
        <w:br/>
      </w:r>
      <w:r>
        <w:rPr>
          <w:rFonts w:hint="eastAsia"/>
        </w:rPr>
        <w:t>　　　　5.4.3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企业隧道式烘干机产品</w:t>
      </w:r>
      <w:r>
        <w:rPr>
          <w:rFonts w:hint="eastAsia"/>
        </w:rPr>
        <w:br/>
      </w:r>
      <w:r>
        <w:rPr>
          <w:rFonts w:hint="eastAsia"/>
        </w:rPr>
        <w:t>　　　　5.5.3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企业隧道式烘干机产品</w:t>
      </w:r>
      <w:r>
        <w:rPr>
          <w:rFonts w:hint="eastAsia"/>
        </w:rPr>
        <w:br/>
      </w:r>
      <w:r>
        <w:rPr>
          <w:rFonts w:hint="eastAsia"/>
        </w:rPr>
        <w:t>　　　　5.6.3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企业隧道式烘干机产品</w:t>
      </w:r>
      <w:r>
        <w:rPr>
          <w:rFonts w:hint="eastAsia"/>
        </w:rPr>
        <w:br/>
      </w:r>
      <w:r>
        <w:rPr>
          <w:rFonts w:hint="eastAsia"/>
        </w:rPr>
        <w:t>　　　　5.7.3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企业隧道式烘干机产品</w:t>
      </w:r>
      <w:r>
        <w:rPr>
          <w:rFonts w:hint="eastAsia"/>
        </w:rPr>
        <w:br/>
      </w:r>
      <w:r>
        <w:rPr>
          <w:rFonts w:hint="eastAsia"/>
        </w:rPr>
        <w:t>　　　　5.8.3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企业隧道式烘干机产品</w:t>
      </w:r>
      <w:r>
        <w:rPr>
          <w:rFonts w:hint="eastAsia"/>
        </w:rPr>
        <w:br/>
      </w:r>
      <w:r>
        <w:rPr>
          <w:rFonts w:hint="eastAsia"/>
        </w:rPr>
        <w:t>　　　　5.9.3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企业隧道式烘干机产品</w:t>
      </w:r>
      <w:r>
        <w:rPr>
          <w:rFonts w:hint="eastAsia"/>
        </w:rPr>
        <w:br/>
      </w:r>
      <w:r>
        <w:rPr>
          <w:rFonts w:hint="eastAsia"/>
        </w:rPr>
        <w:t>　　　　5.10.3 企业隧道式烘干机产量、价格、收入、成本、毛利情况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2020-2031不同种类隧道式烘干机产量、价格、产值及市场份额情况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全球市场不同种类隧道式烘干机产量、产值及市场份额情况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2020-2031年全球市场不同种类隧道式烘干机产量、市场份额情况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2020-2031年全球市场不同种类隧道式烘干机产值、市场份额情况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2020-2031年全球市场不同种类隧道式烘干机价格走势分析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中国市场不同种类隧道式烘干机产量、产值及市场份额情况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2020-2031年中国市场不同种类隧道式烘干机产量、市场份额情况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2020-2031年中国市场不同种类隧道式烘干机产值、市场份额情况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2020-2031年中国市场不同种类隧道式烘干机价格走势分析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隧道式烘干机上游原料及下游主要应用领域分析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隧道式烘干机产业链分析</w:t>
      </w:r>
      <w:r>
        <w:rPr>
          <w:rFonts w:hint="eastAsia"/>
        </w:rPr>
        <w:br/>
      </w:r>
      <w:r>
        <w:rPr>
          <w:rFonts w:hint="eastAsia"/>
        </w:rPr>
        <w:t>　　7.2 隧道式烘干机产业上游供应分析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2020-2031年全球市场隧道式烘干机下游主要应用领域消费量、市场份额情况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2020-2031年中国市场隧道式烘干机下游主要应用领域消费量、市场份额及增长情况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2020-2031年中国市场隧道式烘干机产量、消费量、进出口分析及发展趋势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2020-2031年中国市场隧道式烘干机产量、消费量、进出口分析及发展趋势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2020-2031年中国市场隧道式烘干机进出口贸易趋势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中国市场隧道式烘干机主要进口来源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中国市场隧道式烘干机主要出口目的地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2025年中国市场隧道式烘干机主要地区分布</w:t>
      </w:r>
      <w:r>
        <w:rPr>
          <w:rFonts w:hint="eastAsia"/>
        </w:rPr>
        <w:br/>
      </w:r>
      <w:r>
        <w:rPr>
          <w:rFonts w:hint="eastAsia"/>
        </w:rPr>
        <w:t>　　9.1 中国隧道式烘干机生产地区分布</w:t>
      </w:r>
      <w:r>
        <w:rPr>
          <w:rFonts w:hint="eastAsia"/>
        </w:rPr>
        <w:br/>
      </w:r>
      <w:r>
        <w:rPr>
          <w:rFonts w:hint="eastAsia"/>
        </w:rPr>
        <w:t>　　9.2 中国隧道式烘干机消费地区分布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影响中国市场隧道式烘干机供需因素分析</w:t>
      </w:r>
      <w:r>
        <w:rPr>
          <w:rFonts w:hint="eastAsia"/>
        </w:rPr>
        <w:br/>
      </w:r>
      <w:r>
        <w:rPr>
          <w:rFonts w:hint="eastAsia"/>
        </w:rPr>
        <w:t>　　10.1 隧道式烘干机及相关行业技术发展概况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2020-2031年隧道式烘干机进出口贸易现状及趋势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2020-2031年隧道式烘干机产品技术趋势与价格走势预测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隧道式烘干机行业市场环境发展趋势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2020-2031年不同种类隧道式烘干机产品技术发展趋势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2020-2031年隧道式烘干机价格走势预测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隧道式烘干机销售渠道分析及建议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国内市场隧道式烘干机销售渠道分析</w:t>
      </w:r>
      <w:r>
        <w:rPr>
          <w:rFonts w:hint="eastAsia"/>
        </w:rPr>
        <w:br/>
      </w:r>
      <w:r>
        <w:rPr>
          <w:rFonts w:hint="eastAsia"/>
        </w:rPr>
        <w:t>　　　　12.1.1 当前隧道式烘干机主要销售模式及销售渠道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2020-2031年国内市场隧道式烘干机销售模式及销售渠道趋势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海外市场隧道式烘干机销售渠道分析</w:t>
      </w:r>
      <w:r>
        <w:rPr>
          <w:rFonts w:hint="eastAsia"/>
        </w:rPr>
        <w:br/>
      </w:r>
      <w:r>
        <w:rPr>
          <w:rFonts w:hint="eastAsia"/>
        </w:rPr>
        <w:t>　　12.3 隧道式烘干机行业营销策略建议</w:t>
      </w:r>
      <w:r>
        <w:rPr>
          <w:rFonts w:hint="eastAsia"/>
        </w:rPr>
        <w:br/>
      </w:r>
      <w:r>
        <w:rPr>
          <w:rFonts w:hint="eastAsia"/>
        </w:rPr>
        <w:t>　　　　12.3.1 隧道式烘干机市场定位及目标消费者分析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隧道式烘干机行业营销模式及销售渠道建议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隧道式烘干机产品介绍</w:t>
      </w:r>
      <w:r>
        <w:rPr>
          <w:rFonts w:hint="eastAsia"/>
        </w:rPr>
        <w:br/>
      </w:r>
      <w:r>
        <w:rPr>
          <w:rFonts w:hint="eastAsia"/>
        </w:rPr>
        <w:t>　　表 隧道式烘干机产品分类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2025年全球不同种类隧道式烘干机产量份额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2020-2031年不同种类隧道式烘干机价格及趋势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隧道式烘干机主要应用领域</w:t>
      </w:r>
      <w:r>
        <w:rPr>
          <w:rFonts w:hint="eastAsia"/>
        </w:rPr>
        <w:br/>
      </w:r>
      <w:r>
        <w:rPr>
          <w:rFonts w:hint="eastAsia"/>
        </w:rPr>
        <w:t>　　图 全球2025年隧道式烘干机不同应用领域消费量份额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2020-2031年全球市场隧道式烘干机产量及增长情况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2020-2031年全球市场隧道式烘干机产值及增长情况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2020-2031年中国市场隧道式烘干机产量、增长率及趋势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2020-2031年中国市场隧道式烘干机产值、增长率及趋势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2020-2031年全球隧道式烘干机产能、产量、产能利用率及趋势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2020-2031年全球隧道式烘干机产量、表观消费量及趋势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2020-2031年中国隧道式烘干机产能、产量、产能利用率及趋势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2020-2031年中国隧道式烘干机产量、表观消费量及趋势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2020-2031年中国隧道式烘干机产量、市场需求量及趋势</w:t>
      </w:r>
      <w:r>
        <w:rPr>
          <w:rFonts w:hint="eastAsia"/>
        </w:rPr>
        <w:br/>
      </w:r>
      <w:r>
        <w:rPr>
          <w:rFonts w:hint="eastAsia"/>
        </w:rPr>
        <w:t>　　表 隧道式烘干机行业政策分析</w:t>
      </w:r>
      <w:r>
        <w:rPr>
          <w:rFonts w:hint="eastAsia"/>
        </w:rPr>
        <w:br/>
      </w:r>
      <w:r>
        <w:rPr>
          <w:rFonts w:hint="eastAsia"/>
        </w:rPr>
        <w:t>　　表 全球市场隧道式烘干机重点企业2024和2025年产量对比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全球市场隧道式烘干机重点企业2024和2025年产量、市场份额统计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全球市场隧道式烘干机重点企业2025年产量、市场份额统计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全球市场隧道式烘干机重点企业2025年产量、市场份额统计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全球市场隧道式烘干机重点企业2024和2025年产值对比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全球市场隧道式烘干机重点企业2024和2025年产值市场份额统计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全球市场隧道式烘干机重点企业2025年产值、市场份额统计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全球市场隧道式烘干机重点企业2025年产值、市场份额统计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全球市场隧道式烘干机重点企业2024和2025年产品价格统计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中国市场隧道式烘干机重点企业2024和2025年产量对比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中国市场隧道式烘干机重点企业2024和2025年产量市场份额统计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中国市场隧道式烘干机重点企业2025年产量、市场份额统计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中国市场隧道式烘干机重点企业2025年产量、市场份额统计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中国市场隧道式烘干机重点企业2024和2025年产值对比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中国市场隧道式烘干机重点企业2024和2025年产值市场份额统计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中国市场隧道式烘干机重点企业2025年产值、市场份额统计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中国市场隧道式烘干机重点企业2025年产值、市场份额统计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隧道式烘干机企业总部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2024和2025年全球市场隧道式烘干机重点企业产值市场份额对比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全球隧道式烘干机重点企业SWOT分析</w:t>
      </w:r>
      <w:r>
        <w:rPr>
          <w:rFonts w:hint="eastAsia"/>
        </w:rPr>
        <w:br/>
      </w:r>
      <w:r>
        <w:rPr>
          <w:rFonts w:hint="eastAsia"/>
        </w:rPr>
        <w:t>　　表 中国隧道式烘干机重点企业SWOT分析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2020-2025年全球主要地区隧道式烘干机产量统计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2025-2031年全球主要地区隧道式烘干机产量预测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2020-2031年全球主要地区隧道式烘干机产量市场份额统计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2025年全球主要地区隧道式烘干机产量市场份额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2020-2025年全球主要地区隧道式烘干机产值统计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2025-2031年全球主要地区隧道式烘干机产值预测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2020-2031年全球主要地区隧道式烘干机产值市场份额统计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2025年全球主要地区隧道式烘干机产值市场份额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2020-2031年中国市场隧道式烘干机产量及增长情况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2020-2031年中国市场隧道式烘干机产值及增长情况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2020-2031年北美市场隧道式烘干机产量及增长情况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2020-2031年北美市场隧道式烘干机产值及增长情况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2020-2031年欧洲市场隧道式烘干机产量及增长情况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2020-2031年欧洲市场隧道式烘干机产值及增长情况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2020-2031年日本市场隧道式烘干机产量及增长情况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2020-2031年日本市场隧道式烘干机产值及增长情况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2020-2025年全球主要地区隧道式烘干机消费量统计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2025-2031年全球主要地区隧道式烘干机消费量预测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2020-2031年全球主要地区隧道式烘干机消费量市场份额统计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2025年全球主要地区隧道式烘干机消费量市场份额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2020-2031年中国市场隧道式烘干机消费量、增长率及趋势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2020-2031年北美市场隧道式烘干机消费量、增长率及趋势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2020-2031年欧洲市场隧道式烘干机消费量、增长率及趋势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2020-2031年日本市场隧道式烘干机消费量、增长率及趋势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重点企业（十）隧道式烘干机产品情况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重点企业（十）2024-2025年隧道式烘干机产量、价格、收入、成本、毛利情况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2020-2025年全球市场不同种类隧道式烘干机产量统计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2025-2031年全球市场不同种类隧道式烘干机产量预测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2020-2031年全球市场不同种类隧道式烘干机产量市场份额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2020-2025年全球市场不同种类隧道式烘干机产值统计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2025-2031年全球市场不同种类隧道式烘干机产值预测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2020-2031年全球市场不同种类隧道式烘干机产值市场份额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2020-2031年全球市场不同种类隧道式烘干机价格走势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2020-2025年中国市场不同种类隧道式烘干机产量统计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2025-2031年中国市场不同种类隧道式烘干机产量预测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2020-2031年中国市场不同种类隧道式烘干机产量市场份额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2020-2025年中国市场不同种类隧道式烘干机产值统计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2025-2031年中国市场不同种类隧道式烘干机产值预测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2020-2031年中国市场不同种类隧道式烘干机产值市场份额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2020-2031年中国市场不同种类隧道式烘干机价格走势</w:t>
      </w:r>
      <w:r>
        <w:rPr>
          <w:rFonts w:hint="eastAsia"/>
        </w:rPr>
        <w:br/>
      </w:r>
      <w:r>
        <w:rPr>
          <w:rFonts w:hint="eastAsia"/>
        </w:rPr>
        <w:t>　　图 隧道式烘干机产业链</w:t>
      </w:r>
      <w:r>
        <w:rPr>
          <w:rFonts w:hint="eastAsia"/>
        </w:rPr>
        <w:br/>
      </w:r>
      <w:r>
        <w:rPr>
          <w:rFonts w:hint="eastAsia"/>
        </w:rPr>
        <w:t>　　表 隧道式烘干机原材料</w:t>
      </w:r>
      <w:r>
        <w:rPr>
          <w:rFonts w:hint="eastAsia"/>
        </w:rPr>
        <w:br/>
      </w:r>
      <w:r>
        <w:rPr>
          <w:rFonts w:hint="eastAsia"/>
        </w:rPr>
        <w:t>　　表 隧道式烘干机上游原料供应商及联系方式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2020-2025年全球市场隧道式烘干机主要应用领域消费量统计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2025-2031年全球市场隧道式烘干机主要应用领域消费量预测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2020-2031年全球市场隧道式烘干机主要应用领域消费量市场份额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2025年全球市场隧道式烘干机主要应用领域消费量市场份额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2020-2031年全球市场隧道式烘干机主要应用领域消费量增长率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2020-2025年中国市场隧道式烘干机主要应用领域消费量统计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2025-2031年中国市场隧道式烘干机主要应用领域消费量预测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2020-2031年中国市场隧道式烘干机主要应用领域消费量市场份额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2020-2031年中国市场隧道式烘干机主要应用领域消费量增长率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2020-2025年中国市场隧道式烘干机产量、消费量、进出口情况分析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2025-2031年中国市场隧道式烘干机产量、消费量、进出口情况预测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2020-2031年中国市场隧道式烘干机进出口量</w:t>
      </w:r>
      <w:r>
        <w:rPr>
          <w:rFonts w:hint="eastAsia"/>
        </w:rPr>
        <w:br/>
      </w:r>
      <w:r>
        <w:rPr>
          <w:rFonts w:hint="eastAsia"/>
        </w:rPr>
        <w:t>　　图 2025年隧道式烘干机生产地区分布</w:t>
      </w:r>
      <w:r>
        <w:rPr>
          <w:rFonts w:hint="eastAsia"/>
        </w:rPr>
        <w:br/>
      </w:r>
      <w:r>
        <w:rPr>
          <w:rFonts w:hint="eastAsia"/>
        </w:rPr>
        <w:t>　　图 2025年隧道式烘干机消费地区分布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2020-2031年中国隧道式烘干机进口量及趋势预测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2020-2031年中国隧道式烘干机出口量及趋势预测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2025-2031年不同种类隧道式烘干机产量占比</w:t>
      </w:r>
      <w:r>
        <w:rPr>
          <w:rFonts w:hint="eastAsia"/>
        </w:rPr>
        <w:br/>
      </w:r>
      <w:r>
        <w:rPr>
          <w:rFonts w:hint="eastAsia"/>
        </w:rPr>
        <w:t>　　图 2025-2031年隧道式烘干机价格走势预测</w:t>
      </w:r>
      <w:r>
        <w:rPr>
          <w:rFonts w:hint="eastAsia"/>
        </w:rPr>
        <w:br/>
      </w:r>
      <w:r>
        <w:rPr>
          <w:rFonts w:hint="eastAsia"/>
        </w:rPr>
        <w:t>　　图 国内市场隧道式烘干机未来销售渠道趋势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0cec0e08c43f8" w:history="1">
        <w:r>
          <w:rPr>
            <w:rStyle w:val="Hyperlink"/>
          </w:rPr>
          <w:t>2025-2031年全球与中国隧道式烘干机行业调研及行业前景分析报告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0cec0e08c43f8" w:history="1">
        <w:r>
          <w:rPr>
            <w:rStyle w:val="Hyperlink"/>
          </w:rPr>
          <w:t>https://www.20087.com/7/07/SuiDaoShiHongGanJiHangYeFaZhanQianJing.html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热点：大型烘干设备流水线、微波隧道式烘干机、喷雾干燥机的型号及参数、隧道式烘干机视频、刨花烘干机、隧道式烘干机原理图、果蔬烘干设备全套价格、隧道式烘干机属于、隧道干燥设备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010d39b4e4c19" w:history="1">
      <w:r>
        <w:rPr>
          <w:rStyle w:val="Hyperlink"/>
        </w:rPr>
        <w:t>2025-2031年全球与中国隧道式烘干机行业调研及行业前景分析报告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uiDaoShiHongGanJiHangYeFaZhanQianJing.html" TargetMode="External" Id="R4380cec0e08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uiDaoShiHongGanJiHangYeFaZhanQianJing.html" TargetMode="External" Id="Rd0b010d39b4e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2025-02-06T02:06:00Z</dcterms:created>
  <dcterms:modified xsi:type="dcterms:W3CDTF">2025-02-06T03:06:00Z</dcterms:modified>
  <dc:subject>2025-2031年全球与中国隧道式烘干机行业调研及行业前景分析报告</dc:subject>
  <dc:title>2025-2031年全球与中国隧道式烘干机行业调研及行业前景分析报告</dc:title>
  <cp:keywords>2025-2031年全球与中国隧道式烘干机行业调研及行业前景分析报告</cp:keywords>
  <dc:description>2025-2031年全球与中国隧道式烘干机行业调研及行业前景分析报告</dc:description>
</cp:coreProperties>
</file>