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3e8a7a6014d8c" w:history="1">
              <w:r>
                <w:rPr>
                  <w:rStyle w:val="Hyperlink"/>
                </w:rPr>
                <w:t>2025-2031年全球与中国静电纺丝设备市场调研及前景趋势分析报告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3e8a7a6014d8c" w:history="1">
              <w:r>
                <w:rPr>
                  <w:rStyle w:val="Hyperlink"/>
                </w:rPr>
                <w:t>2025-2031年全球与中国静电纺丝设备市场调研及前景趋势分析报告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3e8a7a6014d8c" w:history="1">
                <w:r>
                  <w:rPr>
                    <w:rStyle w:val="Hyperlink"/>
                  </w:rPr>
                  <w:t>https://www.20087.com/7/67/JingDianFangSiSheBeiFaZhanQuShiFenXi.html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纺丝技术作为一种微纳材料制造工艺，近年来在生物医学、能源存储和环境治理等领域展现出巨大的潜力。通过高压静电场的作用，可以将聚合物溶液或熔体拉伸成直径仅为几纳米至几微米的纤维，形成具有特殊性能的薄膜或支架。静电纺丝设备的不断优化，如精密的喷嘴设计和收集装置，提高了纤维的均匀性和连续性，降低了生产成本。</w:t>
      </w:r>
      <w:r>
        <w:rPr>
          <w:rFonts w:hint="eastAsia"/>
        </w:rPr>
        <w:br/>
      </w:r>
      <w:r>
        <w:rPr>
          <w:rFonts w:hint="eastAsia"/>
        </w:rPr>
        <w:t>　　静电纺丝技术的未来发展方向将更加侧重于多功能性和工业化生产。随着材料科学的进步，新型功能性材料，如导电、生物相容性和光敏性聚合物，将被开发用于静电纺丝，扩展其在柔性电子、组织工程和智能纺织品等领域的应用。同时，自动化和连续化生产流程的建立，将解决静电纺丝大规模生产的瓶颈，推动其在工业上的广泛应用。此外，环境友好的纺丝溶剂和回收技术的开发，将减少工艺的环境足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3e8a7a6014d8c" w:history="1">
        <w:r>
          <w:rPr>
            <w:rStyle w:val="Hyperlink"/>
          </w:rPr>
          <w:t>2025-2031年全球与中国静电纺丝设备市场调研及前景趋势分析报告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静电纺丝设备行业的市场规模、需求变化、产业链动态及区域发展格局。报告重点解读了静电纺丝设备行业竞争态势与重点企业的市场表现，并通过科学研判行业趋势与前景，揭示了静电纺丝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静电纺丝设备行业概述及市场现状分析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静电纺丝设备行业介绍</w:t>
      </w:r>
      <w:r>
        <w:rPr>
          <w:rFonts w:hint="eastAsia"/>
        </w:rPr>
        <w:br/>
      </w:r>
      <w:r>
        <w:rPr>
          <w:rFonts w:hint="eastAsia"/>
        </w:rPr>
        <w:t>　　第二节 静电纺丝设备产品主要分类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一、不同种类静电纺丝设备产量占比（2025年）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二、不同种类静电纺丝设备价格走势（2020-2031年）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静电纺丝设备主要应用领域分析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一、静电纺丝设备主要应用领域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二、全球静电纺丝设备不同应用领域消费量占比（2025年）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全球与中国静电纺丝设备市场发展现状对比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一、全球静电纺丝设备市场现状及发展趋势（2020-2031年）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二、中国静电纺丝设备市场现状及发展趋势（2020-2031年）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全球静电纺丝设备供需现状及趋势预测（2020-2031年）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一、全球静电纺丝设备产能、产量、产能利用率情况及趋势（2020-2031年）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二、全球静电纺丝设备产量、表观消费量情况及趋势（2020-2031年）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中国静电纺丝设备供需现状及趋势预测（2020-2031年）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一、中国静电纺丝设备产能、产量、产能利用率情况及趋势（2020-2031年）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二、中国静电纺丝设备产量、表观消费量情况及趋势（2020-2031年）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三、中国静电纺丝设备产量、需求量、市场缺口情况及趋势（2020-2031年）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中国静电纺丝设备行业政策分析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全球与中国静电纺丝设备重点企业产量、产值、集中度分析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全球市场静电纺丝设备重点企业2024和2025年产量、产值统计分析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一、全球市场静电纺丝设备重点企业2024和2025年产量统计分析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二、全球市场静电纺丝设备重点企业2024和2025年产值统计分析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三、全球市场静电纺丝设备重点企业2024和2025年产品价格分析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中国市场静电纺丝设备重点企业2024和2025年产量、产值统计分析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一、中国市场静电纺丝设备重点企业2024和2025年产量统计分析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二、中国市场静电纺丝设备重点企业2024和2025年产值统计分析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静电纺丝设备重点厂商总部</w:t>
      </w:r>
      <w:r>
        <w:rPr>
          <w:rFonts w:hint="eastAsia"/>
        </w:rPr>
        <w:br/>
      </w:r>
      <w:r>
        <w:rPr>
          <w:rFonts w:hint="eastAsia"/>
        </w:rPr>
        <w:t>　　第四节 静电纺丝设备行业企业集中度分析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全球重点静电纺丝设备企业SWOT分析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中国重点静电纺丝设备企业SWOT分析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全球主要地区静电纺丝设备产量、产值、市场份额情况及趋势预测（2020-2031年）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全球主要地区静电纺丝设备产量、产值及市场份额情况及趋势（2020-2031年）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一、全球主要地区静电纺丝设备产量及市场份额情况及趋势（2020-2031年）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二、全球主要地区静电纺丝设备产值及市场份额情况及趋势（2020-2031年）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中国市场2020-2031年静电纺丝设备产量、产值情况及趋势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北美市场2020-2031年静电纺丝设备产量、产值情况及趋势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欧洲市场2020-2031年静电纺丝设备产量、产值情况及趋势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日本市场2020-2031年静电纺丝设备产量、产值情况及趋势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全球主要地区静电纺丝设备消费量、市场份额及发展趋势分析（2020-2031年）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全球主要地区静电纺丝设备消费量、市场份额及发展趋势（2020-2031年）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中国市场2020-2031年静电纺丝设备消费情况及发展趋势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北美市场2020-2031年静电纺丝设备消费情况及发展趋势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欧洲市场2020-2031年静电纺丝设备消费情况及发展趋势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日本市场2020-2031年静电纺丝设备消费情况及发展趋势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主要静电纺丝设备企业调研分析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二、企业静电纺丝设备产品</w:t>
      </w:r>
      <w:r>
        <w:rPr>
          <w:rFonts w:hint="eastAsia"/>
        </w:rPr>
        <w:br/>
      </w:r>
      <w:r>
        <w:rPr>
          <w:rFonts w:hint="eastAsia"/>
        </w:rPr>
        <w:t>　　　　三、企业静电纺丝设备产量、价格、收入、成本、毛利情况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二、企业静电纺丝设备产品</w:t>
      </w:r>
      <w:r>
        <w:rPr>
          <w:rFonts w:hint="eastAsia"/>
        </w:rPr>
        <w:br/>
      </w:r>
      <w:r>
        <w:rPr>
          <w:rFonts w:hint="eastAsia"/>
        </w:rPr>
        <w:t>　　　　三、企业静电纺丝设备产量、价格、收入、成本、毛利情况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二、企业静电纺丝设备产品</w:t>
      </w:r>
      <w:r>
        <w:rPr>
          <w:rFonts w:hint="eastAsia"/>
        </w:rPr>
        <w:br/>
      </w:r>
      <w:r>
        <w:rPr>
          <w:rFonts w:hint="eastAsia"/>
        </w:rPr>
        <w:t>　　　　三、企业静电纺丝设备产量、价格、收入、成本、毛利情况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二、企业静电纺丝设备产品</w:t>
      </w:r>
      <w:r>
        <w:rPr>
          <w:rFonts w:hint="eastAsia"/>
        </w:rPr>
        <w:br/>
      </w:r>
      <w:r>
        <w:rPr>
          <w:rFonts w:hint="eastAsia"/>
        </w:rPr>
        <w:t>　　　　三、企业静电纺丝设备产量、价格、收入、成本、毛利情况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二、企业静电纺丝设备产品</w:t>
      </w:r>
      <w:r>
        <w:rPr>
          <w:rFonts w:hint="eastAsia"/>
        </w:rPr>
        <w:br/>
      </w:r>
      <w:r>
        <w:rPr>
          <w:rFonts w:hint="eastAsia"/>
        </w:rPr>
        <w:t>　　　　三、企业静电纺丝设备产量、价格、收入、成本、毛利情况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二、企业静电纺丝设备产品</w:t>
      </w:r>
      <w:r>
        <w:rPr>
          <w:rFonts w:hint="eastAsia"/>
        </w:rPr>
        <w:br/>
      </w:r>
      <w:r>
        <w:rPr>
          <w:rFonts w:hint="eastAsia"/>
        </w:rPr>
        <w:t>　　　　三、企业静电纺丝设备产量、价格、收入、成本、毛利情况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二、企业静电纺丝设备产品</w:t>
      </w:r>
      <w:r>
        <w:rPr>
          <w:rFonts w:hint="eastAsia"/>
        </w:rPr>
        <w:br/>
      </w:r>
      <w:r>
        <w:rPr>
          <w:rFonts w:hint="eastAsia"/>
        </w:rPr>
        <w:t>　　　　三、企业静电纺丝设备产量、价格、收入、成本、毛利情况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二、企业静电纺丝设备产品</w:t>
      </w:r>
      <w:r>
        <w:rPr>
          <w:rFonts w:hint="eastAsia"/>
        </w:rPr>
        <w:br/>
      </w:r>
      <w:r>
        <w:rPr>
          <w:rFonts w:hint="eastAsia"/>
        </w:rPr>
        <w:t>　　　　三、企业静电纺丝设备产量、价格、收入、成本、毛利情况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二、企业静电纺丝设备产品</w:t>
      </w:r>
      <w:r>
        <w:rPr>
          <w:rFonts w:hint="eastAsia"/>
        </w:rPr>
        <w:br/>
      </w:r>
      <w:r>
        <w:rPr>
          <w:rFonts w:hint="eastAsia"/>
        </w:rPr>
        <w:t>　　　　三、企业静电纺丝设备产量、价格、收入、成本、毛利情况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二、企业静电纺丝设备产品</w:t>
      </w:r>
      <w:r>
        <w:rPr>
          <w:rFonts w:hint="eastAsia"/>
        </w:rPr>
        <w:br/>
      </w:r>
      <w:r>
        <w:rPr>
          <w:rFonts w:hint="eastAsia"/>
        </w:rPr>
        <w:t>　　　　三、企业静电纺丝设备产量、价格、收入、成本、毛利情况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不同种类静电纺丝设备产量、价格、产值及市场份额情况（2020-2031）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全球市场不同种类静电纺丝设备产量、产值及市场份额情况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一、全球市场不同种类静电纺丝设备产量、市场份额情况（2020-2031年）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二、全球市场不同种类静电纺丝设备产值、市场份额情况（2020-2031年）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三、全球市场不同种类静电纺丝设备价格走势分析（2020-2031年）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中国市场不同种类静电纺丝设备产量、产值及市场份额情况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一、中国市场不同种类静电纺丝设备产量、市场份额情况（2020-2031年）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二、中国市场不同种类静电纺丝设备产值、市场份额情况（2020-2031年）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三、中国市场不同种类静电纺丝设备价格走势分析（2020-2031年）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静电纺丝设备上游原料及下游主要应用领域分析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静电纺丝设备产业链分析</w:t>
      </w:r>
      <w:r>
        <w:rPr>
          <w:rFonts w:hint="eastAsia"/>
        </w:rPr>
        <w:br/>
      </w:r>
      <w:r>
        <w:rPr>
          <w:rFonts w:hint="eastAsia"/>
        </w:rPr>
        <w:t>　　第二节 静电纺丝设备产业上游供应分析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全球市场静电纺丝设备下游主要应用领域消费量、市场份额及增长情况（2020-2031年）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中国市场静电纺丝设备下游主要应用领域消费量、市场份额及增长情况（2020-2031年）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中国市场静电纺丝设备产量、消费量、进出口分析及发展趋势（2020-2031年）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中国市场静电纺丝设备产量、消费量、进出口分析及发展趋势（2020-2031年）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中国市场静电纺丝设备进出口贸易趋势（2020-2031年）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中国市场静电纺丝设备主要进口来源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中国市场静电纺丝设备主要出口目的地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中国市场静电纺丝设备主要地区分布（2025年）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中国静电纺丝设备生产地区分布</w:t>
      </w:r>
      <w:r>
        <w:rPr>
          <w:rFonts w:hint="eastAsia"/>
        </w:rPr>
        <w:br/>
      </w:r>
      <w:r>
        <w:rPr>
          <w:rFonts w:hint="eastAsia"/>
        </w:rPr>
        <w:t>　　第二节 中国静电纺丝设备消费地区分布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影响中国市场静电纺丝设备供需因素分析</w:t>
      </w:r>
      <w:r>
        <w:rPr>
          <w:rFonts w:hint="eastAsia"/>
        </w:rPr>
        <w:br/>
      </w:r>
      <w:r>
        <w:rPr>
          <w:rFonts w:hint="eastAsia"/>
        </w:rPr>
        <w:t>　　第一节 静电纺丝设备及相关行业技术发展概况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静电纺丝设备进出口贸易现状及趋势（2020-2031年）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静电纺丝设备产品技术趋势与价格走势预测（2020-2031年）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静电纺丝设备行业市场环境发展趋势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不同种类静电纺丝设备产品技术发展趋势（2020-2031年）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静电纺丝设备价格走势预测（2020-2031年）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静电纺丝设备销售渠道分析及建议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国内市场静电纺丝设备销售渠道分析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一、当前静电纺丝设备主要销售模式及销售渠道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二、国内市场静电纺丝设备销售模式及销售渠道趋势（2020-2031年）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海外市场静电纺丝设备销售渠道分析</w:t>
      </w:r>
      <w:r>
        <w:rPr>
          <w:rFonts w:hint="eastAsia"/>
        </w:rPr>
        <w:br/>
      </w:r>
      <w:r>
        <w:rPr>
          <w:rFonts w:hint="eastAsia"/>
        </w:rPr>
        <w:t>　　第三节 中^智^林^静电纺丝设备行业营销策略建议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一、静电纺丝设备市场定位及目标消费者分析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二、静电纺丝设备行业营销模式及销售渠道建议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静电纺丝设备产品介绍</w:t>
      </w:r>
      <w:r>
        <w:rPr>
          <w:rFonts w:hint="eastAsia"/>
        </w:rPr>
        <w:br/>
      </w:r>
      <w:r>
        <w:rPr>
          <w:rFonts w:hint="eastAsia"/>
        </w:rPr>
        <w:t>　　表 静电纺丝设备产品分类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2025年全球不同种类静电纺丝设备产量份额</w:t>
      </w:r>
      <w:r>
        <w:rPr>
          <w:rFonts w:hint="eastAsia"/>
        </w:rPr>
        <w:br/>
      </w:r>
      <w:r>
        <w:rPr>
          <w:rFonts w:hint="eastAsia"/>
        </w:rPr>
        <w:t>　　表 不同种类静电纺丝设备价格及趋势（2020-2031年）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静电纺丝设备主要应用领域</w:t>
      </w:r>
      <w:r>
        <w:rPr>
          <w:rFonts w:hint="eastAsia"/>
        </w:rPr>
        <w:br/>
      </w:r>
      <w:r>
        <w:rPr>
          <w:rFonts w:hint="eastAsia"/>
        </w:rPr>
        <w:t>　　图 全球2025年静电纺丝设备不同应用领域消费量份额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全球市场静电纺丝设备产量及增长情况（2020-2031年）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全球市场静电纺丝设备产值及增长情况（2020-2031年）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中国市场静电纺丝设备产量、增长率及趋势（2020-2031年）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中国市场静电纺丝设备产值、增长率及趋势（2020-2031年）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全球静电纺丝设备产能、产量、产能利用率及趋势（2020-2031年）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全球静电纺丝设备产量、表观消费量及趋势（2020-2031年）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中国静电纺丝设备产能、产量、产能利用率及趋势（2020-2031年）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中国静电纺丝设备产量、表观消费量及趋势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中国静电纺丝设备产量、市场需求量及趋势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静电纺丝设备行业政策分析</w:t>
      </w:r>
      <w:r>
        <w:rPr>
          <w:rFonts w:hint="eastAsia"/>
        </w:rPr>
        <w:br/>
      </w:r>
      <w:r>
        <w:rPr>
          <w:rFonts w:hint="eastAsia"/>
        </w:rPr>
        <w:t>　　表 全球市场静电纺丝设备重点企业2024和2025年产量统计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全球市场静电纺丝设备重点企业2024和2025年产量、市场份额统计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全球市场静电纺丝设备重点企业2025年产量、市场份额统计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全球市场静电纺丝设备重点企业2025年产量、市场份额统计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全球市场静电纺丝设备重点企业2024和2025年产值统计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全球市场静电纺丝设备重点企业2024和2025年产值市场份额统计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全球市场静电纺丝设备重点企业2025年产值、市场份额统计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全球市场静电纺丝设备重点企业2025年产值、市场份额统计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全球市场静电纺丝设备重点企业2024和2025年产品价格统计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中国市场静电纺丝设备重点企业2024和2025年产量统计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中国市场静电纺丝设备重点企业2024和2025年产量市场份额统计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中国市场静电纺丝设备重点企业2025年产量、市场份额统计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中国市场静电纺丝设备重点企业2025年产量、市场份额统计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中国市场静电纺丝设备重点企业2024和2025年产值统计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中国市场静电纺丝设备重点企业2024和2025年产值市场份额统计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中国市场静电纺丝设备重点企业2025年产值、市场份额统计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中国市场静电纺丝设备重点企业2025年产值、市场份额统计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静电纺丝设备企业总部</w:t>
      </w:r>
      <w:r>
        <w:rPr>
          <w:rFonts w:hint="eastAsia"/>
        </w:rPr>
        <w:br/>
      </w:r>
      <w:r>
        <w:rPr>
          <w:rFonts w:hint="eastAsia"/>
        </w:rPr>
        <w:t>　　表 全球市场静电纺丝设备重点企业2024和2025年产值市场份额统计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全球静电纺丝设备重点企业SWOT分析</w:t>
      </w:r>
      <w:r>
        <w:rPr>
          <w:rFonts w:hint="eastAsia"/>
        </w:rPr>
        <w:br/>
      </w:r>
      <w:r>
        <w:rPr>
          <w:rFonts w:hint="eastAsia"/>
        </w:rPr>
        <w:t>　　表 中国静电纺丝设备重点企业SWOT分析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全球主要地区2020-2025年静电纺丝设备产量统计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全球主要地区2025-2031年静电纺丝设备产量预测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全球主要地区2020-2031年静电纺丝设备产量市场份额统计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全球主要地区2025年静电纺丝设备产量市场份额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全球主要地区2020-2025年静电纺丝设备产值统计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全球主要地区2025-2031年静电纺丝设备产值预测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全球主要地区2020-2031年静电纺丝设备产值市场份额统计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全球主要地区2025年静电纺丝设备产值市场份额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中国市场2020-2031年静电纺丝设备产量及增长情况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中国市场2020-2031年静电纺丝设备产值及增长情况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北美市场2020-2031年静电纺丝设备产量及增长情况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北美市场2020-2031年静电纺丝设备产值及增长情况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欧洲市场2020-2031年静电纺丝设备产量及增长情况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欧洲市场2020-2031年静电纺丝设备产值及增长情况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日本市场2020-2031年静电纺丝设备产量及增长情况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日本市场2020-2031年静电纺丝设备产值及增长情况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全球主要地区2020-2025年静电纺丝设备消费量统计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全球主要地区2025-2031年静电纺丝设备消费量预测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全球主要地区2020-2031年静电纺丝设备消费量市场份额统计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全球主要地区2025年静电纺丝设备消费量市场份额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中国市场2020-2031年静电纺丝设备消费量、增长率及趋势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北美市场2020-2031年静电纺丝设备消费量、增长率及趋势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欧洲市场2020-2031年静电纺丝设备消费量、增长率及趋势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日本市场2020-2031年静电纺丝设备消费量、增长率及趋势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企业（一）静电纺丝设备产品情况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企业（二）静电纺丝设备产品情况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企业（三）静电纺丝设备产品情况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企业（四）静电纺丝设备产品情况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企业（五）静电纺丝设备产品情况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企业（六）静电纺丝设备产品情况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企业（七）静电纺丝设备产品情况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企业（八）静电纺丝设备产品情况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企业（九）静电纺丝设备产品情况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企业（十）静电纺丝设备产品情况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企业（十）2024-2025年静电纺丝设备产量、价格、收入、成本、毛利情况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全球市场不同种类静电纺丝设备产量统计（2020-2025年）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全球市场不同种类静电纺丝设备产量预测（2025-2031年）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全球市场不同种类静电纺丝设备产量市场份额（2020-2031年）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全球市场不同种类静电纺丝设备产值统计（2020-2025年）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全球市场不同种类静电纺丝设备产值预测（2025-2031年）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全球市场不同种类静电纺丝设备产值市场份额（2020-2031年）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全球市场不同种类静电纺丝设备价格走势（2020-2031年）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中国市场不同种类静电纺丝设备产量统计（2020-2025年）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中国市场不同种类静电纺丝设备产量预测（2025-2031年）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中国市场不同种类静电纺丝设备产量市场份额（2020-2031年）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中国市场不同种类静电纺丝设备产值统计（2020-2025年）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中国市场不同种类静电纺丝设备产值预测（2025-2031年）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中国市场不同种类静电纺丝设备产值市场份额（2020-2031年）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中国市场不同种类静电纺丝设备价格走势（2020-2031年）</w:t>
      </w:r>
      <w:r>
        <w:rPr>
          <w:rFonts w:hint="eastAsia"/>
        </w:rPr>
        <w:br/>
      </w:r>
      <w:r>
        <w:rPr>
          <w:rFonts w:hint="eastAsia"/>
        </w:rPr>
        <w:t>　　图 静电纺丝设备产业链</w:t>
      </w:r>
      <w:r>
        <w:rPr>
          <w:rFonts w:hint="eastAsia"/>
        </w:rPr>
        <w:br/>
      </w:r>
      <w:r>
        <w:rPr>
          <w:rFonts w:hint="eastAsia"/>
        </w:rPr>
        <w:t>　　表 静电纺丝设备原材料</w:t>
      </w:r>
      <w:r>
        <w:rPr>
          <w:rFonts w:hint="eastAsia"/>
        </w:rPr>
        <w:br/>
      </w:r>
      <w:r>
        <w:rPr>
          <w:rFonts w:hint="eastAsia"/>
        </w:rPr>
        <w:t>　　表 静电纺丝设备上游原料供应商及联系方式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全球市场静电纺丝设备主要应用领域消费量统计（2020-2025年）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全球市场静电纺丝设备主要应用领域消费量预测（2025-2031年）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全球市场静电纺丝设备主要应用领域消费量市场份额（2020-2031年）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2025年全球市场静电纺丝设备主要应用领域消费量市场份额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全球市场静电纺丝设备主要应用领域消费量增长率（2020-2031年）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中国市场静电纺丝设备主要应用领域消费量统计（2020-2025年）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中国市场静电纺丝设备主要应用领域消费量预测（2025-2031年）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中国市场静电纺丝设备主要应用领域消费量市场份额（2020-2031年）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中国市场静电纺丝设备主要应用领域消费量增长率（2020-2031年）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中国市场静电纺丝设备产量、消费量、进出口情况分析（2020-2025年）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中国市场静电纺丝设备产量、消费量、进出口情况预测（2025-2031年）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2020-2031年中国市场静电纺丝设备进出口量</w:t>
      </w:r>
      <w:r>
        <w:rPr>
          <w:rFonts w:hint="eastAsia"/>
        </w:rPr>
        <w:br/>
      </w:r>
      <w:r>
        <w:rPr>
          <w:rFonts w:hint="eastAsia"/>
        </w:rPr>
        <w:t>　　图 2025年静电纺丝设备生产地区分布</w:t>
      </w:r>
      <w:r>
        <w:rPr>
          <w:rFonts w:hint="eastAsia"/>
        </w:rPr>
        <w:br/>
      </w:r>
      <w:r>
        <w:rPr>
          <w:rFonts w:hint="eastAsia"/>
        </w:rPr>
        <w:t>　　图 2025年静电纺丝设备消费地区分布</w:t>
      </w:r>
      <w:r>
        <w:rPr>
          <w:rFonts w:hint="eastAsia"/>
        </w:rPr>
        <w:br/>
      </w:r>
      <w:r>
        <w:rPr>
          <w:rFonts w:hint="eastAsia"/>
        </w:rPr>
        <w:t>　　图 中国静电纺丝设备进口量及趋势预测（2020-2031年）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中国静电纺丝设备出口量及趋势预测（2020-2031年）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不同种类静电纺丝设备产量占比（2025-2031年）</w:t>
      </w:r>
      <w:r>
        <w:rPr>
          <w:rFonts w:hint="eastAsia"/>
        </w:rPr>
        <w:br/>
      </w:r>
      <w:r>
        <w:rPr>
          <w:rFonts w:hint="eastAsia"/>
        </w:rPr>
        <w:t>　　图 静电纺丝设备价格走势预测（2025-2031年）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国内市场静电纺丝设备未来销售渠道趋势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3e8a7a6014d8c" w:history="1">
        <w:r>
          <w:rPr>
            <w:rStyle w:val="Hyperlink"/>
          </w:rPr>
          <w:t>2025-2031年全球与中国静电纺丝设备市场调研及前景趋势分析报告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3e8a7a6014d8c" w:history="1">
        <w:r>
          <w:rPr>
            <w:rStyle w:val="Hyperlink"/>
          </w:rPr>
          <w:t>https://www.20087.com/7/67/JingDianFangSiSheBeiFaZhanQuShiFenXi.html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晕处理机、静电纺丝设备构成及纺丝过程、静电纺丝飘丝多什么原因、静电纺丝设备一台多少钱、静电纺丝总是甩滴、静电纺丝设备生产厂家有哪些、静电纺丝的概念、静电纺丝设备多少钱、静电纺丝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83f128e3e47e4" w:history="1">
      <w:r>
        <w:rPr>
          <w:rStyle w:val="Hyperlink"/>
        </w:rPr>
        <w:t>2025-2031年全球与中国静电纺丝设备市场调研及前景趋势分析报告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ngDianFangSiSheBeiFaZhanQuShiFenXi.html" TargetMode="External" Id="R5283e8a7a601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ngDianFangSiSheBeiFaZhanQuShiFenXi.html" TargetMode="External" Id="R6e283f128e3e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2024-12-22T03:06:00Z</dcterms:created>
  <dcterms:modified xsi:type="dcterms:W3CDTF">2024-12-22T04:06:00Z</dcterms:modified>
  <dc:subject>2025-2031年全球与中国静电纺丝设备市场调研及前景趋势分析报告</dc:subject>
  <dc:title>2025-2031年全球与中国静电纺丝设备市场调研及前景趋势分析报告</dc:title>
  <cp:keywords>2025-2031年全球与中国静电纺丝设备市场调研及前景趋势分析报告</cp:keywords>
  <dc:description>2025-2031年全球与中国静电纺丝设备市场调研及前景趋势分析报告</dc:description>
</cp:coreProperties>
</file>