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1d4cc75dd4263" w:history="1">
              <w:r>
                <w:rPr>
                  <w:rStyle w:val="Hyperlink"/>
                </w:rPr>
                <w:t>全球与中国非贵金属催化剂市场调查研究及前景分析报告（2025-2031年）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1d4cc75dd4263" w:history="1">
              <w:r>
                <w:rPr>
                  <w:rStyle w:val="Hyperlink"/>
                </w:rPr>
                <w:t>全球与中国非贵金属催化剂市场调查研究及前景分析报告（2025-2031年）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1d4cc75dd4263" w:history="1">
                <w:r>
                  <w:rPr>
                    <w:rStyle w:val="Hyperlink"/>
                  </w:rPr>
                  <w:t>https://www.20087.com/7/97/FeiGuiJinShuCuiHuaJiDeFaZhanQianJing.html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贵金属催化剂是不含铂、钯等昂贵金属的催化材料，广泛应用于化工、能源和环境保护等领域。非贵金属催化剂以其成本效益高、环境友好等特点，成为替代传统贵金属催化剂的重要选择。随着全球对可持续发展的重视，非贵金属催化剂的研发和应用正在迅速增长。然而，非贵金属催化剂在某些反应中的效率和稳定性仍有待提高，这限制了其更广泛的商业应用。</w:t>
      </w:r>
      <w:r>
        <w:rPr>
          <w:rFonts w:hint="eastAsia"/>
        </w:rPr>
        <w:br/>
      </w:r>
      <w:r>
        <w:rPr>
          <w:rFonts w:hint="eastAsia"/>
        </w:rPr>
        <w:t>　　未来，非贵金属催化剂的发展将更加注重性能提升与应用拓展。一方面，通过改进材料科学，开发新型高效催化剂，如纳米结构材料或复合材料，以提高催化活性和选择性。另一方面，加大对新兴领域的研究，例如在可再生能源转换和二氧化碳捕集利用方面的应用，探索其潜力。此外，加强国际合作，共同制定统一的质量标准和安全规范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1d4cc75dd4263" w:history="1">
        <w:r>
          <w:rPr>
            <w:rStyle w:val="Hyperlink"/>
          </w:rPr>
          <w:t>全球与中国非贵金属催化剂市场调查研究及前景分析报告（2025-2031年）</w:t>
        </w:r>
      </w:hyperlink>
      <w:r>
        <w:rPr>
          <w:rFonts w:hint="eastAsia"/>
        </w:rPr>
        <w:t>》基于国家统计局、相关行业协会的详实数据，系统分析非贵金属催化剂行业的市场规模、技术现状及竞争格局，梳理非贵金属催化剂产业链结构和供需变化。报告结合宏观经济环境，研判非贵金属催化剂行业发展趋势与前景，评估不同细分领域的发展潜力；通过分析非贵金属催化剂重点企业的市场表现，揭示行业集中度变化与竞争态势，并客观识别非贵金属催化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非贵金属催化剂市场概述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按照不同产品类型，非贵金属催化剂主要可以分为如下几个类别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全球不同产品类型非贵金属催化剂销售额增长趋势2020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金属氧化物催化剂</w:t>
      </w:r>
      <w:r>
        <w:rPr>
          <w:rFonts w:hint="eastAsia"/>
        </w:rPr>
        <w:br/>
      </w:r>
      <w:r>
        <w:rPr>
          <w:rFonts w:hint="eastAsia"/>
        </w:rPr>
        <w:t>　　　　1.2.3 金属硫化物催化剂</w:t>
      </w:r>
      <w:r>
        <w:rPr>
          <w:rFonts w:hint="eastAsia"/>
        </w:rPr>
        <w:br/>
      </w:r>
      <w:r>
        <w:rPr>
          <w:rFonts w:hint="eastAsia"/>
        </w:rPr>
        <w:t>　　　　1.2.4 金属氮化物催化剂</w:t>
      </w:r>
      <w:r>
        <w:rPr>
          <w:rFonts w:hint="eastAsia"/>
        </w:rPr>
        <w:br/>
      </w:r>
      <w:r>
        <w:rPr>
          <w:rFonts w:hint="eastAsia"/>
        </w:rPr>
        <w:t>　　　　1.2.5 金属碳化物催化剂</w:t>
      </w:r>
      <w:r>
        <w:rPr>
          <w:rFonts w:hint="eastAsia"/>
        </w:rPr>
        <w:br/>
      </w:r>
      <w:r>
        <w:rPr>
          <w:rFonts w:hint="eastAsia"/>
        </w:rPr>
        <w:t>　　1.3 从不同应用，非贵金属催化剂主要包括如下几个方面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全球不同应用非贵金属催化剂销售额增长趋势2020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1.4 非贵金属催化剂行业背景、发展历史、现状及趋势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非贵金属催化剂行业目前现状分析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非贵金属催化剂发展趋势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全球非贵金属催化剂总体规模分析</w:t>
      </w:r>
      <w:r>
        <w:rPr>
          <w:rFonts w:hint="eastAsia"/>
        </w:rPr>
        <w:br/>
      </w:r>
      <w:r>
        <w:rPr>
          <w:rFonts w:hint="eastAsia"/>
        </w:rPr>
        <w:t>　　2.1 全球非贵金属催化剂供需现状及预测（2020-2031）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全球非贵金属催化剂产能、产量、产能利用率及发展趋势（2020-2031）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全球非贵金属催化剂产量、需求量及发展趋势（2020-2031）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全球主要地区非贵金属催化剂产量及发展趋势（2020-2031）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全球主要地区非贵金属催化剂产量（2020-2025）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全球主要地区非贵金属催化剂产量（2026-2031）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全球主要地区非贵金属催化剂产量市场份额（2020-2031）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中国非贵金属催化剂供需现状及预测（2020-2031）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中国非贵金属催化剂产能、产量、产能利用率及发展趋势（2020-2031）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中国非贵金属催化剂产量、市场需求量及发展趋势（2020-2031）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全球非贵金属催化剂销量及销售额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全球市场非贵金属催化剂销售额（2020-2031）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全球市场非贵金属催化剂销量（2020-2031）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全球市场非贵金属催化剂价格趋势（2020-2031）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全球非贵金属催化剂主要地区分析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全球主要地区非贵金属催化剂市场规模分析：2020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全球主要地区非贵金属催化剂销售收入及市场份额（2020-2025年）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全球主要地区非贵金属催化剂销售收入预测（2026-2031年）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全球主要地区非贵金属催化剂销量分析：2020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全球主要地区非贵金属催化剂销量及市场份额（2020-2025年）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全球主要地区非贵金属催化剂销量及市场份额预测（2026-2031）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北美市场非贵金属催化剂销量、收入及增长率（2020-2031）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欧洲市场非贵金属催化剂销量、收入及增长率（2020-2031）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中国市场非贵金属催化剂销量、收入及增长率（2020-2031）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日本市场非贵金属催化剂销量、收入及增长率（2020-2031）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东南亚市场非贵金属催化剂销量、收入及增长率（2020-2031）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印度市场非贵金属催化剂销量、收入及增长率（2020-2031）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全球市场主要厂商非贵金属催化剂产能市场份额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全球市场主要厂商非贵金属催化剂销量（2020-2025）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全球市场主要厂商非贵金属催化剂销量（2020-2025）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全球市场主要厂商非贵金属催化剂销售收入（2020-2025）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全球市场主要厂商非贵金属催化剂销售价格（2020-2025）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2024年全球主要生产商非贵金属催化剂收入排名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中国市场主要厂商非贵金属催化剂销量（2020-2025）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中国市场主要厂商非贵金属催化剂销量（2020-2025）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中国市场主要厂商非贵金属催化剂销售收入（2020-2025）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2024年中国主要生产商非贵金属催化剂收入排名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中国市场主要厂商非贵金属催化剂销售价格（2020-2025）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全球主要厂商非贵金属催化剂总部及产地分布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全球主要厂商成立时间及非贵金属催化剂商业化日期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全球主要厂商非贵金属催化剂产品类型及应用</w:t>
      </w:r>
      <w:r>
        <w:rPr>
          <w:rFonts w:hint="eastAsia"/>
        </w:rPr>
        <w:br/>
      </w:r>
      <w:r>
        <w:rPr>
          <w:rFonts w:hint="eastAsia"/>
        </w:rPr>
        <w:t>　　4.7 非贵金属催化剂行业集中度、竞争程度分析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非贵金属催化剂行业集中度分析：2024年全球Top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全球非贵金属催化剂第一梯队、第二梯队和第三梯队生产商（品牌）及市场份额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非贵金属催化剂销量、收入、价格及毛利率（2020-2025）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不同产品类型非贵金属催化剂分析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全球不同产品类型非贵金属催化剂销量（2020-2031）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全球不同产品类型非贵金属催化剂销量及市场份额（2020-2025）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全球不同产品类型非贵金属催化剂销量预测（2026-2031）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全球不同产品类型非贵金属催化剂收入（2020-2031）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全球不同产品类型非贵金属催化剂收入及市场份额（2020-2025）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全球不同产品类型非贵金属催化剂收入预测（2026-2031）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全球不同产品类型非贵金属催化剂价格走势（2020-2031）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不同应用非贵金属催化剂分析</w:t>
      </w:r>
      <w:r>
        <w:rPr>
          <w:rFonts w:hint="eastAsia"/>
        </w:rPr>
        <w:br/>
      </w:r>
      <w:r>
        <w:rPr>
          <w:rFonts w:hint="eastAsia"/>
        </w:rPr>
        <w:t>　　7.1 全球不同应用非贵金属催化剂销量（2020-2031）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全球不同应用非贵金属催化剂销量及市场份额（2020-2025）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全球不同应用非贵金属催化剂销量预测（2026-2031）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全球不同应用非贵金属催化剂收入（2020-2031）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全球不同应用非贵金属催化剂收入及市场份额（2020-2025）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全球不同应用非贵金属催化剂收入预测（2026-2031）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全球不同应用非贵金属催化剂价格走势（2020-2031）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非贵金属催化剂产业链分析</w:t>
      </w:r>
      <w:r>
        <w:rPr>
          <w:rFonts w:hint="eastAsia"/>
        </w:rPr>
        <w:br/>
      </w:r>
      <w:r>
        <w:rPr>
          <w:rFonts w:hint="eastAsia"/>
        </w:rPr>
        <w:t>　　8.2 非贵金属催化剂工艺制造技术分析</w:t>
      </w:r>
      <w:r>
        <w:rPr>
          <w:rFonts w:hint="eastAsia"/>
        </w:rPr>
        <w:br/>
      </w:r>
      <w:r>
        <w:rPr>
          <w:rFonts w:hint="eastAsia"/>
        </w:rPr>
        <w:t>　　8.3 非贵金属催化剂产业上游供应分析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非贵金属催化剂下游客户分析</w:t>
      </w:r>
      <w:r>
        <w:rPr>
          <w:rFonts w:hint="eastAsia"/>
        </w:rPr>
        <w:br/>
      </w:r>
      <w:r>
        <w:rPr>
          <w:rFonts w:hint="eastAsia"/>
        </w:rPr>
        <w:t>　　8.5 非贵金属催化剂销售渠道分析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非贵金属催化剂行业发展机遇及主要驱动因素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非贵金属催化剂行业发展面临的风险</w:t>
      </w:r>
      <w:r>
        <w:rPr>
          <w:rFonts w:hint="eastAsia"/>
        </w:rPr>
        <w:br/>
      </w:r>
      <w:r>
        <w:rPr>
          <w:rFonts w:hint="eastAsia"/>
        </w:rPr>
        <w:t>　　9.3 非贵金属催化剂行业政策分析</w:t>
      </w:r>
      <w:r>
        <w:rPr>
          <w:rFonts w:hint="eastAsia"/>
        </w:rPr>
        <w:br/>
      </w:r>
      <w:r>
        <w:rPr>
          <w:rFonts w:hint="eastAsia"/>
        </w:rPr>
        <w:t>　　9.4 非贵金属催化剂中国企业SWOT分析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全球不同产品类型非贵金属催化剂销售额增长（CAGR）趋势2020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非贵金属催化剂行业目前发展现状</w:t>
      </w:r>
      <w:r>
        <w:rPr>
          <w:rFonts w:hint="eastAsia"/>
        </w:rPr>
        <w:br/>
      </w:r>
      <w:r>
        <w:rPr>
          <w:rFonts w:hint="eastAsia"/>
        </w:rPr>
        <w:t>　　表 4： 非贵金属催化剂发展趋势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全球主要地区非贵金属催化剂产量增速（CAGR）：（2020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全球主要地区非贵金属催化剂产量（2020-2025）&amp;（吨）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全球主要地区非贵金属催化剂产量（2026-2031）&amp;（吨）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全球主要地区非贵金属催化剂产量市场份额（2020-2025）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全球主要地区非贵金属催化剂产量（2026-2031）&amp;（吨）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全球主要地区非贵金属催化剂销售收入增速：（2020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全球主要地区非贵金属催化剂销售收入（2020-2025）&amp;（百万美元）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全球主要地区非贵金属催化剂销售收入市场份额（2020-2025）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全球主要地区非贵金属催化剂收入（2026-2031）&amp;（百万美元）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全球主要地区非贵金属催化剂收入市场份额（2026-2031）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全球主要地区非贵金属催化剂销量（吨）：2020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全球主要地区非贵金属催化剂销量（2020-2025）&amp;（吨）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全球主要地区非贵金属催化剂销量市场份额（2020-2025）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全球主要地区非贵金属催化剂销量（2026-2031）&amp;（吨）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全球主要地区非贵金属催化剂销量份额（2026-2031）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全球市场主要厂商非贵金属催化剂产能（2024-2025）&amp;（吨）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全球市场主要厂商非贵金属催化剂销量（2020-2025）&amp;（吨）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全球市场主要厂商非贵金属催化剂销量市场份额（2020-2025）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全球市场主要厂商非贵金属催化剂销售收入（2020-2025）&amp;（百万美元）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全球市场主要厂商非贵金属催化剂销售收入市场份额（2020-2025）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全球市场主要厂商非贵金属催化剂销售价格（2020-2025）&amp;（美元/千克）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2024年全球主要生产商非贵金属催化剂收入排名（百万美元）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中国市场主要厂商非贵金属催化剂销量（2020-2025）&amp;（吨）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中国市场主要厂商非贵金属催化剂销量市场份额（2020-2025）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中国市场主要厂商非贵金属催化剂销售收入（2020-2025）&amp;（百万美元）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中国市场主要厂商非贵金属催化剂销售收入市场份额（2020-2025）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2024年中国主要生产商非贵金属催化剂收入排名（百万美元）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中国市场主要厂商非贵金属催化剂销售价格（2020-2025）&amp;（美元/千克）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全球主要厂商非贵金属催化剂总部及产地分布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全球主要厂商成立时间及非贵金属催化剂商业化日期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全球主要厂商非贵金属催化剂产品类型及应用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2024年全球非贵金属催化剂主要厂商市场地位（第一梯队、第二梯队和第三梯队）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全球非贵金属催化剂市场投资、并购等现状分析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非贵金属催化剂生产基地、销售区域、竞争对手及市场地位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非贵金属催化剂产品规格、参数及市场应用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非贵金属催化剂销量（吨）、收入（百万美元）、价格（美元/千克）及毛利率（2020-2025）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全球不同产品类型非贵金属催化剂销量（2020-2025年）&amp;（吨）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全球不同产品类型非贵金属催化剂销量市场份额（2020-2025）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全球不同产品类型非贵金属催化剂销量预测（2026-2031）&amp;（吨）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全球市场不同产品类型非贵金属催化剂销量市场份额预测（2026-2031）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全球不同产品类型非贵金属催化剂收入（2020-2025年）&amp;（百万美元）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全球不同产品类型非贵金属催化剂收入市场份额（2020-2025）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全球不同产品类型非贵金属催化剂收入预测（2026-2031）&amp;（百万美元）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全球不同产品类型非贵金属催化剂收入市场份额预测（2026-2031）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全球不同应用非贵金属催化剂销量（2020-2025年）&amp;（吨）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全球不同应用非贵金属催化剂销量市场份额（2020-2025）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全球不同应用非贵金属催化剂销量预测（2026-2031）&amp;（吨）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全球市场不同应用非贵金属催化剂销量市场份额预测（2026-2031）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全球不同应用非贵金属催化剂收入（2020-2025年）&amp;（百万美元）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全球不同应用非贵金属催化剂收入市场份额（2020-2025）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全球不同应用非贵金属催化剂收入预测（2026-2031）&amp;（百万美元）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全球不同应用非贵金属催化剂收入市场份额预测（2026-2031）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非贵金属催化剂上游原料供应商及联系方式列表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非贵金属催化剂典型客户列表</w:t>
      </w:r>
      <w:r>
        <w:rPr>
          <w:rFonts w:hint="eastAsia"/>
        </w:rPr>
        <w:br/>
      </w:r>
      <w:r>
        <w:rPr>
          <w:rFonts w:hint="eastAsia"/>
        </w:rPr>
        <w:t>　　表 131： 非贵金属催化剂主要销售模式及销售渠道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非贵金属催化剂行业发展机遇及主要驱动因素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非贵金属催化剂行业发展面临的风险</w:t>
      </w:r>
      <w:r>
        <w:rPr>
          <w:rFonts w:hint="eastAsia"/>
        </w:rPr>
        <w:br/>
      </w:r>
      <w:r>
        <w:rPr>
          <w:rFonts w:hint="eastAsia"/>
        </w:rPr>
        <w:t>　　表 134： 非贵金属催化剂行业政策分析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非贵金属催化剂产品图片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全球不同产品类型非贵金属催化剂销售额2020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全球不同产品类型非贵金属催化剂市场份额2024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金属氧化物催化剂产品图片</w:t>
      </w:r>
      <w:r>
        <w:rPr>
          <w:rFonts w:hint="eastAsia"/>
        </w:rPr>
        <w:br/>
      </w:r>
      <w:r>
        <w:rPr>
          <w:rFonts w:hint="eastAsia"/>
        </w:rPr>
        <w:t>　　图 5： 金属硫化物催化剂产品图片</w:t>
      </w:r>
      <w:r>
        <w:rPr>
          <w:rFonts w:hint="eastAsia"/>
        </w:rPr>
        <w:br/>
      </w:r>
      <w:r>
        <w:rPr>
          <w:rFonts w:hint="eastAsia"/>
        </w:rPr>
        <w:t>　　图 6： 金属氮化物催化剂产品图片</w:t>
      </w:r>
      <w:r>
        <w:rPr>
          <w:rFonts w:hint="eastAsia"/>
        </w:rPr>
        <w:br/>
      </w:r>
      <w:r>
        <w:rPr>
          <w:rFonts w:hint="eastAsia"/>
        </w:rPr>
        <w:t>　　图 7： 金属碳化物催化剂产品图片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全球不同应用非贵金属催化剂市场份额2024 &amp; 2031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能源</w:t>
      </w:r>
      <w:r>
        <w:rPr>
          <w:rFonts w:hint="eastAsia"/>
        </w:rPr>
        <w:br/>
      </w:r>
      <w:r>
        <w:rPr>
          <w:rFonts w:hint="eastAsia"/>
        </w:rPr>
        <w:t>　　图 13： 全球非贵金属催化剂产能、产量、产能利用率及发展趋势（2020-2031）&amp;（吨）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全球非贵金属催化剂产量、需求量及发展趋势（2020-2031）&amp;（吨）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全球主要地区非贵金属催化剂产量（2020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全球主要地区非贵金属催化剂产量市场份额（2020-2031）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中国非贵金属催化剂产能、产量、产能利用率及发展趋势（2020-2031）&amp;（吨）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中国非贵金属催化剂产量、市场需求量及发展趋势（2020-2031）&amp;（吨）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全球非贵金属催化剂市场销售额及增长率：（2020-2031）&amp;（百万美元）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全球市场非贵金属催化剂市场规模：2020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全球市场非贵金属催化剂销量及增长率（2020-2031）&amp;（吨）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全球市场非贵金属催化剂价格趋势（2020-2031）&amp;（美元/千克）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全球主要地区非贵金属催化剂销售收入（2020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全球主要地区非贵金属催化剂销售收入市场份额（2020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北美市场非贵金属催化剂销量及增长率（2020-2031）&amp;（吨）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北美市场非贵金属催化剂收入及增长率（2020-2031）&amp;（百万美元）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欧洲市场非贵金属催化剂销量及增长率（2020-2031）&amp;（吨）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欧洲市场非贵金属催化剂收入及增长率（2020-2031）&amp;（百万美元）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中国市场非贵金属催化剂销量及增长率（2020-2031）&amp;（吨）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中国市场非贵金属催化剂收入及增长率（2020-2031）&amp;（百万美元）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日本市场非贵金属催化剂销量及增长率（2020-2031）&amp;（吨）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日本市场非贵金属催化剂收入及增长率（2020-2031）&amp;（百万美元）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东南亚市场非贵金属催化剂销量及增长率（2020-2031）&amp;（吨）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东南亚市场非贵金属催化剂收入及增长率（2020-2031）&amp;（百万美元）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印度市场非贵金属催化剂销量及增长率（2020-2031）&amp;（吨）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印度市场非贵金属催化剂收入及增长率（2020-2031）&amp;（百万美元）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2024年全球市场主要厂商非贵金属催化剂销量市场份额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2024年全球市场主要厂商非贵金属催化剂收入市场份额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2024年中国市场主要厂商非贵金属催化剂销量市场份额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2024年中国市场主要厂商非贵金属催化剂收入市场份额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2024年全球前五大生产商非贵金属催化剂市场份额</w:t>
      </w:r>
      <w:r>
        <w:rPr>
          <w:rFonts w:hint="eastAsia"/>
        </w:rPr>
        <w:br/>
      </w:r>
      <w:r>
        <w:rPr>
          <w:rFonts w:hint="eastAsia"/>
        </w:rPr>
        <w:t>　　图 42： 2024年全球非贵金属催化剂第一梯队、第二梯队和第三梯队厂商及市场份额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全球不同产品类型非贵金属催化剂价格走势（2020-2031）&amp;（美元/千克）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全球不同应用非贵金属催化剂价格走势（2020-2031）&amp;（美元/千克）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非贵金属催化剂产业链</w:t>
      </w:r>
      <w:r>
        <w:rPr>
          <w:rFonts w:hint="eastAsia"/>
        </w:rPr>
        <w:br/>
      </w:r>
      <w:r>
        <w:rPr>
          <w:rFonts w:hint="eastAsia"/>
        </w:rPr>
        <w:t>　　图 46： 非贵金属催化剂中国企业SWOT分析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1d4cc75dd4263" w:history="1">
        <w:r>
          <w:rPr>
            <w:rStyle w:val="Hyperlink"/>
          </w:rPr>
          <w:t>全球与中国非贵金属催化剂市场调查研究及前景分析报告（2025-2031年）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1d4cc75dd4263" w:history="1">
        <w:r>
          <w:rPr>
            <w:rStyle w:val="Hyperlink"/>
          </w:rPr>
          <w:t>https://www.20087.com/7/97/FeiGuiJinShuCuiHuaJiDeFaZhanQianJing.html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热点：非贵金属催化剂的优缺点、非贵金属催化剂是什么、非贵金属催化剂催化乙酰丙酸选择性加氢制1,4-戊二醇、非贵金属催化剂百度百科、贵金属催化剂和非贵金属催化剂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75b1757af4354" w:history="1">
      <w:r>
        <w:rPr>
          <w:rStyle w:val="Hyperlink"/>
        </w:rPr>
        <w:t>全球与中国非贵金属催化剂市场调查研究及前景分析报告（2025-2031年）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FeiGuiJinShuCuiHuaJiDeFaZhanQianJing.html" TargetMode="External" Id="R2011d4cc75dd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FeiGuiJinShuCuiHuaJiDeFaZhanQianJing.html" TargetMode="External" Id="Rad675b1757af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2025-06-07T06:37:31Z</dcterms:created>
  <dcterms:modified xsi:type="dcterms:W3CDTF">2025-06-07T07:37:31Z</dcterms:modified>
  <dc:subject>全球与中国非贵金属催化剂市场调查研究及前景分析报告（2025-2031年）</dc:subject>
  <dc:title>全球与中国非贵金属催化剂市场调查研究及前景分析报告（2025-2031年）</dc:title>
  <cp:keywords>全球与中国非贵金属催化剂市场调查研究及前景分析报告（2025-2031年）</cp:keywords>
  <dc:description>全球与中国非贵金属催化剂市场调查研究及前景分析报告（2025-2031年）</dc:description>
</cp:coreProperties>
</file>