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593993fc04277" w:history="1">
              <w:r>
                <w:rPr>
                  <w:rStyle w:val="Hyperlink"/>
                </w:rPr>
                <w:t>2024-2030年全球与中国风叶行业研究分析及发展前景预测报告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593993fc04277" w:history="1">
              <w:r>
                <w:rPr>
                  <w:rStyle w:val="Hyperlink"/>
                </w:rPr>
                <w:t>2024-2030年全球与中国风叶行业研究分析及发展前景预测报告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a593993fc04277" w:history="1">
                <w:r>
                  <w:rPr>
                    <w:rStyle w:val="Hyperlink"/>
                  </w:rPr>
                  <w:t>https://www.20087.com/7/87/FengYeHangYeQianJingQuShi.html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叶是风机的核心部件之一，其设计和制造质量直接影响到风机的性能和效率。近年来，随着风力发电、空调制冷、通风换气等领域对高效节能设备需求的增长，风叶的设计和制造技术取得了显著进步。现代风叶采用先进的空气动力学设计，通过精密计算流体力学(CFD)软件优化叶片形状，提高了叶片的工作效率并降低了噪音。此外，新材料的应用进一步提升了风叶的耐用性和可靠性。目前市场上还出现了可调节风叶，可以根据实际工作条件自动调整叶片角度，以达到最佳性能。</w:t>
      </w:r>
      <w:r>
        <w:rPr>
          <w:rFonts w:hint="eastAsia"/>
        </w:rPr>
        <w:br/>
      </w:r>
      <w:r>
        <w:rPr>
          <w:rFonts w:hint="eastAsia"/>
        </w:rPr>
        <w:t>　　未来，风叶行业预计将继续朝着高效、低噪、智能的方向发展。一方面，随着能源效率标准的提高，对更高效率风叶的需求将持续增长；另一方面，随着物联网(IoT)技术的发展，智能风叶将能够更好地适应各种工况，实现远程监控和维护。此外，随着3D打印等先进制造技术的应用，风叶的设计和制造将更加灵活，有助于开发出更多创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593993fc04277" w:history="1">
        <w:r>
          <w:rPr>
            <w:rStyle w:val="Hyperlink"/>
          </w:rPr>
          <w:t>2024-2030年全球与中国风叶行业研究分析及发展前景预测报告</w:t>
        </w:r>
      </w:hyperlink>
      <w:r>
        <w:rPr>
          <w:rFonts w:hint="eastAsia"/>
        </w:rPr>
        <w:t>》在多年风叶行业研究结论的基础上，结合全球及中国风叶行业市场的发展现状，通过资深研究团队对风叶市场各类资讯进行整理分析，并依托国家权威数据资源和长期市场监测的数据库，对风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5a593993fc04277" w:history="1">
        <w:r>
          <w:rPr>
            <w:rStyle w:val="Hyperlink"/>
          </w:rPr>
          <w:t>2024-2030年全球与中国风叶行业研究分析及发展前景预测报告</w:t>
        </w:r>
      </w:hyperlink>
      <w:r>
        <w:rPr>
          <w:rFonts w:hint="eastAsia"/>
        </w:rPr>
        <w:t>可以帮助投资者准确把握风叶行业的市场现状，为投资者进行投资作出风叶行业前景预判，挖掘风叶行业投资价值，同时提出风叶行业投资策略、营销策略等方面的建议。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风叶行业发展综述</w:t>
      </w:r>
      <w:r>
        <w:rPr>
          <w:rFonts w:hint="eastAsia"/>
        </w:rPr>
        <w:br/>
      </w:r>
      <w:r>
        <w:rPr>
          <w:rFonts w:hint="eastAsia"/>
        </w:rPr>
        <w:t>　　1.1 风叶行业概述及统计范围</w:t>
      </w:r>
      <w:r>
        <w:rPr>
          <w:rFonts w:hint="eastAsia"/>
        </w:rPr>
        <w:br/>
      </w:r>
      <w:r>
        <w:rPr>
          <w:rFonts w:hint="eastAsia"/>
        </w:rPr>
        <w:t>　　1.2 风叶行业主要产品分类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不同产品类型风叶增长趋势2022 vs 2023</w:t>
      </w:r>
      <w:r>
        <w:rPr>
          <w:rFonts w:hint="eastAsia"/>
        </w:rPr>
        <w:br/>
      </w:r>
      <w:r>
        <w:rPr>
          <w:rFonts w:hint="eastAsia"/>
        </w:rPr>
        <w:t>　　　　1.2.2 环氧树脂（EP）</w:t>
      </w:r>
      <w:r>
        <w:rPr>
          <w:rFonts w:hint="eastAsia"/>
        </w:rPr>
        <w:br/>
      </w:r>
      <w:r>
        <w:rPr>
          <w:rFonts w:hint="eastAsia"/>
        </w:rPr>
        <w:t>　　　　1.2.3 不饱和聚酯树脂（UPR）</w:t>
      </w:r>
      <w:r>
        <w:rPr>
          <w:rFonts w:hint="eastAsia"/>
        </w:rPr>
        <w:br/>
      </w:r>
      <w:r>
        <w:rPr>
          <w:rFonts w:hint="eastAsia"/>
        </w:rPr>
        <w:t>　　　　1.2.4 玻璃纤维（gf）</w:t>
      </w:r>
      <w:r>
        <w:rPr>
          <w:rFonts w:hint="eastAsia"/>
        </w:rPr>
        <w:br/>
      </w:r>
      <w:r>
        <w:rPr>
          <w:rFonts w:hint="eastAsia"/>
        </w:rPr>
        <w:t>　　　　1.2.5 碳纤维（CF）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风叶下游市场应用及需求分析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不同应用风叶增长趋势2022 vs 2023</w:t>
      </w:r>
      <w:r>
        <w:rPr>
          <w:rFonts w:hint="eastAsia"/>
        </w:rPr>
        <w:br/>
      </w:r>
      <w:r>
        <w:rPr>
          <w:rFonts w:hint="eastAsia"/>
        </w:rPr>
        <w:t>　　　　1.3.2 土地</w:t>
      </w:r>
      <w:r>
        <w:rPr>
          <w:rFonts w:hint="eastAsia"/>
        </w:rPr>
        <w:br/>
      </w:r>
      <w:r>
        <w:rPr>
          <w:rFonts w:hint="eastAsia"/>
        </w:rPr>
        <w:t>　　　　1.3.3 海洋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风叶行业发展总体概况</w:t>
      </w:r>
      <w:r>
        <w:rPr>
          <w:rFonts w:hint="eastAsia"/>
        </w:rPr>
        <w:br/>
      </w:r>
      <w:r>
        <w:rPr>
          <w:rFonts w:hint="eastAsia"/>
        </w:rPr>
        <w:t>　　　　1.4.2 风叶行业发展主要特点</w:t>
      </w:r>
      <w:r>
        <w:rPr>
          <w:rFonts w:hint="eastAsia"/>
        </w:rPr>
        <w:br/>
      </w:r>
      <w:r>
        <w:rPr>
          <w:rFonts w:hint="eastAsia"/>
        </w:rPr>
        <w:t>　　　　1.4.3 风叶行业发展影响因素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全球风叶行业供需及预测分析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全球风叶总产能、产量、产值及需求分析（2018-2023年）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中国风叶总产能、产量、产值及需求分析（2018-2023年）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全球主要地区风叶供需及预测分析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全球主要地区风叶产值分析（2018-2023年）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全球主要地区风叶产量分析（2018-2023年）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全球主要地区风叶价格分析（2018-2023年）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全球主要地区风叶消费格局及预测分析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全球主要厂商风叶产能、产量及产值分析（2018-2023年）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全球主要厂商总部及风叶产地分布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全球主要厂商风叶产品类型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中国本土主要厂商风叶产量及产值分析（2018-2023年）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中国市场风叶销售情况分析</w:t>
      </w:r>
      <w:r>
        <w:rPr>
          <w:rFonts w:hint="eastAsia"/>
        </w:rPr>
        <w:br/>
      </w:r>
      <w:r>
        <w:rPr>
          <w:rFonts w:hint="eastAsia"/>
        </w:rPr>
        <w:t>　　3.3 风叶行业波特五力分析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不同产品类型风叶分析</w:t>
      </w:r>
      <w:r>
        <w:rPr>
          <w:rFonts w:hint="eastAsia"/>
        </w:rPr>
        <w:br/>
      </w:r>
      <w:r>
        <w:rPr>
          <w:rFonts w:hint="eastAsia"/>
        </w:rPr>
        <w:t>　　4.1 全球市场不同产品类型风叶产量（2018-2023年）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全球市场不同产品类型风叶产量及市场份额（2018-2023年）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全球市场不同产品类型风叶产量预测（2018-2023年）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全球市场不同产品类型风叶规模（2018-2023年）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全球市场不同产品类型风叶规模及市场份额（2018-2023年）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全球市场不同产品类型风叶规模预测（2018-2023年）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全球市场不同产品类型风叶价格走势（2018-2023年）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不同应用风叶分析</w:t>
      </w:r>
      <w:r>
        <w:rPr>
          <w:rFonts w:hint="eastAsia"/>
        </w:rPr>
        <w:br/>
      </w:r>
      <w:r>
        <w:rPr>
          <w:rFonts w:hint="eastAsia"/>
        </w:rPr>
        <w:t>　　5.1 全球市场不同应用风叶产量（2018-2023年）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全球市场不同应用风叶产量及市场份额（2018-2023年）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全球市场不同应用风叶产量预测（2018-2023年）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全球市场不同应用风叶规模（2018-2023年）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全球市场不同应用风叶规模及市场份额（2018-2023年）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全球市场不同应用风叶规模预测（2018-2023年）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全球市场不同应用风叶价格走势（2018-2023年）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中国风叶行业政策环境分析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政策环境对风叶行业的影响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风叶行业经济环境分析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经济环境对风叶行业的影响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风叶行业产业链简介</w:t>
      </w:r>
      <w:r>
        <w:rPr>
          <w:rFonts w:hint="eastAsia"/>
        </w:rPr>
        <w:br/>
      </w:r>
      <w:r>
        <w:rPr>
          <w:rFonts w:hint="eastAsia"/>
        </w:rPr>
        <w:t>　　7.3 风叶行业供应链分析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上下游行业对风叶行业的影响</w:t>
      </w:r>
      <w:r>
        <w:rPr>
          <w:rFonts w:hint="eastAsia"/>
        </w:rPr>
        <w:br/>
      </w:r>
      <w:r>
        <w:rPr>
          <w:rFonts w:hint="eastAsia"/>
        </w:rPr>
        <w:t>　　7.4 风叶行业采购模式</w:t>
      </w:r>
      <w:r>
        <w:rPr>
          <w:rFonts w:hint="eastAsia"/>
        </w:rPr>
        <w:br/>
      </w:r>
      <w:r>
        <w:rPr>
          <w:rFonts w:hint="eastAsia"/>
        </w:rPr>
        <w:t>　　7.5 风叶行业生产模式</w:t>
      </w:r>
      <w:r>
        <w:rPr>
          <w:rFonts w:hint="eastAsia"/>
        </w:rPr>
        <w:br/>
      </w:r>
      <w:r>
        <w:rPr>
          <w:rFonts w:hint="eastAsia"/>
        </w:rPr>
        <w:t>　　7.6 风叶行业销售模式及销售渠道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全球市场主要风叶厂商简介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重点企业（1）基本信息、风叶生产基地、总部及市场地位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重点企业（1）风叶产品规格、参数及市场应用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重点企业（1）风叶产量、产值、价格及毛利率（2018-2023年）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重点企业（2）基本信息、风叶生产基地、总部及市场地位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重点企业（2）风叶产品规格、参数及市场应用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重点企业（2）风叶产量、产值、价格及毛利率（2018-2023年）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重点企业（3）基本信息、风叶生产基地、总部及市场地位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重点企业（3）风叶产品规格、参数及市场应用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重点企业（3）风叶产量、产值、价格及毛利率（2018-2023年）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重点企业（4）基本信息、风叶生产基地、总部及市场地位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重点企业（4）风叶产品规格、参数及市场应用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重点企业（4）风叶产量、产值、价格及毛利率（2018-2023年）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重点企业（5）基本信息、风叶生产基地、总部及市场地位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重点企业（5）风叶产品规格、参数及市场应用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重点企业（5）风叶产量、产值、价格及毛利率（2018-2023年）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重点企业（6）基本信息、风叶生产基地、总部及市场地位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重点企业（6）风叶产品规格、参数及市场应用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重点企业（6）风叶产量、产值、价格及毛利率（2018-2023年）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重点企业（7）基本信息、风叶生产基地、总部及市场地位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重点企业（7）风叶产品规格、参数及市场应用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重点企业（7）在风叶产量、产值、价格及毛利率（2018-2023年）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重点企业（8）基本信息、风叶生产基地、总部及市场地位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重点企业（8）风叶产品规格、参数及市场应用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重点企业（8）风叶产量、产值、价格及毛利率（2018-2023年）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重点企业（9）基本信息、风叶生产基地、总部及市场地位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重点企业（9）风叶产品规格、参数及市场应用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重点企业（9）风叶产量、产值、价格及毛利率（2018-2023年）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重点企业（10）基本信息、风叶生产基地、总部及市场地位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重点企业（10）风叶产品规格、参数及市场应用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重点企业（10）风叶产量、产值、价格及毛利率（2018-2023年）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重点企业（11）基本信息、风叶生产基地、总部及市场地位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重点企业（11）风叶产品规格、参数及市场应用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重点企业（11）风叶产量、产值、价格及毛利率（2018-2023年）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重点企业（12）基本信息、风叶生产基地、总部及市场地位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重点企业（12）风叶产品规格、参数及市场应用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重点企业（12）风叶产量、产值、价格及毛利率（2018-2023年）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按照不同产品类型，风叶主要可以分为如下几个类别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不同产品类型风叶增长趋势2022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从不同应用，风叶主要包括如下几个方面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不同应用风叶增长趋势2022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风叶行业发展主要特点</w:t>
      </w:r>
      <w:r>
        <w:rPr>
          <w:rFonts w:hint="eastAsia"/>
        </w:rPr>
        <w:br/>
      </w:r>
      <w:r>
        <w:rPr>
          <w:rFonts w:hint="eastAsia"/>
        </w:rPr>
        <w:t>　　表6 风叶行业发展有利因素分析</w:t>
      </w:r>
      <w:r>
        <w:rPr>
          <w:rFonts w:hint="eastAsia"/>
        </w:rPr>
        <w:br/>
      </w:r>
      <w:r>
        <w:rPr>
          <w:rFonts w:hint="eastAsia"/>
        </w:rPr>
        <w:t>　　表7 风叶行业发展不利因素分析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进入风叶行业壁垒</w:t>
      </w:r>
      <w:r>
        <w:rPr>
          <w:rFonts w:hint="eastAsia"/>
        </w:rPr>
        <w:br/>
      </w:r>
      <w:r>
        <w:rPr>
          <w:rFonts w:hint="eastAsia"/>
        </w:rPr>
        <w:t>　　表9 风叶发展趋势及建议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全球主要地区风叶产值（百万美元）：2018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全球主要地区风叶产值列表（2018-2023年）&amp;（百万美元）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全球主要地区风叶产值（2018-2023年）&amp;（百万美元）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全球主要地区风叶产量（2018-2023年）&amp;（万个）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全球主要地区风叶产量（2018-2023年）&amp;（万个）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全球主要地区风叶消费量（2018-2023年）&amp;（万个）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全球主要地区风叶消费量（2018-2023年）&amp;（万个）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北美风叶基本情况分析</w:t>
      </w:r>
      <w:r>
        <w:rPr>
          <w:rFonts w:hint="eastAsia"/>
        </w:rPr>
        <w:br/>
      </w:r>
      <w:r>
        <w:rPr>
          <w:rFonts w:hint="eastAsia"/>
        </w:rPr>
        <w:t>　　表18 欧洲风叶基本情况分析</w:t>
      </w:r>
      <w:r>
        <w:rPr>
          <w:rFonts w:hint="eastAsia"/>
        </w:rPr>
        <w:br/>
      </w:r>
      <w:r>
        <w:rPr>
          <w:rFonts w:hint="eastAsia"/>
        </w:rPr>
        <w:t>　　表19 亚太风叶基本情况分析</w:t>
      </w:r>
      <w:r>
        <w:rPr>
          <w:rFonts w:hint="eastAsia"/>
        </w:rPr>
        <w:br/>
      </w:r>
      <w:r>
        <w:rPr>
          <w:rFonts w:hint="eastAsia"/>
        </w:rPr>
        <w:t>　　表20 拉美风叶基本情况分析</w:t>
      </w:r>
      <w:r>
        <w:rPr>
          <w:rFonts w:hint="eastAsia"/>
        </w:rPr>
        <w:br/>
      </w:r>
      <w:r>
        <w:rPr>
          <w:rFonts w:hint="eastAsia"/>
        </w:rPr>
        <w:t>　　表21 中东及非洲风叶基本情况分析</w:t>
      </w:r>
      <w:r>
        <w:rPr>
          <w:rFonts w:hint="eastAsia"/>
        </w:rPr>
        <w:br/>
      </w:r>
      <w:r>
        <w:rPr>
          <w:rFonts w:hint="eastAsia"/>
        </w:rPr>
        <w:t>　　表22 中国市场风叶出口目的地、占比及产品结构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中国市场风叶出口来源、占比及产品结构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全球主要厂商风叶产能及市场份额（2018-2023年）&amp;（万个）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全球主要厂商风叶产量及市场份额（2018-2023年）&amp;（万个）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全球主要厂商风叶产值及市场份额（2018-2023年）&amp;（百万美元）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2024年全球主要厂商风叶产量及产值排名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全球主要厂商风叶产品出厂价格（2018-2023年）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全球主要厂商风叶产地分布及商业化日期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全球主要厂商风叶产品类型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中国主要厂商风叶产量及市场份额（2018-2023年）&amp;（万个）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中国主要厂商风叶产值及市场份额（2018-2023年）&amp;（百万美元）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2024年中国本土主要风叶厂商排名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2024年中国市场主要厂商风叶销量排名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全球市场不同产品类型风叶产量（2018-2023年）&amp;（万个）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全球市场不同产品类型风叶产量市场份额（2018-2023年）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全球市场不同产品类型风叶产量预测（2018-2023年）&amp;（万个）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全球市场不同产品类型风叶产量市场份额预测（2018-2023年）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全球市场不同产品类型风叶规模（2018-2023年）&amp;（百万美元）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全球市场不同产品类型风叶规模市场份额（2018-2023年）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全球市场不同产品类型风叶规模预测（2018-2023年）&amp;（百万美元）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全球市场不同产品类型风叶规模市场份额预测（2018-2023年）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全球市场不同应用风叶产量（2018-2023年）&amp;（万个）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全球市场不同应用风叶产量市场份额（2018-2023年）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全球市场不同应用风叶产量预测（2018-2023年）&amp;（万个）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全球市场不同应用风叶产量市场份额预测（2018-2023年）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全球市场不同应用风叶规模（2018-2023年）&amp;（百万美元）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全球市场不同应用风叶规模市场份额（2018-2023年）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全球市场不同应用风叶规模预测（2018-2023年）&amp;（百万美元）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全球市场不同应用风叶规模市场份额预测（2018-2023年）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风叶行业技术发展趋势</w:t>
      </w:r>
      <w:r>
        <w:rPr>
          <w:rFonts w:hint="eastAsia"/>
        </w:rPr>
        <w:br/>
      </w:r>
      <w:r>
        <w:rPr>
          <w:rFonts w:hint="eastAsia"/>
        </w:rPr>
        <w:t>　　表54 风叶行业供应链分析</w:t>
      </w:r>
      <w:r>
        <w:rPr>
          <w:rFonts w:hint="eastAsia"/>
        </w:rPr>
        <w:br/>
      </w:r>
      <w:r>
        <w:rPr>
          <w:rFonts w:hint="eastAsia"/>
        </w:rPr>
        <w:t>　　表55 风叶上游原料供应商</w:t>
      </w:r>
      <w:r>
        <w:rPr>
          <w:rFonts w:hint="eastAsia"/>
        </w:rPr>
        <w:br/>
      </w:r>
      <w:r>
        <w:rPr>
          <w:rFonts w:hint="eastAsia"/>
        </w:rPr>
        <w:t>　　表56 风叶行业下游客户分析</w:t>
      </w:r>
      <w:r>
        <w:rPr>
          <w:rFonts w:hint="eastAsia"/>
        </w:rPr>
        <w:br/>
      </w:r>
      <w:r>
        <w:rPr>
          <w:rFonts w:hint="eastAsia"/>
        </w:rPr>
        <w:t>　　表57 风叶行业主要下游客户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上下游行业对风叶行业的影响</w:t>
      </w:r>
      <w:r>
        <w:rPr>
          <w:rFonts w:hint="eastAsia"/>
        </w:rPr>
        <w:br/>
      </w:r>
      <w:r>
        <w:rPr>
          <w:rFonts w:hint="eastAsia"/>
        </w:rPr>
        <w:t>　　表59 风叶行业主要经销商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重点企业（1）风叶生产基地、总部及市场地位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重点企业（1）风叶产品规格、参数及市场应用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重点企业（1）风叶产量（万个）、产值（百万美元）、价格及毛利率（2018-2023年）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重点企业（2）风叶生产基地、总部及市场地位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重点企业（2）风叶产品规格、参数及市场应用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重点企业（2）风叶产量（万个）、产值（百万美元）、价格及毛利率（2018-2023年）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重点企业（3）风叶生产基地、总部及市场地位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重点企业（3）风叶产品规格、参数及市场应用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重点企业（3）风叶产量（万个）、产值（百万美元）、价格及毛利率（2018-2023年）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重点企业（4）风叶生产基地、总部及市场地位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重点企业（4）风叶产品规格、参数及市场应用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重点企业（4）风叶产量（万个）、产值（百万美元）、价格及毛利率（2018-2023年）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重点企业（5）风叶生产基地、总部及市场地位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重点企业（5）风叶产品规格、参数及市场应用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重点企业（5）风叶产量（万个）、产值（百万美元）、价格及毛利率（2018-2023年）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重点企业（6）风叶生产基地、总部及市场地位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重点企业（6）风叶产品规格、参数及市场应用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重点企业（6）风叶产量（万个）、产值（百万美元）、价格及毛利率（2018-2023年）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重点企业（7）风叶生产基地、总部及市场地位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重点企业（7）风叶产品规格、参数及市场应用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重点企业（7）风叶产量（万个）、产值（百万美元）、价格及毛利率（2018-2023年）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重点企业（8）风叶生产基地、总部及市场地位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重点企业（8）风叶产品规格、参数及市场应用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重点企业（8）风叶产量（万个）、产值（百万美元）、价格及毛利率（2018-2023年）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重点企业（9）风叶生产基地、总部及市场地位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重点企业（9）风叶产品规格、参数及市场应用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重点企业（9）风叶产量（万个）、产值（百万美元）、价格及毛利率（2018-2023年）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重点企业（10）风叶生产基地、总部及市场地位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重点企业（10）风叶产品规格、参数及市场应用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重点企业（10）风叶产量（万个）、产值（百万美元）、价格及毛利率（2018-2023年）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重点企业（11）风叶生产基地、总部及市场地位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重点企业（11）风叶产品规格、参数及市场应用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重点企业（11）风叶产量（万个）、产值（百万美元）、价格及毛利率（2018-2023年）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重点企业（12）风叶生产基地、总部及市场地位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重点企业（12）风叶产品规格、参数及市场应用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重点企业（12）风叶产量（万个）、产值（百万美元）、价格及毛利率（2018-2023年）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中国不同产品类型风叶产量市场份额2022 &amp; 2023</w:t>
      </w:r>
      <w:r>
        <w:rPr>
          <w:rFonts w:hint="eastAsia"/>
        </w:rPr>
        <w:br/>
      </w:r>
      <w:r>
        <w:rPr>
          <w:rFonts w:hint="eastAsia"/>
        </w:rPr>
        <w:t>　　图2 环氧树脂（EP）产品图片</w:t>
      </w:r>
      <w:r>
        <w:rPr>
          <w:rFonts w:hint="eastAsia"/>
        </w:rPr>
        <w:br/>
      </w:r>
      <w:r>
        <w:rPr>
          <w:rFonts w:hint="eastAsia"/>
        </w:rPr>
        <w:t>　　图3 不饱和聚酯树脂（UPR）产品图片</w:t>
      </w:r>
      <w:r>
        <w:rPr>
          <w:rFonts w:hint="eastAsia"/>
        </w:rPr>
        <w:br/>
      </w:r>
      <w:r>
        <w:rPr>
          <w:rFonts w:hint="eastAsia"/>
        </w:rPr>
        <w:t>　　图4 玻璃纤维（gf）产品图片</w:t>
      </w:r>
      <w:r>
        <w:rPr>
          <w:rFonts w:hint="eastAsia"/>
        </w:rPr>
        <w:br/>
      </w:r>
      <w:r>
        <w:rPr>
          <w:rFonts w:hint="eastAsia"/>
        </w:rPr>
        <w:t>　　图5 碳纤维（CF）产品图片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中国不同应用风叶消费量市场份额2022 vs 2023</w:t>
      </w:r>
      <w:r>
        <w:rPr>
          <w:rFonts w:hint="eastAsia"/>
        </w:rPr>
        <w:br/>
      </w:r>
      <w:r>
        <w:rPr>
          <w:rFonts w:hint="eastAsia"/>
        </w:rPr>
        <w:t>　　图8 土地</w:t>
      </w:r>
      <w:r>
        <w:rPr>
          <w:rFonts w:hint="eastAsia"/>
        </w:rPr>
        <w:br/>
      </w:r>
      <w:r>
        <w:rPr>
          <w:rFonts w:hint="eastAsia"/>
        </w:rPr>
        <w:t>　　图9 海洋</w:t>
      </w:r>
      <w:r>
        <w:rPr>
          <w:rFonts w:hint="eastAsia"/>
        </w:rPr>
        <w:br/>
      </w:r>
      <w:r>
        <w:rPr>
          <w:rFonts w:hint="eastAsia"/>
        </w:rPr>
        <w:t>　　图10 全球风叶总产能及产量（2018-2023年）&amp;（万个）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图11 全球风叶产值（2018-2023年）&amp;（百万美元）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全球风叶总需求量（2018-2023年）&amp;（万个）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图13 中国风叶总产能及产量（2018-2023年）&amp;（万个）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图14 中国风叶产值（2018-2023年）&amp;（百万美元）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中国风叶总需求量（2018-2023年）&amp;（万个）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图16 中国风叶总产量占全球比重（2018-2023年）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中国风叶总产值占全球比重（2018-2023年）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中国风叶总需求占全球比重（2018-2023年）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全球主要地区风叶产值份额（2018-2023年）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全球主要地区风叶产量份额（2018-2023年）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全球主要地区风叶价格趋势（2018-2023年）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全球主要地区风叶消费量份额（2018-2023年）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北美（美国和加拿大）风叶消费量（2018-2023年）（万个）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欧洲（德国、英国、法国、意大利和其他欧洲国家）风叶消费量（2018-2023年）（万个）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亚太（中国、日本、韩国、中国台湾地区、东南亚、印度等）风叶消费量（2018-2023年）（万个）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拉美（墨西哥和巴西等）风叶消费量（2018-2023年）（万个）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图27 中东及非洲地区风叶消费量（2018-2023年）（万个）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中国市场国外企业与本土企业风叶销量份额（2022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全球市场不同产品类型风叶价格走势（2018-2023年）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全球市场不同应用风叶价格走势（2018-2023年）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风叶产业链</w:t>
      </w:r>
      <w:r>
        <w:rPr>
          <w:rFonts w:hint="eastAsia"/>
        </w:rPr>
        <w:br/>
      </w:r>
      <w:r>
        <w:rPr>
          <w:rFonts w:hint="eastAsia"/>
        </w:rPr>
        <w:t>　　图34 风叶行业采购模式分析</w:t>
      </w:r>
      <w:r>
        <w:rPr>
          <w:rFonts w:hint="eastAsia"/>
        </w:rPr>
        <w:br/>
      </w:r>
      <w:r>
        <w:rPr>
          <w:rFonts w:hint="eastAsia"/>
        </w:rPr>
        <w:t>　　图35 风叶行业销售模式分析</w:t>
      </w:r>
      <w:r>
        <w:rPr>
          <w:rFonts w:hint="eastAsia"/>
        </w:rPr>
        <w:br/>
      </w:r>
      <w:r>
        <w:rPr>
          <w:rFonts w:hint="eastAsia"/>
        </w:rPr>
        <w:t>　　图36 风叶行业销售模式分析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593993fc04277" w:history="1">
        <w:r>
          <w:rPr>
            <w:rStyle w:val="Hyperlink"/>
          </w:rPr>
          <w:t>2024-2030年全球与中国风叶行业研究分析及发展前景预测报告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a593993fc04277" w:history="1">
        <w:r>
          <w:rPr>
            <w:rStyle w:val="Hyperlink"/>
          </w:rPr>
          <w:t>https://www.20087.com/7/87/FengYeHangYeQianJingQuShi.html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1af77e79c43ee" w:history="1">
      <w:r>
        <w:rPr>
          <w:rStyle w:val="Hyperlink"/>
        </w:rPr>
        <w:t>2024-2030年全球与中国风叶行业研究分析及发展前景预测报告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FengYeHangYeQianJingQuShi.html" TargetMode="External" Id="R05a593993fc0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FengYeHangYeQianJingQuShi.html" TargetMode="External" Id="R8921af77e79c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2023-12-07T02:12:00Z</dcterms:created>
  <dcterms:modified xsi:type="dcterms:W3CDTF">2023-12-07T03:12:00Z</dcterms:modified>
  <dc:subject>2024-2030年全球与中国风叶行业研究分析及发展前景预测报告</dc:subject>
  <dc:title>2024-2030年全球与中国风叶行业研究分析及发展前景预测报告</dc:title>
  <cp:keywords>2024-2030年全球与中国风叶行业研究分析及发展前景预测报告</cp:keywords>
  <dc:description>2024-2030年全球与中国风叶行业研究分析及发展前景预测报告</dc:description>
</cp:coreProperties>
</file>