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4e7d9ea4d485d" w:history="1">
              <w:r>
                <w:rPr>
                  <w:rStyle w:val="Hyperlink"/>
                </w:rPr>
                <w:t>2024-2030年中国食品微生物检测仪行业研究与前景趋势报告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4e7d9ea4d485d" w:history="1">
              <w:r>
                <w:rPr>
                  <w:rStyle w:val="Hyperlink"/>
                </w:rPr>
                <w:t>2024-2030年中国食品微生物检测仪行业研究与前景趋势报告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4e7d9ea4d485d" w:history="1">
                <w:r>
                  <w:rPr>
                    <w:rStyle w:val="Hyperlink"/>
                  </w:rPr>
                  <w:t>https://www.20087.com/7/67/ShiPinWeiShengWuJianCeYiHangYeQianJingQuShi.html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食品微生物检测仪是一种用于快速检测食品中微生物含量的设备，对于保障食品安全具有重要意义。随着食品安全法规的完善和消费者对食品安全要求的提高，食品微生物检测仪的市场需求不断增长。</w:t>
      </w:r>
      <w:r>
        <w:rPr>
          <w:rFonts w:hint="eastAsia"/>
        </w:rPr>
        <w:br/>
      </w:r>
      <w:r>
        <w:rPr>
          <w:rFonts w:hint="eastAsia"/>
        </w:rPr>
        <w:t>　　未来，食品微生物检测仪可能会进一步实现便携化、智能化和自动化。例如，通过集成微流控技术、生物传感器等先进技术，实现现场快速检测和结果实时传输。同时，随着大数据和云计算技术的应用，食品微生物检测仪的检测数据将得到更深入的挖掘和利用，为食品安全监管和风险评估提供更有力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c4e7d9ea4d485d" w:history="1">
        <w:r>
          <w:rPr>
            <w:rStyle w:val="Hyperlink"/>
          </w:rPr>
          <w:t>2024-2030年中国食品微生物检测仪行业研究与前景趋势报告</w:t>
        </w:r>
      </w:hyperlink>
      <w:r>
        <w:rPr>
          <w:rFonts w:hint="eastAsia"/>
        </w:rPr>
        <w:t>全面分析了食品微生物检测仪行业的市场规模、需求和价格动态，同时对食品微生物检测仪产业链进行了探讨。报告客观描述了食品微生物检测仪行业现状，审慎预测了食品微生物检测仪市场前景及发展趋势。此外，报告还聚焦于食品微生物检测仪重点企业，剖析了市场竞争格局、集中度以及品牌影响力，并对食品微生物检测仪细分市场进行了研究。食品微生物检测仪报告以专业、科学的视角，为投资者和行业决策者提供了权威的市场洞察与决策参考，是食品微生物检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食品微生物检测仪行业发展概述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一、食品微生物检测仪行业定义及分类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二、食品微生物检测仪行业经济特性</w:t>
      </w:r>
      <w:r>
        <w:rPr>
          <w:rFonts w:hint="eastAsia"/>
        </w:rPr>
        <w:br/>
      </w:r>
      <w:r>
        <w:rPr>
          <w:rFonts w:hint="eastAsia"/>
        </w:rPr>
        <w:t>　　　　三、食品微生物检测仪行业产业链简介</w:t>
      </w:r>
      <w:r>
        <w:rPr>
          <w:rFonts w:hint="eastAsia"/>
        </w:rPr>
        <w:br/>
      </w:r>
      <w:r>
        <w:rPr>
          <w:rFonts w:hint="eastAsia"/>
        </w:rPr>
        <w:t>　　第二节 食品微生物检测仪行业发展成熟度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一、食品微生物检测仪行业发展周期分析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食品微生物检测仪行业相关产业动态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食品微生物检测仪行业发展环境分析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食品微生物检测仪行业环境分析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食品微生物检测仪行业相关政策、法规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食品微生物检测仪行业技术发展现状及趋势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当前我国食品微生物检测仪技术发展现状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中外食品微生物检测仪技术差距及产生差距的主要原因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提高我国食品微生物检测仪技术的对策</w:t>
      </w:r>
      <w:r>
        <w:rPr>
          <w:rFonts w:hint="eastAsia"/>
        </w:rPr>
        <w:br/>
      </w:r>
      <w:r>
        <w:rPr>
          <w:rFonts w:hint="eastAsia"/>
        </w:rPr>
        <w:t>　　第四节 我国食品微生物检测仪产品研发、设计发展趋势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中国食品微生物检测仪市场发展调研</w:t>
      </w:r>
      <w:r>
        <w:rPr>
          <w:rFonts w:hint="eastAsia"/>
        </w:rPr>
        <w:br/>
      </w:r>
      <w:r>
        <w:rPr>
          <w:rFonts w:hint="eastAsia"/>
        </w:rPr>
        <w:t>　　第一节 食品微生物检测仪市场现状分析及预测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一、2018-2023年中国食品微生物检测仪市场规模分析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二、2024-2030年中国食品微生物检测仪市场规模预测</w:t>
      </w:r>
      <w:r>
        <w:rPr>
          <w:rFonts w:hint="eastAsia"/>
        </w:rPr>
        <w:br/>
      </w:r>
      <w:r>
        <w:rPr>
          <w:rFonts w:hint="eastAsia"/>
        </w:rPr>
        <w:t>　　第二节 食品微生物检测仪行业产能分析及预测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一、2018-2023年中国食品微生物检测仪行业产能分析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二、2024-2030年中国食品微生物检测仪行业产能预测</w:t>
      </w:r>
      <w:r>
        <w:rPr>
          <w:rFonts w:hint="eastAsia"/>
        </w:rPr>
        <w:br/>
      </w:r>
      <w:r>
        <w:rPr>
          <w:rFonts w:hint="eastAsia"/>
        </w:rPr>
        <w:t>　　第三节 食品微生物检测仪行业产量分析及预测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一、2018-2023年中国食品微生物检测仪行业产量分析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二、2024-2030年中国食品微生物检测仪行业产量预测</w:t>
      </w:r>
      <w:r>
        <w:rPr>
          <w:rFonts w:hint="eastAsia"/>
        </w:rPr>
        <w:br/>
      </w:r>
      <w:r>
        <w:rPr>
          <w:rFonts w:hint="eastAsia"/>
        </w:rPr>
        <w:t>　　第四节 食品微生物检测仪市场需求分析及预测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一、2018-2023年中国食品微生物检测仪市场需求分析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二、2024-2030年中国食品微生物检测仪市场需求预测</w:t>
      </w:r>
      <w:r>
        <w:rPr>
          <w:rFonts w:hint="eastAsia"/>
        </w:rPr>
        <w:br/>
      </w:r>
      <w:r>
        <w:rPr>
          <w:rFonts w:hint="eastAsia"/>
        </w:rPr>
        <w:t>　　第五节 食品微生物检测仪进出口数据分析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一、2018-2023年中国食品微生物检测仪进出口数据分析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二、2024-2030年国内食品微生物检测仪进出口情况预测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2018-2023年中国食品微生物检测仪行业总体发展状况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中国食品微生物检测仪行业规模情况分析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一、食品微生物检测仪行业单位规模情况分析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二、食品微生物检测仪行业人员规模状况分析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三、食品微生物检测仪行业资产规模状况分析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四、食品微生物检测仪行业市场规模状况分析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五、食品微生物检测仪行业敏感性分析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中国食品微生物检测仪行业财务能力分析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一、食品微生物检测仪行业盈利能力分析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二、食品微生物检测仪行业偿债能力分析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三、食品微生物检测仪行业营运能力分析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四、食品微生物检测仪行业发展能力分析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中国食品微生物检测仪行业重点区域发展分析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一、中国食品微生物检测仪行业重点区域市场结构变化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二、重点地区（一）食品微生物检测仪行业发展分析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三、重点地区（二）食品微生物检测仪行业发展分析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四、重点地区（三）食品微生物检测仪行业发展分析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五、重点地区（四）食品微生物检测仪行业发展分析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六、重点地区（五）食品微生物检测仪行业发展分析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食品微生物检测仪行业产品价格分析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三、主要食品微生物检测仪品牌产品价位分析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五、价格在食品微生物检测仪行业竞争中的重要性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2023年中国食品微生物检测仪行业上下游行业发展分析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食品微生物检测仪上游行业分析</w:t>
      </w:r>
      <w:r>
        <w:rPr>
          <w:rFonts w:hint="eastAsia"/>
        </w:rPr>
        <w:br/>
      </w:r>
      <w:r>
        <w:rPr>
          <w:rFonts w:hint="eastAsia"/>
        </w:rPr>
        <w:t>　　　　一、食品微生物检测仪产品成本构成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四、上游供给对食品微生物检测仪行业的影响</w:t>
      </w:r>
      <w:r>
        <w:rPr>
          <w:rFonts w:hint="eastAsia"/>
        </w:rPr>
        <w:br/>
      </w:r>
      <w:r>
        <w:rPr>
          <w:rFonts w:hint="eastAsia"/>
        </w:rPr>
        <w:t>　　第二节 食品微生物检测仪下游行业分析</w:t>
      </w:r>
      <w:r>
        <w:rPr>
          <w:rFonts w:hint="eastAsia"/>
        </w:rPr>
        <w:br/>
      </w:r>
      <w:r>
        <w:rPr>
          <w:rFonts w:hint="eastAsia"/>
        </w:rPr>
        <w:t>　　　　一、食品微生物检测仪下游行业分布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四、下游需求对食品微生物检测仪行业的影响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食品微生物检测仪行业重点企业发展调研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食品微生物检测仪重点企业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食品微生物检测仪重点企业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食品微生物检测仪重点企业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食品微生物检测仪重点企业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食品微生物检测仪重点企业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食品微生物检测仪重点企业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2023年中国食品微生物检测仪产业市场竞争格局分析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2023年中国食品微生物检测仪产业竞争现状分析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一、食品微生物检测仪竞争力分析</w:t>
      </w:r>
      <w:r>
        <w:rPr>
          <w:rFonts w:hint="eastAsia"/>
        </w:rPr>
        <w:br/>
      </w:r>
      <w:r>
        <w:rPr>
          <w:rFonts w:hint="eastAsia"/>
        </w:rPr>
        <w:t>　　　　二、食品微生物检测仪技术竞争分析</w:t>
      </w:r>
      <w:r>
        <w:rPr>
          <w:rFonts w:hint="eastAsia"/>
        </w:rPr>
        <w:br/>
      </w:r>
      <w:r>
        <w:rPr>
          <w:rFonts w:hint="eastAsia"/>
        </w:rPr>
        <w:t>　　　　三、食品微生物检测仪价格竞争分析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2023年中国食品微生物检测仪产业集中度分析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一、食品微生物检测仪市场集中度分析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二、食品微生物检测仪企业集中度分析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2024-2030年提高食品微生物检测仪企业竞争力的策略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食品微生物检测仪行业投资风险预警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2023年影响食品微生物检测仪行业发展的主要因素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一、影响食品微生物检测仪行业运行的有利因素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二、影响食品微生物检测仪行业运行的稳定因素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三、影响食品微生物检测仪行业运行的不利因素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四、我国食品微生物检测仪行业发展面临的挑战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五、我国食品微生物检测仪行业发展面临的机遇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对食品微生物检测仪行业投资风险预警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一、2024-2030年食品微生物检测仪行业市场风险及控制策略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二、2024-2030年食品微生物检测仪行业政策风险及控制策略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三、2024-2030年食品微生物检测仪行业经营风险及控制策略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四、2024-2030年食品微生物检测仪同业竞争风险及控制策略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五、2024-2030年食品微生物检测仪行业其他风险及控制策略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食品微生物检测仪行业发展趋势与投资规划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2024-2030年食品微生物检测仪市场发展潜力分析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2024-2030年食品微生物检测仪行业发展趋势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2024-2030年食品微生物检测仪行业投资前景研究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中智林^：对我国食品微生物检测仪品牌的战略思考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二、食品微生物检测仪实施品牌战略的意义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三、食品微生物检测仪企业品牌的现状分析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四、我国食品微生物检测仪企业的品牌战略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五、食品微生物检测仪品牌战略管理的策略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2018-2023年中国食品微生物检测仪市场规模及增长情况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2018-2023年中国食品微生物检测仪行业产量及增长趋势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2024-2030年中国食品微生物检测仪行业产量预测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2018-2023年中国食品微生物检测仪行业市场需求及增长情况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2024-2030年中国食品微生物检测仪行业市场需求预测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2018-2023年中国食品微生物检测仪行业利润及增长情况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**地区食品微生物检测仪市场规模及增长情况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2018-2023年中国食品微生物检测仪行业出口情况分析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2018-2023年中国食品微生物检测仪行业产品市场价格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2024-2030年中国食品微生物检测仪行业产品市场价格走势预测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食品微生物检测仪重点企业经营情况分析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食品微生物检测仪重点企业经营情况分析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2024-2030年中国食品微生物检测仪市场规模预测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2024-2030年中国食品微生物检测仪行业利润预测</w:t>
      </w:r>
      <w:r>
        <w:rPr>
          <w:rFonts w:hint="eastAsia"/>
        </w:rPr>
        <w:br/>
      </w:r>
      <w:r>
        <w:rPr>
          <w:rFonts w:hint="eastAsia"/>
        </w:rPr>
        <w:t>　　图表 2024年食品微生物检测仪行业壁垒</w:t>
      </w:r>
      <w:r>
        <w:rPr>
          <w:rFonts w:hint="eastAsia"/>
        </w:rPr>
        <w:br/>
      </w:r>
      <w:r>
        <w:rPr>
          <w:rFonts w:hint="eastAsia"/>
        </w:rPr>
        <w:t>　　图表 2024年食品微生物检测仪市场前景分析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2024-2030年中国食品微生物检测仪市场需求预测</w:t>
      </w:r>
      <w:r>
        <w:rPr>
          <w:rFonts w:hint="eastAsia"/>
        </w:rPr>
        <w:br/>
      </w:r>
      <w:r>
        <w:rPr>
          <w:rFonts w:hint="eastAsia"/>
        </w:rPr>
        <w:t>　　图表 2024年食品微生物检测仪发展趋势预测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4e7d9ea4d485d" w:history="1">
        <w:r>
          <w:rPr>
            <w:rStyle w:val="Hyperlink"/>
          </w:rPr>
          <w:t>2024-2030年中国食品微生物检测仪行业研究与前景趋势报告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4e7d9ea4d485d" w:history="1">
        <w:r>
          <w:rPr>
            <w:rStyle w:val="Hyperlink"/>
          </w:rPr>
          <w:t>https://www.20087.com/7/67/ShiPinWeiShengWuJianCeYiHangYeQianJingQuShi.html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5878446ff42c1" w:history="1">
      <w:r>
        <w:rPr>
          <w:rStyle w:val="Hyperlink"/>
        </w:rPr>
        <w:t>2024-2030年中国食品微生物检测仪行业研究与前景趋势报告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iPinWeiShengWuJianCeYiHangYeQianJingQuShi.html" TargetMode="External" Id="R47c4e7d9ea4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iPinWeiShengWuJianCeYiHangYeQianJingQuShi.html" TargetMode="External" Id="R22d5878446ff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2023-12-15T00:58:48Z</dcterms:created>
  <dcterms:modified xsi:type="dcterms:W3CDTF">2023-12-15T01:58:48Z</dcterms:modified>
  <dc:subject>2024-2030年中国食品微生物检测仪行业研究与前景趋势报告</dc:subject>
  <dc:title>2024-2030年中国食品微生物检测仪行业研究与前景趋势报告</dc:title>
  <cp:keywords>2024-2030年中国食品微生物检测仪行业研究与前景趋势报告</cp:keywords>
  <dc:description>2024-2030年中国食品微生物检测仪行业研究与前景趋势报告</dc:description>
</cp:coreProperties>
</file>