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be6cd7788417c" w:history="1">
              <w:r>
                <w:rPr>
                  <w:rStyle w:val="Hyperlink"/>
                </w:rPr>
                <w:t>2025-2031年中国高低压成套电力设备发展调研及发展趋势预测报告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be6cd7788417c" w:history="1">
              <w:r>
                <w:rPr>
                  <w:rStyle w:val="Hyperlink"/>
                </w:rPr>
                <w:t>2025-2031年中国高低压成套电力设备发展调研及发展趋势预测报告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be6cd7788417c" w:history="1">
                <w:r>
                  <w:rPr>
                    <w:rStyle w:val="Hyperlink"/>
                  </w:rPr>
                  <w:t>https://www.20087.com/7/67/GaoDiYaChengTaoDianLiSheBeiShiChangDiaoYanBaoGao.html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成套电力设备是用于电力系统中的输配电设备，包括开关柜、变压器、电缆分支箱等。近年来，随着电力需求的增加和技术的进步，高低压成套电力设备在智能化、节能化方面都有了显著提升。当前市场上，这些设备不仅在性能指标上有所提高，还在安全性和可靠性方面进行了优化，以满足电力系统的稳定运行。</w:t>
      </w:r>
      <w:r>
        <w:rPr>
          <w:rFonts w:hint="eastAsia"/>
        </w:rPr>
        <w:br/>
      </w:r>
      <w:r>
        <w:rPr>
          <w:rFonts w:hint="eastAsia"/>
        </w:rPr>
        <w:t>　　未来，高低压成套电力设备的发展将更加注重智能化和可持续性。一方面，通过集成先进的通信技术和数据分析能力，实现设备的远程监控和智能运维，提高电力系统的运行效率。另一方面，随着对节能减排要求的提高，未来的电力设备将更加注重能效管理和低碳设计，以减少能源消耗和环境污染。此外，随着分布式能源和微电网技术的发展，未来的电力设备将更加灵活地适应多种电源接入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be6cd7788417c" w:history="1">
        <w:r>
          <w:rPr>
            <w:rStyle w:val="Hyperlink"/>
          </w:rPr>
          <w:t>2025-2031年中国高低压成套电力设备发展调研及发展趋势预测报告</w:t>
        </w:r>
      </w:hyperlink>
      <w:r>
        <w:rPr>
          <w:rFonts w:hint="eastAsia"/>
        </w:rPr>
        <w:t>》依托国家统计局、相关行业协会及科研单位提供的权威数据，全面分析了高低压成套电力设备行业发展环境、产业链结构、市场供需状况及价格变化，重点研究了高低压成套电力设备行业内主要企业的经营现状。报告对高低压成套电力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高低压成套电力设备行业概述</w:t>
      </w:r>
      <w:r>
        <w:rPr>
          <w:rFonts w:hint="eastAsia"/>
        </w:rPr>
        <w:br/>
      </w:r>
      <w:r>
        <w:rPr>
          <w:rFonts w:hint="eastAsia"/>
        </w:rPr>
        <w:t>　　第一节 高低压成套电力设备定义</w:t>
      </w:r>
      <w:r>
        <w:rPr>
          <w:rFonts w:hint="eastAsia"/>
        </w:rPr>
        <w:br/>
      </w:r>
      <w:r>
        <w:rPr>
          <w:rFonts w:hint="eastAsia"/>
        </w:rPr>
        <w:t>　　第二节 全球高低压成套电力设备行业发展历程</w:t>
      </w:r>
      <w:r>
        <w:rPr>
          <w:rFonts w:hint="eastAsia"/>
        </w:rPr>
        <w:br/>
      </w:r>
      <w:r>
        <w:rPr>
          <w:rFonts w:hint="eastAsia"/>
        </w:rPr>
        <w:t>　　第三节 中国高低压成套电力设备行业发展历程</w:t>
      </w:r>
      <w:r>
        <w:rPr>
          <w:rFonts w:hint="eastAsia"/>
        </w:rPr>
        <w:br/>
      </w:r>
      <w:r>
        <w:rPr>
          <w:rFonts w:hint="eastAsia"/>
        </w:rPr>
        <w:t>　　第四节 高低压成套电力设备行业产业链分析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二、高低压成套电力设备行业产业链模型分析</w:t>
      </w:r>
      <w:r>
        <w:rPr>
          <w:rFonts w:hint="eastAsia"/>
        </w:rPr>
        <w:br/>
      </w:r>
      <w:r>
        <w:rPr>
          <w:rFonts w:hint="eastAsia"/>
        </w:rPr>
        <w:t>　　第五节 高低压成套电力设备行业生命周期分析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2024-2025年中国高低压成套电力设备行业发展环境分析</w:t>
      </w:r>
      <w:r>
        <w:rPr>
          <w:rFonts w:hint="eastAsia"/>
        </w:rPr>
        <w:br/>
      </w:r>
      <w:r>
        <w:rPr>
          <w:rFonts w:hint="eastAsia"/>
        </w:rPr>
        <w:t>　　第一节 高低压成套电力设备行业经济环境分析</w:t>
      </w:r>
      <w:r>
        <w:rPr>
          <w:rFonts w:hint="eastAsia"/>
        </w:rPr>
        <w:br/>
      </w:r>
      <w:r>
        <w:rPr>
          <w:rFonts w:hint="eastAsia"/>
        </w:rPr>
        <w:t>　　第二节 高低压成套电力设备行业政策环境分析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一、高低压成套电力设备行业政策影响分析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二、相关高低压成套电力设备行业标准分析</w:t>
      </w:r>
      <w:r>
        <w:rPr>
          <w:rFonts w:hint="eastAsia"/>
        </w:rPr>
        <w:br/>
      </w:r>
      <w:r>
        <w:rPr>
          <w:rFonts w:hint="eastAsia"/>
        </w:rPr>
        <w:t>　　第三节 高低压成套电力设备行业社会环境分析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2024-2025年高低压成套电力设备行业技术发展现状及趋势分析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高低压成套电力设备行业技术发展现状分析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国内外高低压成套电力设备行业技术差异与原因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高低压成套电力设备行业技术发展方向、趋势预测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提升高低压成套电力设备行业技术能力策略建议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中国高低压成套电力设备行业市场规模分析及预测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2019-2024年中国高低压成套电力设备行业市场规模分析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2019-2024年中国高低压成套电力设备行业不同规模企业市场规模分析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一、高低压成套电力设备行业不同规模企业市场规模分析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二、高低压成套电力设备行业不同规模企业市场集中度分析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三、高低压成套电力设备行业不同规模企业工业产值分析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四、高低压成套电力设备行业不同规模企业销售收入分析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中国高低压成套电力设备行业产量情况分析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一、2019-2024年中国高低压成套电力设备行业产量统计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二、2025年中国重点地区高低压成套电力设备行业产量统计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三、2025-2031年中国高低压成套电力设备行业产量预测</w:t>
      </w:r>
      <w:r>
        <w:rPr>
          <w:rFonts w:hint="eastAsia"/>
        </w:rPr>
        <w:br/>
      </w:r>
      <w:r>
        <w:rPr>
          <w:rFonts w:hint="eastAsia"/>
        </w:rPr>
        <w:t>　　第四节 中国高低压成套电力设备市场需求情况分析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一、2019-2024年中国高低压成套电力设备市场需求量统计分析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二、2025-2031年中国高低压成套电力设备市场需求量预测分析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高低压成套电力设备细分市场深度分析</w:t>
      </w:r>
      <w:r>
        <w:rPr>
          <w:rFonts w:hint="eastAsia"/>
        </w:rPr>
        <w:br/>
      </w:r>
      <w:r>
        <w:rPr>
          <w:rFonts w:hint="eastAsia"/>
        </w:rPr>
        <w:t>　　第一节 高低压成套电力设备细分市场（一）发展研究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高低压成套电力设备细分市场（二）发展研究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2019-2024年中国高低压成套电力设备行业区域市场分析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中国高低压成套电力设备行业区域市场结构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重点地区高低压成套电力设备行业调研分析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一、重点地区（一）高低压成套电力设备市场分析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二、重点地区（二）高低压成套电力设备市场分析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三、重点地区（三）高低压成套电力设备市场分析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四、重点地区（四）高低压成套电力设备市场分析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五、重点地区（五）高低压成套电力设备市场分析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中国高低压成套电力设备行业进出口分析及预测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中国高低压成套电力设备行业进口分析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一、2019-2024年中国高低压成套电力设备行业进口分析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二、2025-2031年中国高低压成套电力设备行业进口预测</w:t>
      </w:r>
      <w:r>
        <w:rPr>
          <w:rFonts w:hint="eastAsia"/>
        </w:rPr>
        <w:br/>
      </w:r>
      <w:r>
        <w:rPr>
          <w:rFonts w:hint="eastAsia"/>
        </w:rPr>
        <w:t>　　第二节 中国高低压成套电力设备行业出口分析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一、2019-2024年中国高低压成套电力设备行业出口分析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二、2025-2031年中国高低压成套电力设备行业出口预测</w:t>
      </w:r>
      <w:r>
        <w:rPr>
          <w:rFonts w:hint="eastAsia"/>
        </w:rPr>
        <w:br/>
      </w:r>
      <w:r>
        <w:rPr>
          <w:rFonts w:hint="eastAsia"/>
        </w:rPr>
        <w:t>　　第三节 影响中国高低压成套电力设备行业进出口因素分析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一、新冠疫情对高低压成套电力设备进出口影响分析</w:t>
      </w:r>
      <w:r>
        <w:rPr>
          <w:rFonts w:hint="eastAsia"/>
        </w:rPr>
        <w:br/>
      </w:r>
      <w:r>
        <w:rPr>
          <w:rFonts w:hint="eastAsia"/>
        </w:rPr>
        <w:t>　　　　二、高低压成套电力设备行业高端产品进出口市场分析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三、营销模式对高低压成套电力设备产品进出口影响分析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中国高低压成套电力设备行业市场价格分析及预测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2019-2024年中国高低压成套电力设备行业平均价格分析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2025-2031年中国高低压成套电力设备行业价格趋势预测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高低压成套电力设备主要原材料供应情况分析预测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高低压成套电力设备主要原材料概述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2024-2025年高低压成套电力设备主要原材料市场价格与供应情况分析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2025-2031年高低压成套电力设备主要原材料市场价格与供应情况预测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高低压成套电力设备行业重点企业调研分析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四、高低压成套电力设备企业优劣势分析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五、高低压成套电力设备企业发展规划及展望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三、高低压成套电力设备企业经营及财务状况分析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二、高低压成套电力设备企业主要产品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一、高低压成套电力设备企业概况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高低压成套电力设备行业企业经营策略研究分析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高低压成套电力设备企业多样化经营策略分析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一、高低压成套电力设备企业多样化经营情况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二、现行高低压成套电力设备行业多样化经营的方向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大型高低压成套电力设备企业集团未来发展策略分析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对中小高低压成套电力设备企业生产经营的建议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2025-2031年高低压成套电力设备行业发展趋势及投资风险分析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2025-2031年高低压成套电力设备行业发展趋势预测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一、中国高低压成套电力设备行业发展方向及驱动因素分析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二、2025-2031年中国高低压成套电力设备行业市场规模预测及增长点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三、2025-2031年中国高低压成套电力设备行业供给端变化趋势分析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四、2025-2031年中国高低压成套电力设备行业需求端演变趋势预测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中国高低压成套电力设备行业发展痛点及挑战分析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2025-2031年中国高低压成套电力设备行业投资风险分析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2025-2031年高低压成套电力设备行业盈利模式与投资策略研究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国际高低压成套电力设备行业发展经验借鉴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一、全球高低压成套电力设备行业发展现状及趋势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二、典型国家/地区高低压成套电力设备行业运营模式分析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中国高低压成套电力设备行业商业模式创新分析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中国高低压成套电力设备行业投资战略规划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中国高低压成套电力设备行业投资策略建议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高低压成套电力设备行业投资价值评估及路径设计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(中智.林)高低压成套电力设备行业研究结论与建议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高低压成套电力设备行业历程</w:t>
      </w:r>
      <w:r>
        <w:rPr>
          <w:rFonts w:hint="eastAsia"/>
        </w:rPr>
        <w:br/>
      </w:r>
      <w:r>
        <w:rPr>
          <w:rFonts w:hint="eastAsia"/>
        </w:rPr>
        <w:t>　　图表 高低压成套电力设备行业生命周期</w:t>
      </w:r>
      <w:r>
        <w:rPr>
          <w:rFonts w:hint="eastAsia"/>
        </w:rPr>
        <w:br/>
      </w:r>
      <w:r>
        <w:rPr>
          <w:rFonts w:hint="eastAsia"/>
        </w:rPr>
        <w:t>　　图表 高低压成套电力设备行业产业链分析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2019-2024年中国高低压成套电力设备行业市场规模及增长情况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2019-2024年高低压成套电力设备行业市场容量分析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2019-2024年中国高低压成套电力设备行业产能统计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2019-2024年中国高低压成套电力设备行业产量及增长趋势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2019-2024年中国高低压成套电力设备市场需求量及增速统计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2025年中国高低压成套电力设备行业需求领域分布格局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2019-2024年中国高低压成套电力设备行业销售收入分析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2019-2024年中国高低压成套电力设备行业盈利情况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2019-2024年中国高低压成套电力设备行业利润总额统计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2019-2024年中国高低压成套电力设备进口数量分析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2019-2024年中国高低压成套电力设备进口金额分析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2019-2024年中国高低压成套电力设备出口数量分析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2019-2024年中国高低压成套电力设备出口金额分析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2025年中国高低压成套电力设备进口国家及地区分析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2025年中国高低压成套电力设备出口国家及地区分析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2019-2024年中国高低压成套电力设备行业企业数量情况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2019-2024年中国高低压成套电力设备行业企业平均规模情况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**地区高低压成套电力设备市场规模及增长情况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**地区高低压成套电力设备行业市场需求情况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**地区高低压成套电力设备市场规模及增长情况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**地区高低压成套电力设备行业市场需求情况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**地区高低压成套电力设备市场规模及增长情况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**地区高低压成套电力设备行业市场需求情况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**地区高低压成套电力设备市场规模及增长情况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**地区高低压成套电力设备行业市场需求情况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高低压成套电力设备重点企业（三）成长能力情况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2025-2031年中国高低压成套电力设备行业产能预测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2025-2031年中国高低压成套电力设备行业产量预测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2025-2031年中国高低压成套电力设备市场需求量预测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2025-2031年中国高低压成套电力设备行业供需平衡预测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2025-2031年中国高低压成套电力设备行业市场容量预测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2025-2031年中国高低压成套电力设备行业市场规模预测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2025-2031年中国高低压成套电力设备市场前景分析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2025-2031年中国高低压成套电力设备行业发展趋势预测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be6cd7788417c" w:history="1">
        <w:r>
          <w:rPr>
            <w:rStyle w:val="Hyperlink"/>
          </w:rPr>
          <w:t>2025-2031年中国高低压成套电力设备发展调研及发展趋势预测报告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be6cd7788417c" w:history="1">
        <w:r>
          <w:rPr>
            <w:rStyle w:val="Hyperlink"/>
          </w:rPr>
          <w:t>https://www.20087.com/7/67/GaoDiYaChengTaoDianLiSheBeiShiChangDiaoYanBaoGao.html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成套开关设备、高低压成套电力设备的区别、低压配电设备、高低压成套电气设备、电力成套设备、高低压电力成套设备vip课程、高低压成套设备包括哪些、高低压成套设备技术的标准、高低压成套开关柜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ab3f7c1724d7b" w:history="1">
      <w:r>
        <w:rPr>
          <w:rStyle w:val="Hyperlink"/>
        </w:rPr>
        <w:t>2025-2031年中国高低压成套电力设备发展调研及发展趋势预测报告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aoDiYaChengTaoDianLiSheBeiShiChangDiaoYanBaoGao.html" TargetMode="External" Id="R539be6cd7788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aoDiYaChengTaoDianLiSheBeiShiChangDiaoYanBaoGao.html" TargetMode="External" Id="Rce5ab3f7c172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2025-01-27T03:28:00Z</dcterms:created>
  <dcterms:modified xsi:type="dcterms:W3CDTF">2025-01-27T04:28:00Z</dcterms:modified>
  <dc:subject>2025-2031年中国高低压成套电力设备发展调研及发展趋势预测报告</dc:subject>
  <dc:title>2025-2031年中国高低压成套电力设备发展调研及发展趋势预测报告</dc:title>
  <cp:keywords>2025-2031年中国高低压成套电力设备发展调研及发展趋势预测报告</cp:keywords>
  <dc:description>2025-2031年中国高低压成套电力设备发展调研及发展趋势预测报告</dc:description>
</cp:coreProperties>
</file>