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102d399cc4d84" w:history="1">
              <w:r>
                <w:rPr>
                  <w:rStyle w:val="Hyperlink"/>
                </w:rPr>
                <w:t>中国射频元器件行业调研与发展趋势预测报告（2026-2032年）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102d399cc4d84" w:history="1">
              <w:r>
                <w:rPr>
                  <w:rStyle w:val="Hyperlink"/>
                </w:rPr>
                <w:t>中国射频元器件行业调研与发展趋势预测报告（2026-2032年）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102d399cc4d84" w:history="1">
                <w:r>
                  <w:rPr>
                    <w:rStyle w:val="Hyperlink"/>
                  </w:rPr>
                  <w:t>https://www.20087.com/2/79/ShePinYuanQiJianDeFaZhanQuShi.html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元器件作为无线通信系统的核心组成部分，近年来随着5G、物联网、卫星通信等领域的飞速发展，其重要性日益凸显。目前，射频元器件正朝着小型化、集成化、智能化方向发展，以满足日益增长的数据传输速率和频谱效率需求。新材料的应用，如氮化镓（GaN）、碳化硅（SiC），不仅提高了射频元器件的功率处理能力，还降低了能耗和散热需求，是推动行业技术进步的关键因素。</w:t>
      </w:r>
      <w:r>
        <w:rPr>
          <w:rFonts w:hint="eastAsia"/>
        </w:rPr>
        <w:br/>
      </w:r>
      <w:r>
        <w:rPr>
          <w:rFonts w:hint="eastAsia"/>
        </w:rPr>
        <w:t>　　未来，射频元器件的发展将更加注重技术创新和应用场景的拓展。一方面，随着6G通信技术的预研，射频元器件将面临更高频率、更宽带宽的挑战，需要在材料科学、微波工程等方面取得突破，以实现超高速、低延迟的通信能力。另一方面，射频元器件将在更多垂直领域发挥作用，如智能交通、工业互联网、医疗健康等，推动各行业向智能化、网络化转型升级。此外，绿色低碳的设计理念也将成为射频元器件研发的重要方向，通过优化设计和采用环保材料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102d399cc4d84" w:history="1">
        <w:r>
          <w:rPr>
            <w:rStyle w:val="Hyperlink"/>
          </w:rPr>
          <w:t>中国射频元器件行业调研与发展趋势预测报告（2026-2032年）</w:t>
        </w:r>
      </w:hyperlink>
      <w:r>
        <w:rPr>
          <w:rFonts w:hint="eastAsia"/>
        </w:rPr>
        <w:t>》基于详实数据，从市场规模、需求变化及价格动态等维度，全面解析了射频元器件行业的现状与发展趋势，并对射频元器件产业链各环节进行了系统性探讨。报告科学预测了射频元器件行业未来发展方向，重点分析了射频元器件技术现状及创新路径，同时聚焦射频元器件重点企业的经营表现，评估了市场竞争格局、品牌影响力及市场集中度。通过对细分市场的深入研究及SWOT分析，报告揭示了射频元器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射频元器件行业相关概述</w:t>
      </w:r>
      <w:r>
        <w:rPr>
          <w:rFonts w:hint="eastAsia"/>
        </w:rPr>
        <w:br/>
      </w:r>
      <w:r>
        <w:rPr>
          <w:rFonts w:hint="eastAsia"/>
        </w:rPr>
        <w:t>　　　　一、射频元器件行业定义及特点</w:t>
      </w:r>
      <w:r>
        <w:rPr>
          <w:rFonts w:hint="eastAsia"/>
        </w:rPr>
        <w:br/>
      </w:r>
      <w:r>
        <w:rPr>
          <w:rFonts w:hint="eastAsia"/>
        </w:rPr>
        <w:t>　　　　　　1、射频元器件行业定义</w:t>
      </w:r>
      <w:r>
        <w:rPr>
          <w:rFonts w:hint="eastAsia"/>
        </w:rPr>
        <w:br/>
      </w:r>
      <w:r>
        <w:rPr>
          <w:rFonts w:hint="eastAsia"/>
        </w:rPr>
        <w:t>　　　　　　2、射频元器件行业特点</w:t>
      </w:r>
      <w:r>
        <w:rPr>
          <w:rFonts w:hint="eastAsia"/>
        </w:rPr>
        <w:br/>
      </w:r>
      <w:r>
        <w:rPr>
          <w:rFonts w:hint="eastAsia"/>
        </w:rPr>
        <w:t>　　　　二、射频元器件行业经营模式分析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1、射频元器件生产模式</w:t>
      </w:r>
      <w:r>
        <w:rPr>
          <w:rFonts w:hint="eastAsia"/>
        </w:rPr>
        <w:br/>
      </w:r>
      <w:r>
        <w:rPr>
          <w:rFonts w:hint="eastAsia"/>
        </w:rPr>
        <w:t>　　　　　　2、射频元器件采购模式</w:t>
      </w:r>
      <w:r>
        <w:rPr>
          <w:rFonts w:hint="eastAsia"/>
        </w:rPr>
        <w:br/>
      </w:r>
      <w:r>
        <w:rPr>
          <w:rFonts w:hint="eastAsia"/>
        </w:rPr>
        <w:t>　　　　　　3、射频元器件销售模式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2025-2026年全球射频元器件行业市场运行形势分析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2025-2026年全球射频元器件行业发展概况</w:t>
      </w:r>
      <w:r>
        <w:rPr>
          <w:rFonts w:hint="eastAsia"/>
        </w:rPr>
        <w:br/>
      </w:r>
      <w:r>
        <w:rPr>
          <w:rFonts w:hint="eastAsia"/>
        </w:rPr>
        <w:t>　　第二节 全球射频元器件行业发展走势</w:t>
      </w:r>
      <w:r>
        <w:rPr>
          <w:rFonts w:hint="eastAsia"/>
        </w:rPr>
        <w:br/>
      </w:r>
      <w:r>
        <w:rPr>
          <w:rFonts w:hint="eastAsia"/>
        </w:rPr>
        <w:t>　　　　一、全球射频元器件行业市场分布情况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二、全球射频元器件行业发展趋势分析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全球射频元器件行业重点国家和区域分析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2025-2026年中国射频元器件行业发展环境分析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射频元器件政策环境分析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射频元器件技术环境分析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2025-2026年射频元器件行业技术发展现状及趋势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当前我国射频元器件技术发展现状</w:t>
      </w:r>
      <w:r>
        <w:rPr>
          <w:rFonts w:hint="eastAsia"/>
        </w:rPr>
        <w:br/>
      </w:r>
      <w:r>
        <w:rPr>
          <w:rFonts w:hint="eastAsia"/>
        </w:rPr>
        <w:t>　　第二节 中外射频元器件技术差距及产生差距的主要原因分析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提高我国射频元器件技术的对策</w:t>
      </w:r>
      <w:r>
        <w:rPr>
          <w:rFonts w:hint="eastAsia"/>
        </w:rPr>
        <w:br/>
      </w:r>
      <w:r>
        <w:rPr>
          <w:rFonts w:hint="eastAsia"/>
        </w:rPr>
        <w:t>　　第四节 我国射频元器件研发、设计发展趋势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中国射频元器件行业市场供需状况分析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中国射频元器件行业市场规模情况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中国射频元器件行业盈利情况分析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中国射频元器件行业市场需求状况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一、2020-2025年射频元器件行业市场需求情况</w:t>
      </w:r>
      <w:r>
        <w:rPr>
          <w:rFonts w:hint="eastAsia"/>
        </w:rPr>
        <w:br/>
      </w:r>
      <w:r>
        <w:rPr>
          <w:rFonts w:hint="eastAsia"/>
        </w:rPr>
        <w:t>　　　　二、射频元器件行业市场需求特点分析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三、2026-2032年射频元器件行业市场需求预测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中国射频元器件行业产量情况分析与预测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一、2020-2025年射频元器件行业产量统计分析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二、2026年射频元器件行业产量特点分析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三、2026-2032年射频元器件行业产量预测分析</w:t>
      </w:r>
      <w:r>
        <w:rPr>
          <w:rFonts w:hint="eastAsia"/>
        </w:rPr>
        <w:br/>
      </w:r>
      <w:r>
        <w:rPr>
          <w:rFonts w:hint="eastAsia"/>
        </w:rPr>
        <w:t>　　第五节 射频元器件行业市场供需平衡状况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中国射频元器件行业进出口情况分析预测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2020-2025年中国射频元器件行业进出口情况分析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一、2020-2025年中国射频元器件行业进口分析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二、2020-2025年中国射频元器件行业出口分析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2026-2032年中国射频元器件行业进出口情况预测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一、2026-2032年中国射频元器件行业进口预测分析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二、2026-2032年中国射频元器件行业出口预测分析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影响射频元器件行业进出口变化的主要原因分析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2020-2025年中国射频元器件行业重点地区调研分析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一、中国射频元器件行业重点区域市场结构调研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二、**地区射频元器件市场调研分析</w:t>
      </w:r>
      <w:r>
        <w:rPr>
          <w:rFonts w:hint="eastAsia"/>
        </w:rPr>
        <w:br/>
      </w:r>
      <w:r>
        <w:rPr>
          <w:rFonts w:hint="eastAsia"/>
        </w:rPr>
        <w:t>　　　　三、**地区射频元器件市场调研分析</w:t>
      </w:r>
      <w:r>
        <w:rPr>
          <w:rFonts w:hint="eastAsia"/>
        </w:rPr>
        <w:br/>
      </w:r>
      <w:r>
        <w:rPr>
          <w:rFonts w:hint="eastAsia"/>
        </w:rPr>
        <w:t>　　　　四、**地区射频元器件市场调研分析</w:t>
      </w:r>
      <w:r>
        <w:rPr>
          <w:rFonts w:hint="eastAsia"/>
        </w:rPr>
        <w:br/>
      </w:r>
      <w:r>
        <w:rPr>
          <w:rFonts w:hint="eastAsia"/>
        </w:rPr>
        <w:t>　　　　五、**地区射频元器件市场调研分析</w:t>
      </w:r>
      <w:r>
        <w:rPr>
          <w:rFonts w:hint="eastAsia"/>
        </w:rPr>
        <w:br/>
      </w:r>
      <w:r>
        <w:rPr>
          <w:rFonts w:hint="eastAsia"/>
        </w:rPr>
        <w:t>　　　　六、**地区射频元器件市场调研分析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射频元器件行业细分产品市场调研分析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中国射频元器件行业市场行情分析预测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射频元器件价格影响因素分析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2020-2025年中国射频元器件市场价格趋向分析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2026-2032年中国射频元器件市场价格趋向预测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射频元器件行业上、下游市场分析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射频元器件行业上游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射频元器件行业下游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射频元器件行业竞争格局分析</w:t>
      </w:r>
      <w:r>
        <w:rPr>
          <w:rFonts w:hint="eastAsia"/>
        </w:rPr>
        <w:br/>
      </w:r>
      <w:r>
        <w:rPr>
          <w:rFonts w:hint="eastAsia"/>
        </w:rPr>
        <w:t>　　第一节 射频元器件行业集中度分析</w:t>
      </w:r>
      <w:r>
        <w:rPr>
          <w:rFonts w:hint="eastAsia"/>
        </w:rPr>
        <w:br/>
      </w:r>
      <w:r>
        <w:rPr>
          <w:rFonts w:hint="eastAsia"/>
        </w:rPr>
        <w:t>　　　　一、射频元器件市场集中度分析</w:t>
      </w:r>
      <w:r>
        <w:rPr>
          <w:rFonts w:hint="eastAsia"/>
        </w:rPr>
        <w:br/>
      </w:r>
      <w:r>
        <w:rPr>
          <w:rFonts w:hint="eastAsia"/>
        </w:rPr>
        <w:t>　　　　二、射频元器件企业集中度分析</w:t>
      </w:r>
      <w:r>
        <w:rPr>
          <w:rFonts w:hint="eastAsia"/>
        </w:rPr>
        <w:br/>
      </w:r>
      <w:r>
        <w:rPr>
          <w:rFonts w:hint="eastAsia"/>
        </w:rPr>
        <w:t>　　　　三、射频元器件区域集中度分析</w:t>
      </w:r>
      <w:r>
        <w:rPr>
          <w:rFonts w:hint="eastAsia"/>
        </w:rPr>
        <w:br/>
      </w:r>
      <w:r>
        <w:rPr>
          <w:rFonts w:hint="eastAsia"/>
        </w:rPr>
        <w:t>　　第二节 射频元器件行业竞争格局分析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一、2025-2026年射频元器件行业竞争分析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二、2025-2026年中外射频元器件产品竞争分析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三、2025-2026年中国射频元器件市场竞争分析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四、2026-2032年国内主要射频元器件企业动向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射频元器件行业重点企业发展调研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射频元器件重点企业（一）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射频元器件重点企业（二）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射频元器件重点企业（三）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射频元器件重点企业（四）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射频元器件重点企业（五）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射频元器件重点企业（六）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射频元器件企业发展策略分析</w:t>
      </w:r>
      <w:r>
        <w:rPr>
          <w:rFonts w:hint="eastAsia"/>
        </w:rPr>
        <w:br/>
      </w:r>
      <w:r>
        <w:rPr>
          <w:rFonts w:hint="eastAsia"/>
        </w:rPr>
        <w:t>　　第一节 射频元器件市场策略分析</w:t>
      </w:r>
      <w:r>
        <w:rPr>
          <w:rFonts w:hint="eastAsia"/>
        </w:rPr>
        <w:br/>
      </w:r>
      <w:r>
        <w:rPr>
          <w:rFonts w:hint="eastAsia"/>
        </w:rPr>
        <w:t>　　　　一、射频元器件价格策略分析</w:t>
      </w:r>
      <w:r>
        <w:rPr>
          <w:rFonts w:hint="eastAsia"/>
        </w:rPr>
        <w:br/>
      </w:r>
      <w:r>
        <w:rPr>
          <w:rFonts w:hint="eastAsia"/>
        </w:rPr>
        <w:t>　　　　二、射频元器件渠道策略分析</w:t>
      </w:r>
      <w:r>
        <w:rPr>
          <w:rFonts w:hint="eastAsia"/>
        </w:rPr>
        <w:br/>
      </w:r>
      <w:r>
        <w:rPr>
          <w:rFonts w:hint="eastAsia"/>
        </w:rPr>
        <w:t>　　第二节 射频元器件销售策略分析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提高射频元器件企业竞争力的策略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一、提高中国射频元器件企业核心竞争力的对策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二、射频元器件企业提升竞争力的主要方向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三、影响射频元器件企业核心竞争力的因素及提升途径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四、提高射频元器件企业竞争力的策略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对我国射频元器件品牌的战略思考</w:t>
      </w:r>
      <w:r>
        <w:rPr>
          <w:rFonts w:hint="eastAsia"/>
        </w:rPr>
        <w:br/>
      </w:r>
      <w:r>
        <w:rPr>
          <w:rFonts w:hint="eastAsia"/>
        </w:rPr>
        <w:t>　　　　一、射频元器件实施品牌战略的意义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二、射频元器件企业品牌的现状分析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三、我国射频元器件企业的品牌战略</w:t>
      </w:r>
      <w:r>
        <w:rPr>
          <w:rFonts w:hint="eastAsia"/>
        </w:rPr>
        <w:br/>
      </w:r>
      <w:r>
        <w:rPr>
          <w:rFonts w:hint="eastAsia"/>
        </w:rPr>
        <w:t>　　　　四、射频元器件品牌战略管理的策略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中国射频元器件行业营销策略分析</w:t>
      </w:r>
      <w:r>
        <w:rPr>
          <w:rFonts w:hint="eastAsia"/>
        </w:rPr>
        <w:br/>
      </w:r>
      <w:r>
        <w:rPr>
          <w:rFonts w:hint="eastAsia"/>
        </w:rPr>
        <w:t>　　第一节 射频元器件市场推广策略研究分析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一、做好射频元器件产品导入</w:t>
      </w:r>
      <w:r>
        <w:rPr>
          <w:rFonts w:hint="eastAsia"/>
        </w:rPr>
        <w:br/>
      </w:r>
      <w:r>
        <w:rPr>
          <w:rFonts w:hint="eastAsia"/>
        </w:rPr>
        <w:t>　　　　二、做好射频元器件产品组合和产品线决策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三、射频元器件行业城市市场推广策略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射频元器件行业渠道营销研究分析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一、射频元器件行业营销环境分析</w:t>
      </w:r>
      <w:r>
        <w:rPr>
          <w:rFonts w:hint="eastAsia"/>
        </w:rPr>
        <w:br/>
      </w:r>
      <w:r>
        <w:rPr>
          <w:rFonts w:hint="eastAsia"/>
        </w:rPr>
        <w:t>　　　　二、射频元器件行业现存的营销渠道分析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三、射频元器件行业终端市场营销管理策略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射频元器件行业营销战略研究分析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一、中国射频元器件行业有效整合营销策略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二、建立射频元器件行业厂商的双嬴模式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2026-2032年中国射频元器件行业前景与风险预测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2026年射频元器件市场前景分析</w:t>
      </w:r>
      <w:r>
        <w:rPr>
          <w:rFonts w:hint="eastAsia"/>
        </w:rPr>
        <w:br/>
      </w:r>
      <w:r>
        <w:rPr>
          <w:rFonts w:hint="eastAsia"/>
        </w:rPr>
        <w:t>　　第二节 2026年射频元器件发展趋势预测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2026-2032年中国射频元器件行业投资特性分析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一、2026-2032年中国射频元器件行业进入壁垒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二、2026-2032年中国射频元器件行业盈利模式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三、2026-2032年中国射频元器件行业盈利因素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2026-2032年中国射频元器件行业投资机会分析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一、2026-2032年中国射频元器件细分市场投资机会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二、2026-2032年中国射频元器件行业区域市场投资潜力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2026-2032年中国射频元器件行业投资风险分析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一、2026-2032年中国射频元器件行业市场竞争风险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二、2026-2032年中国射频元器件行业技术风险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三、2026-2032年中国射频元器件行业政策风险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四、2026-2032年中国射频元器件行业进入退出风险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2026-2032年中国射频元器件行业盈利模式与投资策略分析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国外射频元器件行业投资现状及经营模式分析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一、境外射频元器件行业成长情况调查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中国射频元器件行业商业模式探讨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中国射频元器件行业投资国际化发展战略分析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中国射频元器件行业投资策略分析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中国射频元器件行业资本运作战略选择方案研究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中⋅智⋅林－中国射频元器件行业多元化经营战略的可行性分析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射频元器件行业类别</w:t>
      </w:r>
      <w:r>
        <w:rPr>
          <w:rFonts w:hint="eastAsia"/>
        </w:rPr>
        <w:br/>
      </w:r>
      <w:r>
        <w:rPr>
          <w:rFonts w:hint="eastAsia"/>
        </w:rPr>
        <w:t>　　图表 射频元器件行业产业链调研</w:t>
      </w:r>
      <w:r>
        <w:rPr>
          <w:rFonts w:hint="eastAsia"/>
        </w:rPr>
        <w:br/>
      </w:r>
      <w:r>
        <w:rPr>
          <w:rFonts w:hint="eastAsia"/>
        </w:rPr>
        <w:t>　　图表 射频元器件行业现状</w:t>
      </w:r>
      <w:r>
        <w:rPr>
          <w:rFonts w:hint="eastAsia"/>
        </w:rPr>
        <w:br/>
      </w:r>
      <w:r>
        <w:rPr>
          <w:rFonts w:hint="eastAsia"/>
        </w:rPr>
        <w:t>　　图表 射频元器件行业标准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2020-2025年中国射频元器件行业市场规模</w:t>
      </w:r>
      <w:r>
        <w:rPr>
          <w:rFonts w:hint="eastAsia"/>
        </w:rPr>
        <w:br/>
      </w:r>
      <w:r>
        <w:rPr>
          <w:rFonts w:hint="eastAsia"/>
        </w:rPr>
        <w:t>　　图表 2026年中国射频元器件行业产能</w:t>
      </w:r>
      <w:r>
        <w:rPr>
          <w:rFonts w:hint="eastAsia"/>
        </w:rPr>
        <w:br/>
      </w:r>
      <w:r>
        <w:rPr>
          <w:rFonts w:hint="eastAsia"/>
        </w:rPr>
        <w:t>　　图表 2020-2025年中国射频元器件行业产量统计</w:t>
      </w:r>
      <w:r>
        <w:rPr>
          <w:rFonts w:hint="eastAsia"/>
        </w:rPr>
        <w:br/>
      </w:r>
      <w:r>
        <w:rPr>
          <w:rFonts w:hint="eastAsia"/>
        </w:rPr>
        <w:t>　　图表 射频元器件行业动态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2020-2025年中国射频元器件市场需求量</w:t>
      </w:r>
      <w:r>
        <w:rPr>
          <w:rFonts w:hint="eastAsia"/>
        </w:rPr>
        <w:br/>
      </w:r>
      <w:r>
        <w:rPr>
          <w:rFonts w:hint="eastAsia"/>
        </w:rPr>
        <w:t>　　图表 2026年中国射频元器件行业需求区域调研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2020-2025年中国射频元器件行情</w:t>
      </w:r>
      <w:r>
        <w:rPr>
          <w:rFonts w:hint="eastAsia"/>
        </w:rPr>
        <w:br/>
      </w:r>
      <w:r>
        <w:rPr>
          <w:rFonts w:hint="eastAsia"/>
        </w:rPr>
        <w:t>　　图表 2020-2025年中国射频元器件价格走势图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2020-2025年中国射频元器件行业销售收入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2020-2025年中国射频元器件行业盈利情况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2020-2025年中国射频元器件行业利润总额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2020-2025年中国射频元器件进口统计</w:t>
      </w:r>
      <w:r>
        <w:rPr>
          <w:rFonts w:hint="eastAsia"/>
        </w:rPr>
        <w:br/>
      </w:r>
      <w:r>
        <w:rPr>
          <w:rFonts w:hint="eastAsia"/>
        </w:rPr>
        <w:t>　　图表 2020-2025年中国射频元器件出口统计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2020-2025年中国射频元器件行业企业数量统计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**地区射频元器件市场规模</w:t>
      </w:r>
      <w:r>
        <w:rPr>
          <w:rFonts w:hint="eastAsia"/>
        </w:rPr>
        <w:br/>
      </w:r>
      <w:r>
        <w:rPr>
          <w:rFonts w:hint="eastAsia"/>
        </w:rPr>
        <w:t>　　图表 **地区射频元器件行业市场需求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**地区射频元器件市场调研</w:t>
      </w:r>
      <w:r>
        <w:rPr>
          <w:rFonts w:hint="eastAsia"/>
        </w:rPr>
        <w:br/>
      </w:r>
      <w:r>
        <w:rPr>
          <w:rFonts w:hint="eastAsia"/>
        </w:rPr>
        <w:t>　　图表 **地区射频元器件行业市场需求分析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**地区射频元器件市场规模</w:t>
      </w:r>
      <w:r>
        <w:rPr>
          <w:rFonts w:hint="eastAsia"/>
        </w:rPr>
        <w:br/>
      </w:r>
      <w:r>
        <w:rPr>
          <w:rFonts w:hint="eastAsia"/>
        </w:rPr>
        <w:t>　　图表 **地区射频元器件行业市场需求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**地区射频元器件市场调研</w:t>
      </w:r>
      <w:r>
        <w:rPr>
          <w:rFonts w:hint="eastAsia"/>
        </w:rPr>
        <w:br/>
      </w:r>
      <w:r>
        <w:rPr>
          <w:rFonts w:hint="eastAsia"/>
        </w:rPr>
        <w:t>　　图表 **地区射频元器件行业市场需求分析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射频元器件行业竞争对手分析</w:t>
      </w:r>
      <w:r>
        <w:rPr>
          <w:rFonts w:hint="eastAsia"/>
        </w:rPr>
        <w:br/>
      </w:r>
      <w:r>
        <w:rPr>
          <w:rFonts w:hint="eastAsia"/>
        </w:rPr>
        <w:t>　　图表 射频元器件重点企业（一）基本信息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射频元器件重点企业（一）经营情况分析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射频元器件重点企业（一）主要经济指标情况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射频元器件重点企业（二）经营情况分析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射频元器件重点企业（二）主要经济指标情况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射频元器件重点企业（三）经营情况分析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射频元器件重点企业（三）主要经济指标情况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射频元器件重点企业（三）成长能力情况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2026-2032年中国射频元器件行业产能预测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2026-2032年中国射频元器件行业产量预测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2026-2032年中国射频元器件市场需求预测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2026-2032年中国射频元器件行业市场规模预测</w:t>
      </w:r>
      <w:r>
        <w:rPr>
          <w:rFonts w:hint="eastAsia"/>
        </w:rPr>
        <w:br/>
      </w:r>
      <w:r>
        <w:rPr>
          <w:rFonts w:hint="eastAsia"/>
        </w:rPr>
        <w:t>　　图表 射频元器件行业准入条件</w:t>
      </w:r>
      <w:r>
        <w:rPr>
          <w:rFonts w:hint="eastAsia"/>
        </w:rPr>
        <w:br/>
      </w:r>
      <w:r>
        <w:rPr>
          <w:rFonts w:hint="eastAsia"/>
        </w:rPr>
        <w:t>　　图表 2026年中国射频元器件市场前景</w:t>
      </w:r>
      <w:r>
        <w:rPr>
          <w:rFonts w:hint="eastAsia"/>
        </w:rPr>
        <w:br/>
      </w:r>
      <w:r>
        <w:rPr>
          <w:rFonts w:hint="eastAsia"/>
        </w:rPr>
        <w:t>　　图表 2026-2032年中国射频元器件行业信息化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2026-2032年中国射频元器件行业风险分析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2026-2032年中国射频元器件行业发展趋势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102d399cc4d84" w:history="1">
        <w:r>
          <w:rPr>
            <w:rStyle w:val="Hyperlink"/>
          </w:rPr>
          <w:t>中国射频元器件行业调研与发展趋势预测报告（2026-2032年）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102d399cc4d84" w:history="1">
        <w:r>
          <w:rPr>
            <w:rStyle w:val="Hyperlink"/>
          </w:rPr>
          <w:t>https://www.20087.com/2/79/ShePinYuanQiJianDeFaZhanQuShi.html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热点：射频元器件是干什么用的、射频元器件到亿配芯城、射频概念龙头股票一览、射频元器件行业前景及龙头股、射频集成电路、射频元器件测试、微波射频器件、射频元器件是什么、射频系统中硬件门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e79c7f20b4de1" w:history="1">
      <w:r>
        <w:rPr>
          <w:rStyle w:val="Hyperlink"/>
        </w:rPr>
        <w:t>中国射频元器件行业调研与发展趋势预测报告（2026-2032年）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ShePinYuanQiJianDeFaZhanQuShi.html" TargetMode="External" Id="Rfcd102d399cc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ShePinYuanQiJianDeFaZhanQuShi.html" TargetMode="External" Id="R441e79c7f20b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2025-12-27T08:42:00Z</dcterms:created>
  <dcterms:modified xsi:type="dcterms:W3CDTF">2025-12-27T09:42:00Z</dcterms:modified>
  <dc:subject>中国射频元器件行业调研与发展趋势预测报告（2026-2032年）</dc:subject>
  <dc:title>中国射频元器件行业调研与发展趋势预测报告（2026-2032年）</dc:title>
  <cp:keywords>中国射频元器件行业调研与发展趋势预测报告（2026-2032年）</cp:keywords>
  <dc:description>中国射频元器件行业调研与发展趋势预测报告（2026-2032年）</dc:description>
</cp:coreProperties>
</file>