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1c386ea84e47" w:history="1">
              <w:r>
                <w:rPr>
                  <w:rStyle w:val="Hyperlink"/>
                </w:rPr>
                <w:t>2026-2032年中国三通组合件市场剖析及发展趋势预测报告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1c386ea84e47" w:history="1">
              <w:r>
                <w:rPr>
                  <w:rStyle w:val="Hyperlink"/>
                </w:rPr>
                <w:t>2026-2032年中国三通组合件市场剖析及发展趋势预测报告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01c386ea84e47" w:history="1">
                <w:r>
                  <w:rPr>
                    <w:rStyle w:val="Hyperlink"/>
                  </w:rPr>
                  <w:t>https://www.20087.com/7/67/SanTongZuHeJianShiChangQianJing.html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组合件是管道系统中的一个重要部件，用于改变流体的流向或连接三个不同方向的管道。近年来，随着工业自动化水平的提高和管道系统复杂性的增加，三通组合件的需求量持续增长。目前，三通组合件的材质、尺寸和设计都在不断创新，以适应不同行业的特殊需求。此外，随着材料科学的进步，三通组合件的耐腐蚀性和耐用性也得到了显著提高。</w:t>
      </w:r>
      <w:r>
        <w:rPr>
          <w:rFonts w:hint="eastAsia"/>
        </w:rPr>
        <w:br/>
      </w:r>
      <w:r>
        <w:rPr>
          <w:rFonts w:hint="eastAsia"/>
        </w:rPr>
        <w:t>　　未来，三通组合件的发展将更加注重技术创新和材料科学的应用。随着新材料的出现，三通组合件将能够承受更高的压力和温度，适用于更为苛刻的工作环境。同时，随着智能制造技术的发展，三通组合件的生产将更加自动化和智能化，提高生产效率并减少人为错误。此外，随着对环保要求的提高，三通组合件的设计和生产将更加注重节能减排，采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01c386ea84e47" w:history="1">
        <w:r>
          <w:rPr>
            <w:rStyle w:val="Hyperlink"/>
          </w:rPr>
          <w:t>2026-2032年中国三通组合件市场剖析及发展趋势预测报告</w:t>
        </w:r>
      </w:hyperlink>
      <w:r>
        <w:rPr>
          <w:rFonts w:hint="eastAsia"/>
        </w:rPr>
        <w:t>》基于详实数据资料，系统分析三通组合件产业链结构、市场规模及需求现状，梳理三通组合件市场价格走势与行业发展特点。报告重点研究行业竞争格局，包括重点三通组合件企业的市场表现，并对三通组合件细分领域的发展潜力进行评估。结合政策环境和三通组合件技术演进方向，对三通组合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世界三通组合件行业发展情况分析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全球三通组合件行业分析</w:t>
      </w:r>
      <w:r>
        <w:rPr>
          <w:rFonts w:hint="eastAsia"/>
        </w:rPr>
        <w:br/>
      </w:r>
      <w:r>
        <w:rPr>
          <w:rFonts w:hint="eastAsia"/>
        </w:rPr>
        <w:t>　　　　一、全球三通组合件行业特点</w:t>
      </w:r>
      <w:r>
        <w:rPr>
          <w:rFonts w:hint="eastAsia"/>
        </w:rPr>
        <w:br/>
      </w:r>
      <w:r>
        <w:rPr>
          <w:rFonts w:hint="eastAsia"/>
        </w:rPr>
        <w:t>　　　　二、全球三通组合件产能状况</w:t>
      </w:r>
      <w:r>
        <w:rPr>
          <w:rFonts w:hint="eastAsia"/>
        </w:rPr>
        <w:br/>
      </w:r>
      <w:r>
        <w:rPr>
          <w:rFonts w:hint="eastAsia"/>
        </w:rPr>
        <w:t>　　　　三、全球三通组合件行业动态</w:t>
      </w:r>
      <w:r>
        <w:rPr>
          <w:rFonts w:hint="eastAsia"/>
        </w:rPr>
        <w:br/>
      </w:r>
      <w:r>
        <w:rPr>
          <w:rFonts w:hint="eastAsia"/>
        </w:rPr>
        <w:t>　　　　四、全球三通组合件行业动态</w:t>
      </w:r>
      <w:r>
        <w:rPr>
          <w:rFonts w:hint="eastAsia"/>
        </w:rPr>
        <w:br/>
      </w:r>
      <w:r>
        <w:rPr>
          <w:rFonts w:hint="eastAsia"/>
        </w:rPr>
        <w:t>　　第二节 全球三通组合件市场分析</w:t>
      </w:r>
      <w:r>
        <w:rPr>
          <w:rFonts w:hint="eastAsia"/>
        </w:rPr>
        <w:br/>
      </w:r>
      <w:r>
        <w:rPr>
          <w:rFonts w:hint="eastAsia"/>
        </w:rPr>
        <w:t>　　　　一、全球三通组合件生产分布</w:t>
      </w:r>
      <w:r>
        <w:rPr>
          <w:rFonts w:hint="eastAsia"/>
        </w:rPr>
        <w:br/>
      </w:r>
      <w:r>
        <w:rPr>
          <w:rFonts w:hint="eastAsia"/>
        </w:rPr>
        <w:t>　　　　二、全球三通组合件消费情况</w:t>
      </w:r>
      <w:r>
        <w:rPr>
          <w:rFonts w:hint="eastAsia"/>
        </w:rPr>
        <w:br/>
      </w:r>
      <w:r>
        <w:rPr>
          <w:rFonts w:hint="eastAsia"/>
        </w:rPr>
        <w:t>　　　　三、全球三通组合件消费结构</w:t>
      </w:r>
      <w:r>
        <w:rPr>
          <w:rFonts w:hint="eastAsia"/>
        </w:rPr>
        <w:br/>
      </w:r>
      <w:r>
        <w:rPr>
          <w:rFonts w:hint="eastAsia"/>
        </w:rPr>
        <w:t>　　　　四、全球三通组合件价格分析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2020-2025年中外三通组合件市场对比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中国三通组合件行业供给情况分析及趋势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2020-2025年中国三通组合件行业市场供给分析</w:t>
      </w:r>
      <w:r>
        <w:rPr>
          <w:rFonts w:hint="eastAsia"/>
        </w:rPr>
        <w:br/>
      </w:r>
      <w:r>
        <w:rPr>
          <w:rFonts w:hint="eastAsia"/>
        </w:rPr>
        <w:t>　　　　一、三通组合件整体供给情况分析</w:t>
      </w:r>
      <w:r>
        <w:rPr>
          <w:rFonts w:hint="eastAsia"/>
        </w:rPr>
        <w:br/>
      </w:r>
      <w:r>
        <w:rPr>
          <w:rFonts w:hint="eastAsia"/>
        </w:rPr>
        <w:t>　　　　二、三通组合件重点区域供给分析</w:t>
      </w:r>
      <w:r>
        <w:rPr>
          <w:rFonts w:hint="eastAsia"/>
        </w:rPr>
        <w:br/>
      </w:r>
      <w:r>
        <w:rPr>
          <w:rFonts w:hint="eastAsia"/>
        </w:rPr>
        <w:t>　　第二节 三通组合件行业供给关系因素分析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2026-2032年中国三通组合件行业市场供给趋势</w:t>
      </w:r>
      <w:r>
        <w:rPr>
          <w:rFonts w:hint="eastAsia"/>
        </w:rPr>
        <w:br/>
      </w:r>
      <w:r>
        <w:rPr>
          <w:rFonts w:hint="eastAsia"/>
        </w:rPr>
        <w:t>　　　　一、三通组合件整体供给情况趋势分析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二、三通组合件重点区域供给趋势分析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三、影响未来三通组合件供给的因素分析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三通组合件行业经济环境分析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2020-2025年中国三通组合件行业发展概况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2020-2025年中国三通组合件行业发展态势分析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2020-2025年中国三通组合件行业发展特点分析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2020-2025年中国三通组合件行业产量、需求情况分析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2020-2025年中国三通组合件行业价格分析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2020-2025年中国三通组合件行业整体运行状况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2020-2025年三通组合件行业产销分析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2020-2025年三通组合件行业盈利能力分析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2020-2025年三通组合件行业偿债能力分析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2020-2025年三通组合件行业营运能力分析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中国三通组合件行业进出口市场分析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2020-2025年三通组合件行业进出口特点分析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2020-2025年三通组合件行业进出口量分析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2026-2032年三通组合件行业进出口市场预测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2026-2032年三通组合件行业投资价值（绩效）及行业发展预测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2020-2025年三通组合件行业成长性分析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2020-2025年三通组合件行业经营能力分析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2020-2025年三通组合件行业盈利能力分析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2020-2025年三通组合件行业偿债能力分析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2026-2032年我国三通组合件行业产值预测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2026-2032年我国三通组合件行业销售收入预测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2026-2032年我国三通组合件行业总资产预测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2020-2025年中国三通组合件产业重点区域运行分析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2020-2025年华东地区三通组合件市场分析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2020-2025年华南地区三通组合件市场分析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2020-2025年华中地区三通组合件市场分析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2020-2025年华北地区三通组合件市场分析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2020-2025年西北地区三通组合件市场分析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2020-2025年西南地区三通组合件市场分析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2020-2025年东北地区三通组合件市场分析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2020-2025年中国三通组合件行业重点企业竞争力分析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三通组合件企业（一）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三通组合件企业（二）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三通组合件企业（三）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三通组合件企业（四）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三通组合件企业（五）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三通组合件企业（六）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2025-2026年中国三通组合件行业消费者偏好调查</w:t>
      </w:r>
      <w:r>
        <w:rPr>
          <w:rFonts w:hint="eastAsia"/>
        </w:rPr>
        <w:br/>
      </w:r>
      <w:r>
        <w:rPr>
          <w:rFonts w:hint="eastAsia"/>
        </w:rPr>
        <w:t>　　第一节 三通组合件目标客户群体调查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三通组合件的品牌市场调查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一、消费者对三通组合件品牌认知度宏观调查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二、消费者对三通组合件的品牌偏好调查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三、消费者对三通组合件品牌的首要认知渠道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五、三通组合件品牌忠诚度调查</w:t>
      </w:r>
      <w:r>
        <w:rPr>
          <w:rFonts w:hint="eastAsia"/>
        </w:rPr>
        <w:br/>
      </w:r>
      <w:r>
        <w:rPr>
          <w:rFonts w:hint="eastAsia"/>
        </w:rPr>
        <w:t>　　　　六、三通组合件品牌市场占有率调查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中国三通组合件行业投资策略分析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2020-2025年中国三通组合件行业投资环境分析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2020-2025年中国三通组合件行业投资收益分析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2020-2025年中国三通组合件行业产品投资方向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2026-2032年中国三通组合件行业投资收益预测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二、2026-2032年中国三通组合件行业工业总产值预测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三、2026-2032年中国三通组合件行业销售收入预测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四、2026-2032年中国三通组合件行业利润总额预测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五、2026-2032年中国三通组合件行业总资产预测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中国三通组合件行业投资风险分析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中国三通组合件行业内部风险分析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中国三通组合件行业外部风险分析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二、三通组合件行业政策环境风险分析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三、三通组合件关联行业风险分析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三通组合件行业发展趋势与投资战略研究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三通组合件市场发展潜力分析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三通组合件行业发展趋势分析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三通组合件行业发展战略研究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三通组合件市场预测及投资建议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2026-2032年三通组合件市场规模及增长趋势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2026-2032年三通组合件投资规模预测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2026-2032年三通组合件市场盈利预测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三通组合件项目投资建议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三通组合件行业类别</w:t>
      </w:r>
      <w:r>
        <w:rPr>
          <w:rFonts w:hint="eastAsia"/>
        </w:rPr>
        <w:br/>
      </w:r>
      <w:r>
        <w:rPr>
          <w:rFonts w:hint="eastAsia"/>
        </w:rPr>
        <w:t>　　图表 三通组合件行业产业链调研</w:t>
      </w:r>
      <w:r>
        <w:rPr>
          <w:rFonts w:hint="eastAsia"/>
        </w:rPr>
        <w:br/>
      </w:r>
      <w:r>
        <w:rPr>
          <w:rFonts w:hint="eastAsia"/>
        </w:rPr>
        <w:t>　　图表 三通组合件行业现状</w:t>
      </w:r>
      <w:r>
        <w:rPr>
          <w:rFonts w:hint="eastAsia"/>
        </w:rPr>
        <w:br/>
      </w:r>
      <w:r>
        <w:rPr>
          <w:rFonts w:hint="eastAsia"/>
        </w:rPr>
        <w:t>　　图表 三通组合件行业标准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2020-2025年中国三通组合件行业市场规模</w:t>
      </w:r>
      <w:r>
        <w:rPr>
          <w:rFonts w:hint="eastAsia"/>
        </w:rPr>
        <w:br/>
      </w:r>
      <w:r>
        <w:rPr>
          <w:rFonts w:hint="eastAsia"/>
        </w:rPr>
        <w:t>　　图表 2026年中国三通组合件行业产能</w:t>
      </w:r>
      <w:r>
        <w:rPr>
          <w:rFonts w:hint="eastAsia"/>
        </w:rPr>
        <w:br/>
      </w:r>
      <w:r>
        <w:rPr>
          <w:rFonts w:hint="eastAsia"/>
        </w:rPr>
        <w:t>　　图表 2020-2025年中国三通组合件行业产量统计</w:t>
      </w:r>
      <w:r>
        <w:rPr>
          <w:rFonts w:hint="eastAsia"/>
        </w:rPr>
        <w:br/>
      </w:r>
      <w:r>
        <w:rPr>
          <w:rFonts w:hint="eastAsia"/>
        </w:rPr>
        <w:t>　　图表 三通组合件行业动态</w:t>
      </w:r>
      <w:r>
        <w:rPr>
          <w:rFonts w:hint="eastAsia"/>
        </w:rPr>
        <w:br/>
      </w:r>
      <w:r>
        <w:rPr>
          <w:rFonts w:hint="eastAsia"/>
        </w:rPr>
        <w:t>　　图表 2020-2025年中国三通组合件市场需求量</w:t>
      </w:r>
      <w:r>
        <w:rPr>
          <w:rFonts w:hint="eastAsia"/>
        </w:rPr>
        <w:br/>
      </w:r>
      <w:r>
        <w:rPr>
          <w:rFonts w:hint="eastAsia"/>
        </w:rPr>
        <w:t>　　图表 2026年中国三通组合件行业需求区域调研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2020-2025年中国三通组合件行情</w:t>
      </w:r>
      <w:r>
        <w:rPr>
          <w:rFonts w:hint="eastAsia"/>
        </w:rPr>
        <w:br/>
      </w:r>
      <w:r>
        <w:rPr>
          <w:rFonts w:hint="eastAsia"/>
        </w:rPr>
        <w:t>　　图表 2020-2025年中国三通组合件价格走势图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2020-2025年中国三通组合件行业销售收入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2020-2025年中国三通组合件行业盈利情况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2020-2025年中国三通组合件行业利润总额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2020-2025年中国三通组合件进口统计</w:t>
      </w:r>
      <w:r>
        <w:rPr>
          <w:rFonts w:hint="eastAsia"/>
        </w:rPr>
        <w:br/>
      </w:r>
      <w:r>
        <w:rPr>
          <w:rFonts w:hint="eastAsia"/>
        </w:rPr>
        <w:t>　　图表 2020-2025年中国三通组合件出口统计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2020-2025年中国三通组合件行业企业数量统计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**地区三通组合件市场规模</w:t>
      </w:r>
      <w:r>
        <w:rPr>
          <w:rFonts w:hint="eastAsia"/>
        </w:rPr>
        <w:br/>
      </w:r>
      <w:r>
        <w:rPr>
          <w:rFonts w:hint="eastAsia"/>
        </w:rPr>
        <w:t>　　图表 **地区三通组合件行业市场需求</w:t>
      </w:r>
      <w:r>
        <w:rPr>
          <w:rFonts w:hint="eastAsia"/>
        </w:rPr>
        <w:br/>
      </w:r>
      <w:r>
        <w:rPr>
          <w:rFonts w:hint="eastAsia"/>
        </w:rPr>
        <w:t>　　图表 **地区三通组合件市场调研</w:t>
      </w:r>
      <w:r>
        <w:rPr>
          <w:rFonts w:hint="eastAsia"/>
        </w:rPr>
        <w:br/>
      </w:r>
      <w:r>
        <w:rPr>
          <w:rFonts w:hint="eastAsia"/>
        </w:rPr>
        <w:t>　　图表 **地区三通组合件行业市场需求分析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**地区三通组合件市场规模</w:t>
      </w:r>
      <w:r>
        <w:rPr>
          <w:rFonts w:hint="eastAsia"/>
        </w:rPr>
        <w:br/>
      </w:r>
      <w:r>
        <w:rPr>
          <w:rFonts w:hint="eastAsia"/>
        </w:rPr>
        <w:t>　　图表 **地区三通组合件行业市场需求</w:t>
      </w:r>
      <w:r>
        <w:rPr>
          <w:rFonts w:hint="eastAsia"/>
        </w:rPr>
        <w:br/>
      </w:r>
      <w:r>
        <w:rPr>
          <w:rFonts w:hint="eastAsia"/>
        </w:rPr>
        <w:t>　　图表 **地区三通组合件市场调研</w:t>
      </w:r>
      <w:r>
        <w:rPr>
          <w:rFonts w:hint="eastAsia"/>
        </w:rPr>
        <w:br/>
      </w:r>
      <w:r>
        <w:rPr>
          <w:rFonts w:hint="eastAsia"/>
        </w:rPr>
        <w:t>　　图表 **地区三通组合件行业市场需求分析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三通组合件行业竞争对手分析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2026-2032年中国三通组合件行业产能预测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2026-2032年中国三通组合件行业产量预测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2026-2032年中国三通组合件市场需求预测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2026-2032年中国三通组合件行业市场规模预测</w:t>
      </w:r>
      <w:r>
        <w:rPr>
          <w:rFonts w:hint="eastAsia"/>
        </w:rPr>
        <w:br/>
      </w:r>
      <w:r>
        <w:rPr>
          <w:rFonts w:hint="eastAsia"/>
        </w:rPr>
        <w:t>　　图表 三通组合件行业准入条件</w:t>
      </w:r>
      <w:r>
        <w:rPr>
          <w:rFonts w:hint="eastAsia"/>
        </w:rPr>
        <w:br/>
      </w:r>
      <w:r>
        <w:rPr>
          <w:rFonts w:hint="eastAsia"/>
        </w:rPr>
        <w:t>　　图表 2026年中国三通组合件市场前景</w:t>
      </w:r>
      <w:r>
        <w:rPr>
          <w:rFonts w:hint="eastAsia"/>
        </w:rPr>
        <w:br/>
      </w:r>
      <w:r>
        <w:rPr>
          <w:rFonts w:hint="eastAsia"/>
        </w:rPr>
        <w:t>　　图表 2026-2032年中国三通组合件行业信息化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2026-2032年中国三通组合件行业风险分析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2026-2032年中国三通组合件行业发展趋势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1c386ea84e47" w:history="1">
        <w:r>
          <w:rPr>
            <w:rStyle w:val="Hyperlink"/>
          </w:rPr>
          <w:t>2026-2032年中国三通组合件市场剖析及发展趋势预测报告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01c386ea84e47" w:history="1">
        <w:r>
          <w:rPr>
            <w:rStyle w:val="Hyperlink"/>
          </w:rPr>
          <w:t>https://www.20087.com/7/67/SanTongZuHeJianShiChangQianJing.html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热点：排水管三通有哪几种、配件三通、各种三通接头图片、三通零件图、立体三通管件、三通套装怎么配、立体三通图片、三通拼接方法、水暖管件三通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ce13dfed24314" w:history="1">
      <w:r>
        <w:rPr>
          <w:rStyle w:val="Hyperlink"/>
        </w:rPr>
        <w:t>2026-2032年中国三通组合件市场剖析及发展趋势预测报告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anTongZuHeJianShiChangQianJing.html" TargetMode="External" Id="Rb9f01c386ea8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anTongZuHeJianShiChangQianJing.html" TargetMode="External" Id="R51cce13dfed2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2025-08-25T08:47:00Z</dcterms:created>
  <dcterms:modified xsi:type="dcterms:W3CDTF">2025-08-25T09:47:00Z</dcterms:modified>
  <dc:subject>2026-2032年中国三通组合件市场剖析及发展趋势预测报告</dc:subject>
  <dc:title>2026-2032年中国三通组合件市场剖析及发展趋势预测报告</dc:title>
  <cp:keywords>2026-2032年中国三通组合件市场剖析及发展趋势预测报告</cp:keywords>
  <dc:description>2026-2032年中国三通组合件市场剖析及发展趋势预测报告</dc:description>
</cp:coreProperties>
</file>