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1ebf15de84ee7" w:history="1">
              <w:r>
                <w:rPr>
                  <w:rStyle w:val="Hyperlink"/>
                </w:rPr>
                <w:t>2025-2031年中国变压器件行业调研及发展趋势分析报告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1ebf15de84ee7" w:history="1">
              <w:r>
                <w:rPr>
                  <w:rStyle w:val="Hyperlink"/>
                </w:rPr>
                <w:t>2025-2031年中国变压器件行业调研及发展趋势分析报告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1ebf15de84ee7" w:history="1">
                <w:r>
                  <w:rPr>
                    <w:rStyle w:val="Hyperlink"/>
                  </w:rPr>
                  <w:t>https://www.20087.com/7/07/BianYaQiJianDiaoChaBaoGao.html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件作为电力系统中不可或缺的核心组件，广泛应用于电力传输、分配以及各种电子设备中。近年来，随着电力电子技术的发展和新能源技术的进步，变压器件的种类和性能得到了显著提升。市场上，变压器件不仅包括传统的干式、油浸式变压器，还有高频变压器、脉冲变压器等新型产品。这些产品不仅提高了能效，还降低了损耗，提高了系统的稳定性和可靠性。此外，随着智能化趋势的发展，一些变压器件还集成了智能监测和控制功能，以适应现代电网的需求。</w:t>
      </w:r>
      <w:r>
        <w:rPr>
          <w:rFonts w:hint="eastAsia"/>
        </w:rPr>
        <w:br/>
      </w:r>
      <w:r>
        <w:rPr>
          <w:rFonts w:hint="eastAsia"/>
        </w:rPr>
        <w:t>　　未来，变压器件的发展将更加注重高效节能和智能化。一方面，随着对节能减排要求的不断提高，变压器件将采用更先进的材料和设计，进一步提高能效比，减少能源损失。另一方面，随着物联网技术的广泛应用，变压器件将集成更多的智能功能，如实时监控、远程维护等，以提高整个电力系统的智能化水平。此外，随着新能源发电比例的增加，变压器件还将需要适应更加灵活的电力调度需求，以确保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1ebf15de84ee7" w:history="1">
        <w:r>
          <w:rPr>
            <w:rStyle w:val="Hyperlink"/>
          </w:rPr>
          <w:t>2025-2031年中国变压器件行业调研及发展趋势分析报告</w:t>
        </w:r>
      </w:hyperlink>
      <w:r>
        <w:rPr>
          <w:rFonts w:hint="eastAsia"/>
        </w:rPr>
        <w:t>》是对变压器件行业现状的市场调研，包括变压器件市场规模及需求分析、变压器件市场细分及价格走势、变压器件技术分析、变压器件竞争对手研究及企业发展战略，并根据国家权威机构和变压器件相关行业协会的数据，对变压器件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变压器件产业概述</w:t>
      </w:r>
      <w:r>
        <w:rPr>
          <w:rFonts w:hint="eastAsia"/>
        </w:rPr>
        <w:br/>
      </w:r>
      <w:r>
        <w:rPr>
          <w:rFonts w:hint="eastAsia"/>
        </w:rPr>
        <w:t>　　第一节 变压器件产业定义</w:t>
      </w:r>
      <w:r>
        <w:rPr>
          <w:rFonts w:hint="eastAsia"/>
        </w:rPr>
        <w:br/>
      </w:r>
      <w:r>
        <w:rPr>
          <w:rFonts w:hint="eastAsia"/>
        </w:rPr>
        <w:t>　　第二节 变压器件产业发展历程</w:t>
      </w:r>
      <w:r>
        <w:rPr>
          <w:rFonts w:hint="eastAsia"/>
        </w:rPr>
        <w:br/>
      </w:r>
      <w:r>
        <w:rPr>
          <w:rFonts w:hint="eastAsia"/>
        </w:rPr>
        <w:t>　　第三节 变压器件分类情况</w:t>
      </w:r>
      <w:r>
        <w:rPr>
          <w:rFonts w:hint="eastAsia"/>
        </w:rPr>
        <w:br/>
      </w:r>
      <w:r>
        <w:rPr>
          <w:rFonts w:hint="eastAsia"/>
        </w:rPr>
        <w:t>　　第四节 变压器件产业链分析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2024-2025年中国变压器件行业经济环境分析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2024-2025年中国变压器件行业社会环境分析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2024-2025年中国变压器件行业政策环境分析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当前我国变压器件技术发展现状</w:t>
      </w:r>
      <w:r>
        <w:rPr>
          <w:rFonts w:hint="eastAsia"/>
        </w:rPr>
        <w:br/>
      </w:r>
      <w:r>
        <w:rPr>
          <w:rFonts w:hint="eastAsia"/>
        </w:rPr>
        <w:t>　　第二节 中外变压器件技术差距及产生差距的主要原因分析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提高我国变压器件技术的对策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2024-2025年全球变压器件行业发展状况及趋势分析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全球变压器件行业发展概况</w:t>
      </w:r>
      <w:r>
        <w:rPr>
          <w:rFonts w:hint="eastAsia"/>
        </w:rPr>
        <w:br/>
      </w:r>
      <w:r>
        <w:rPr>
          <w:rFonts w:hint="eastAsia"/>
        </w:rPr>
        <w:t>　　第二节 全球变压器件行业发展现状及趋势分析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一、全球变压器件行业市场分布情况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二、全球变压器件行业发展趋势分析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全球变压器件行业重点区域发展分析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中国变压器件行业运行状况分析</w:t>
      </w:r>
      <w:r>
        <w:rPr>
          <w:rFonts w:hint="eastAsia"/>
        </w:rPr>
        <w:br/>
      </w:r>
      <w:r>
        <w:rPr>
          <w:rFonts w:hint="eastAsia"/>
        </w:rPr>
        <w:t>　　第一节 变压器件行业市场规模分析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一、2019-2024年变压器件行业市场规模分析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二、2024-2025年变压器件行业市场规模现状分析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二、2025-2031年变压器件行业市场规模况预测</w:t>
      </w:r>
      <w:r>
        <w:rPr>
          <w:rFonts w:hint="eastAsia"/>
        </w:rPr>
        <w:br/>
      </w:r>
      <w:r>
        <w:rPr>
          <w:rFonts w:hint="eastAsia"/>
        </w:rPr>
        <w:t>　　第二节 变压器件行业市场供给分析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一、2019-2024年变压器件行业市场供给情况分析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二、2024-2025年变压器件行业市场供给现状分析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二、2025-2031年变压器件行业市场供给情况预测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变压器件行业市场需求分析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一、2019-2024年变压器件行业市场需求情况分析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二、2024-2025年变压器件行业市场需求现状分析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二、2025-2031年变压器件行业市场需求情况预测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2024-2025年中国变压器件行业集中度分析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二、变压器件行业企业集中度分析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中国变压器件行业市场需求结构分析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变压器件行业重点区域（一）需求分析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变压器件行业重点区域（二）需求分析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变压器件行业重点区域（三）需求分析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2019-2024年变压器件产品市场价格回顾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2024-2025年变压器件产品市场价格现状分析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影响变压器件产品市场价格因素分析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2025-2031年变压器件产品市场价格走势预测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变压器件重点企业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2024-2025年变压器件行业企业经营策略研究分析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变压器件企业多样化经营策略分析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一、变压器件企业多样化经营情况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二、现行变压器件行业多样化经营的方向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大型变压器件企业集团未来发展策略分析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对中小变压器件企业生产经营的建议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2024-2025年中国变压器件市场营销策略竞争分析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变压器件市场产品策略</w:t>
      </w:r>
      <w:r>
        <w:rPr>
          <w:rFonts w:hint="eastAsia"/>
        </w:rPr>
        <w:br/>
      </w:r>
      <w:r>
        <w:rPr>
          <w:rFonts w:hint="eastAsia"/>
        </w:rPr>
        <w:t>　　第二节 变压器件市场渠道策略</w:t>
      </w:r>
      <w:r>
        <w:rPr>
          <w:rFonts w:hint="eastAsia"/>
        </w:rPr>
        <w:br/>
      </w:r>
      <w:r>
        <w:rPr>
          <w:rFonts w:hint="eastAsia"/>
        </w:rPr>
        <w:t>　　第三节 变压器件市场价格策略</w:t>
      </w:r>
      <w:r>
        <w:rPr>
          <w:rFonts w:hint="eastAsia"/>
        </w:rPr>
        <w:br/>
      </w:r>
      <w:r>
        <w:rPr>
          <w:rFonts w:hint="eastAsia"/>
        </w:rPr>
        <w:t>　　第四节 变压器件广告媒体策略</w:t>
      </w:r>
      <w:r>
        <w:rPr>
          <w:rFonts w:hint="eastAsia"/>
        </w:rPr>
        <w:br/>
      </w:r>
      <w:r>
        <w:rPr>
          <w:rFonts w:hint="eastAsia"/>
        </w:rPr>
        <w:t>　　第五节 变压器件客户服务策略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影响变压器件行业发展主要因素分析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一、2024-2025年影响变压器件行业发展的不利因素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二、2024-2025年影响变压器件行业发展的稳定因素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三、2024-2025年影响变压器件行业发展的有利因素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四、2024-2025年我国变压器件行业发展面临的机遇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五、2024-2025年我国变压器件行业发展面临的挑战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中:智林－变压器件行业投资风险分析预测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一、2025-2031年变压器件行业市场风险分析预测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二、2025-2031年变压器件行业政策风险分析预测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三、2025-2031年变压器件行业技术风险分析预测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四、2025-2031年变压器件行业竞争风险分析预测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五、2025-2031年变压器件行业管理风险分析预测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六、2025-2031年变压器件行业其他风险分析预测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变压器件行业类别</w:t>
      </w:r>
      <w:r>
        <w:rPr>
          <w:rFonts w:hint="eastAsia"/>
        </w:rPr>
        <w:br/>
      </w:r>
      <w:r>
        <w:rPr>
          <w:rFonts w:hint="eastAsia"/>
        </w:rPr>
        <w:t>　　图表 变压器件行业产业链调研</w:t>
      </w:r>
      <w:r>
        <w:rPr>
          <w:rFonts w:hint="eastAsia"/>
        </w:rPr>
        <w:br/>
      </w:r>
      <w:r>
        <w:rPr>
          <w:rFonts w:hint="eastAsia"/>
        </w:rPr>
        <w:t>　　图表 变压器件行业现状</w:t>
      </w:r>
      <w:r>
        <w:rPr>
          <w:rFonts w:hint="eastAsia"/>
        </w:rPr>
        <w:br/>
      </w:r>
      <w:r>
        <w:rPr>
          <w:rFonts w:hint="eastAsia"/>
        </w:rPr>
        <w:t>　　图表 变压器件行业标准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2019-2024年中国变压器件市场规模</w:t>
      </w:r>
      <w:r>
        <w:rPr>
          <w:rFonts w:hint="eastAsia"/>
        </w:rPr>
        <w:br/>
      </w:r>
      <w:r>
        <w:rPr>
          <w:rFonts w:hint="eastAsia"/>
        </w:rPr>
        <w:t>　　图表 2024年中国变压器件行业产能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2019-2024年中国变压器件产量</w:t>
      </w:r>
      <w:r>
        <w:rPr>
          <w:rFonts w:hint="eastAsia"/>
        </w:rPr>
        <w:br/>
      </w:r>
      <w:r>
        <w:rPr>
          <w:rFonts w:hint="eastAsia"/>
        </w:rPr>
        <w:t>　　图表 变压器件行业动态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2025年中国变压器件行业需求区域调研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2019-2024年中国变压器件行情</w:t>
      </w:r>
      <w:r>
        <w:rPr>
          <w:rFonts w:hint="eastAsia"/>
        </w:rPr>
        <w:br/>
      </w:r>
      <w:r>
        <w:rPr>
          <w:rFonts w:hint="eastAsia"/>
        </w:rPr>
        <w:t>　　图表 2019-2024年中国变压器件价格走势图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2019-2024年中国变压器件行业销售收入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2019-2024年中国变压器件行业盈利情况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2019-2024年中国变压器件行业利润总额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2019-2024年中国变压器件进口数据</w:t>
      </w:r>
      <w:r>
        <w:rPr>
          <w:rFonts w:hint="eastAsia"/>
        </w:rPr>
        <w:br/>
      </w:r>
      <w:r>
        <w:rPr>
          <w:rFonts w:hint="eastAsia"/>
        </w:rPr>
        <w:t>　　图表 2019-2024年中国变压器件出口数据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**地区变压器件市场规模</w:t>
      </w:r>
      <w:r>
        <w:rPr>
          <w:rFonts w:hint="eastAsia"/>
        </w:rPr>
        <w:br/>
      </w:r>
      <w:r>
        <w:rPr>
          <w:rFonts w:hint="eastAsia"/>
        </w:rPr>
        <w:t>　　图表 **地区变压器件行业市场需求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**地区变压器件市场调研</w:t>
      </w:r>
      <w:r>
        <w:rPr>
          <w:rFonts w:hint="eastAsia"/>
        </w:rPr>
        <w:br/>
      </w:r>
      <w:r>
        <w:rPr>
          <w:rFonts w:hint="eastAsia"/>
        </w:rPr>
        <w:t>　　图表 **地区变压器件行业市场需求分析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**地区变压器件市场规模</w:t>
      </w:r>
      <w:r>
        <w:rPr>
          <w:rFonts w:hint="eastAsia"/>
        </w:rPr>
        <w:br/>
      </w:r>
      <w:r>
        <w:rPr>
          <w:rFonts w:hint="eastAsia"/>
        </w:rPr>
        <w:t>　　图表 **地区变压器件行业市场需求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**地区变压器件市场调研</w:t>
      </w:r>
      <w:r>
        <w:rPr>
          <w:rFonts w:hint="eastAsia"/>
        </w:rPr>
        <w:br/>
      </w:r>
      <w:r>
        <w:rPr>
          <w:rFonts w:hint="eastAsia"/>
        </w:rPr>
        <w:t>　　图表 **地区变压器件行业市场需求分析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变压器件行业竞争对手分析</w:t>
      </w:r>
      <w:r>
        <w:rPr>
          <w:rFonts w:hint="eastAsia"/>
        </w:rPr>
        <w:br/>
      </w:r>
      <w:r>
        <w:rPr>
          <w:rFonts w:hint="eastAsia"/>
        </w:rPr>
        <w:t>　　图表 变压器件重点企业（一）基本信息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2025-2031年中国变压器件市场规模预测</w:t>
      </w:r>
      <w:r>
        <w:rPr>
          <w:rFonts w:hint="eastAsia"/>
        </w:rPr>
        <w:br/>
      </w:r>
      <w:r>
        <w:rPr>
          <w:rFonts w:hint="eastAsia"/>
        </w:rPr>
        <w:t>　　图表 变压器件行业准入条件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2025-2031年中国变压器件行业信息化</w:t>
      </w:r>
      <w:r>
        <w:rPr>
          <w:rFonts w:hint="eastAsia"/>
        </w:rPr>
        <w:br/>
      </w:r>
      <w:r>
        <w:rPr>
          <w:rFonts w:hint="eastAsia"/>
        </w:rPr>
        <w:t>　　图表 2025年中国变压器件市场前景分析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1ebf15de84ee7" w:history="1">
        <w:r>
          <w:rPr>
            <w:rStyle w:val="Hyperlink"/>
          </w:rPr>
          <w:t>2025-2031年中国变压器件行业调研及发展趋势分析报告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1ebf15de84ee7" w:history="1">
        <w:r>
          <w:rPr>
            <w:rStyle w:val="Hyperlink"/>
          </w:rPr>
          <w:t>https://www.20087.com/7/07/BianYaQiJianDiaoChaBaoGao.html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热点：变压器配件有哪些、变压器件会发出响声吗、普通变压器、变压器器件、变压器组成部件及作用、变压器部件及其作用、变压器电力变压器、变压器的厂、变压器原理及应用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c6f5f191e4761" w:history="1">
      <w:r>
        <w:rPr>
          <w:rStyle w:val="Hyperlink"/>
        </w:rPr>
        <w:t>2025-2031年中国变压器件行业调研及发展趋势分析报告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ianYaQiJianDiaoChaBaoGao.html" TargetMode="External" Id="Rcdd1ebf15de8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ianYaQiJianDiaoChaBaoGao.html" TargetMode="External" Id="Ra27c6f5f191e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2025-02-20T04:23:00Z</dcterms:created>
  <dcterms:modified xsi:type="dcterms:W3CDTF">2025-02-20T05:23:00Z</dcterms:modified>
  <dc:subject>2025-2031年中国变压器件行业调研及发展趋势分析报告</dc:subject>
  <dc:title>2025-2031年中国变压器件行业调研及发展趋势分析报告</dc:title>
  <cp:keywords>2025-2031年中国变压器件行业调研及发展趋势分析报告</cp:keywords>
  <dc:description>2025-2031年中国变压器件行业调研及发展趋势分析报告</dc:description>
</cp:coreProperties>
</file>