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c4715847d4bc5" w:history="1">
              <w:r>
                <w:rPr>
                  <w:rStyle w:val="Hyperlink"/>
                </w:rPr>
                <w:t>2025-2031年中国感应式快速电开水器产业市场调研分析及未来前景预测报告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c4715847d4bc5" w:history="1">
              <w:r>
                <w:rPr>
                  <w:rStyle w:val="Hyperlink"/>
                </w:rPr>
                <w:t>2025-2031年中国感应式快速电开水器产业市场调研分析及未来前景预测报告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fc4715847d4bc5" w:history="1">
                <w:r>
                  <w:rPr>
                    <w:rStyle w:val="Hyperlink"/>
                  </w:rPr>
                  <w:t>https://www.20087.com/7/57/GanYingShiKuaiSuDianKaiShuiQiShiChangQianJing.html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式快速电开水器利用电磁感应加热原理，快速加热水至沸腾，适用于商业和家庭环境。近年来，随着节能和智能化技术的融入，这类产品在能效和用户体验上取得了显著提升。先进的温度控制和保温技术确保了水温和能源的有效管理，而智能化操作界面和远程监控功能则提供了便捷的使用体验。</w:t>
      </w:r>
      <w:r>
        <w:rPr>
          <w:rFonts w:hint="eastAsia"/>
        </w:rPr>
        <w:br/>
      </w:r>
      <w:r>
        <w:rPr>
          <w:rFonts w:hint="eastAsia"/>
        </w:rPr>
        <w:t>　　未来，感应式快速电开水器将更加注重节能效率和智能化水平。节能效率方面，将继续优化加热元件和保温材料，减少热量损失，同时开发智能电源管理系统，实现按需加热，避免不必要的能源浪费。智能化水平则体现在集成物联网(IoT)技术，允许用户通过智能手机或其他智能设备远程控制开水器的工作状态，以及提供水质检测和维护提醒等功能，提升产品的人性化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fc4715847d4bc5" w:history="1">
        <w:r>
          <w:rPr>
            <w:rStyle w:val="Hyperlink"/>
          </w:rPr>
          <w:t>2025-2031年中国感应式快速电开水器产业市场调研分析及未来前景预测报告</w:t>
        </w:r>
      </w:hyperlink>
      <w:r>
        <w:rPr>
          <w:rFonts w:hint="eastAsia"/>
        </w:rPr>
        <w:t>》基于对感应式快速电开水器行业的长期监测研究，结合感应式快速电开水器行业供需关系变化规律、产品消费结构、应用领域拓展、市场发展环境及政策支持等多维度分析，采用定量与定性相结合的科学方法，对行业内重点企业进行了系统研究。报告全面呈现了感应式快速电开水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感应式快速电开水器概述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2024-2025年中国感应式快速电开水器行业市场动态分析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2024-2025年中国感应式快速电开水器生产分析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一、2024-2025年中国感应式快速电开水器产能统计分析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二、2024-2025年中国感应式快速电开水器产量统计分析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一、我国感应式快速电开水器行业产销存分析</w:t>
      </w:r>
      <w:r>
        <w:rPr>
          <w:rFonts w:hint="eastAsia"/>
        </w:rPr>
        <w:br/>
      </w:r>
      <w:r>
        <w:rPr>
          <w:rFonts w:hint="eastAsia"/>
        </w:rPr>
        <w:t>　　　　二、我国感应式快速电开水器行业市场消费统计及需求分析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三、中国感应式快速电开水器区域市场规模分析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2024-2025年中国感应式快速电开水器行业进出口情况分析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2024-2025年全球感应式快速电开水器行业发展现状分析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2024-2025年全球感应式快速电开水器发展概况</w:t>
      </w:r>
      <w:r>
        <w:rPr>
          <w:rFonts w:hint="eastAsia"/>
        </w:rPr>
        <w:br/>
      </w:r>
      <w:r>
        <w:rPr>
          <w:rFonts w:hint="eastAsia"/>
        </w:rPr>
        <w:t>　　　　一、全球感应式快速电开水器市场供需分析</w:t>
      </w:r>
      <w:r>
        <w:rPr>
          <w:rFonts w:hint="eastAsia"/>
        </w:rPr>
        <w:br/>
      </w:r>
      <w:r>
        <w:rPr>
          <w:rFonts w:hint="eastAsia"/>
        </w:rPr>
        <w:t>　　　　二、全球感应式快速电开水器主要产品价格走势分析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2024-2025年全球主要国家感应式快速电开水器行业发展情况分析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2024-2025年全球感应式快速电开水器行业发展趋势分析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2024-2025年感应式快速电开水器行业技术发展现状及趋势分析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感应式快速电开水器行业技术发展现状分析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国内外感应式快速电开水器行业技术差异与原因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感应式快速电开水器行业技术发展方向、趋势预测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提升感应式快速电开水器行业技术能力策略建议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2025年国内外感应式快速电开水器行业发展对比分析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2025年感应式快速电开水器行业发展分析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一、2025年全球感应式快速电开水器行业发展分析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二、2025年国内感应式快速电开水器行业现状分析</w:t>
      </w:r>
      <w:r>
        <w:rPr>
          <w:rFonts w:hint="eastAsia"/>
        </w:rPr>
        <w:br/>
      </w:r>
      <w:r>
        <w:rPr>
          <w:rFonts w:hint="eastAsia"/>
        </w:rPr>
        <w:t>　　第二节 2025年感应式快速电开水器市场现状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2025年感应式快速电开水器行业国内与国外情况对比分析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2019-2024年中国感应式快速电开水器行业主要数据监测分析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2019-2024年中国感应式快速电开水器行业规模分析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2025年中国感应式快速电开水器行业结构分析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2019-2024年中国感应式快速电开水器行业产值分析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2019-2024年中国感应式快速电开水器行业成本费用分析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2019-2024年中国感应式快速电开水器行业盈利能力分析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2025年感应式快速电开水器行业竞争分析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感应式快速电开水器行业竞争关键因素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2025年中国感应式快速电开水器企业竞争策略分析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2025年感应式快速电开水器市场竞争策略分析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一、感应式快速电开水器市场增长潜力分析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二、感应式快速电开水器主要潜力项目分析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三、现有感应式快速电开水器竞争策略分析</w:t>
      </w:r>
      <w:r>
        <w:rPr>
          <w:rFonts w:hint="eastAsia"/>
        </w:rPr>
        <w:br/>
      </w:r>
      <w:r>
        <w:rPr>
          <w:rFonts w:hint="eastAsia"/>
        </w:rPr>
        <w:t>　　　　四、感应式快速电开水器潜力项目竞争策略选择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2025年感应式快速电开水器企业竞争策略分析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二、中国感应式快速电开水器市场竞争趋势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感应式快速电开水器国内重点生产厂家分析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2025-2031年中国感应式快速电开水器行业发展前景预测分析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2025-2031年中国感应式快速电开水器行业发展预测分析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一、未来感应式快速电开水器发展分析</w:t>
      </w:r>
      <w:r>
        <w:rPr>
          <w:rFonts w:hint="eastAsia"/>
        </w:rPr>
        <w:br/>
      </w:r>
      <w:r>
        <w:rPr>
          <w:rFonts w:hint="eastAsia"/>
        </w:rPr>
        <w:t>　　　　二、未来感应式快速电开水器行业技术开发方向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2025-2031年中国感应式快速电开水器行业市场前景分析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2025-2031年中国感应式快速电开水器行业投资前景预测</w:t>
      </w:r>
      <w:r>
        <w:rPr>
          <w:rFonts w:hint="eastAsia"/>
        </w:rPr>
        <w:br/>
      </w:r>
      <w:r>
        <w:rPr>
          <w:rFonts w:hint="eastAsia"/>
        </w:rPr>
        <w:t>　　第一节 中国感应式快速电开水器行业发展现状研究评价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中国感应式快速电开水器行业发展影响因素分析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中国感应式快速电开水器行业投资前景展望预测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感应式快速电开水器图片</w:t>
      </w:r>
      <w:r>
        <w:rPr>
          <w:rFonts w:hint="eastAsia"/>
        </w:rPr>
        <w:br/>
      </w:r>
      <w:r>
        <w:rPr>
          <w:rFonts w:hint="eastAsia"/>
        </w:rPr>
        <w:t>　　图表 感应式快速电开水器种类 分类</w:t>
      </w:r>
      <w:r>
        <w:rPr>
          <w:rFonts w:hint="eastAsia"/>
        </w:rPr>
        <w:br/>
      </w:r>
      <w:r>
        <w:rPr>
          <w:rFonts w:hint="eastAsia"/>
        </w:rPr>
        <w:t>　　图表 感应式快速电开水器用途 应用</w:t>
      </w:r>
      <w:r>
        <w:rPr>
          <w:rFonts w:hint="eastAsia"/>
        </w:rPr>
        <w:br/>
      </w:r>
      <w:r>
        <w:rPr>
          <w:rFonts w:hint="eastAsia"/>
        </w:rPr>
        <w:t>　　图表 感应式快速电开水器主要特点</w:t>
      </w:r>
      <w:r>
        <w:rPr>
          <w:rFonts w:hint="eastAsia"/>
        </w:rPr>
        <w:br/>
      </w:r>
      <w:r>
        <w:rPr>
          <w:rFonts w:hint="eastAsia"/>
        </w:rPr>
        <w:t>　　图表 感应式快速电开水器产业链分析</w:t>
      </w:r>
      <w:r>
        <w:rPr>
          <w:rFonts w:hint="eastAsia"/>
        </w:rPr>
        <w:br/>
      </w:r>
      <w:r>
        <w:rPr>
          <w:rFonts w:hint="eastAsia"/>
        </w:rPr>
        <w:t>　　图表 感应式快速电开水器政策分析</w:t>
      </w:r>
      <w:r>
        <w:rPr>
          <w:rFonts w:hint="eastAsia"/>
        </w:rPr>
        <w:br/>
      </w:r>
      <w:r>
        <w:rPr>
          <w:rFonts w:hint="eastAsia"/>
        </w:rPr>
        <w:t>　　图表 感应式快速电开水器技术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2019-2024年中国感应式快速电开水器行业市场规模及增长情况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2019-2024年感应式快速电开水器行业市场容量分析</w:t>
      </w:r>
      <w:r>
        <w:rPr>
          <w:rFonts w:hint="eastAsia"/>
        </w:rPr>
        <w:br/>
      </w:r>
      <w:r>
        <w:rPr>
          <w:rFonts w:hint="eastAsia"/>
        </w:rPr>
        <w:t>　　图表 感应式快速电开水器生产现状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2019-2024年中国感应式快速电开水器行业产能统计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2019-2024年中国感应式快速电开水器行业产量及增长趋势</w:t>
      </w:r>
      <w:r>
        <w:rPr>
          <w:rFonts w:hint="eastAsia"/>
        </w:rPr>
        <w:br/>
      </w:r>
      <w:r>
        <w:rPr>
          <w:rFonts w:hint="eastAsia"/>
        </w:rPr>
        <w:t>　　图表 感应式快速电开水器行业动态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2019-2024年中国感应式快速电开水器市场需求量及增速统计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2019-2024年中国感应式快速电开水器行业销售收入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2025年中国感应式快速电开水器行业需求领域分布格局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2019-2024年中国感应式快速电开水器行业利润总额统计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2019-2024年中国感应式快速电开水器进口情况分析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2019-2024年中国感应式快速电开水器出口情况分析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2019-2024年中国感应式快速电开水器行业企业数量情况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2019-2024年中国感应式快速电开水器行业企业平均规模情况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2019-2024年中国感应式快速电开水器价格走势</w:t>
      </w:r>
      <w:r>
        <w:rPr>
          <w:rFonts w:hint="eastAsia"/>
        </w:rPr>
        <w:br/>
      </w:r>
      <w:r>
        <w:rPr>
          <w:rFonts w:hint="eastAsia"/>
        </w:rPr>
        <w:t>　　图表 2025年感应式快速电开水器成本和利润分析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**地区感应式快速电开水器市场规模及增长情况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**地区感应式快速电开水器行业市场需求情况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**地区感应式快速电开水器市场规模及增长情况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**地区感应式快速电开水器行业市场需求情况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**地区感应式快速电开水器市场规模及增长情况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**地区感应式快速电开水器行业市场需求情况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**地区感应式快速电开水器市场规模及增长情况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**地区感应式快速电开水器行业市场需求情况</w:t>
      </w:r>
      <w:r>
        <w:rPr>
          <w:rFonts w:hint="eastAsia"/>
        </w:rPr>
        <w:br/>
      </w:r>
      <w:r>
        <w:rPr>
          <w:rFonts w:hint="eastAsia"/>
        </w:rPr>
        <w:t>　　图表 感应式快速电开水器品牌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感应式快速电开水器企业（一）概况</w:t>
      </w:r>
      <w:r>
        <w:rPr>
          <w:rFonts w:hint="eastAsia"/>
        </w:rPr>
        <w:br/>
      </w:r>
      <w:r>
        <w:rPr>
          <w:rFonts w:hint="eastAsia"/>
        </w:rPr>
        <w:t>　　图表 企业感应式快速电开水器型号 规格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感应式快速电开水器企业（一）经营分析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感应式快速电开水器上游现状</w:t>
      </w:r>
      <w:r>
        <w:rPr>
          <w:rFonts w:hint="eastAsia"/>
        </w:rPr>
        <w:br/>
      </w:r>
      <w:r>
        <w:rPr>
          <w:rFonts w:hint="eastAsia"/>
        </w:rPr>
        <w:t>　　图表 感应式快速电开水器下游调研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感应式快速电开水器企业（二）概况</w:t>
      </w:r>
      <w:r>
        <w:rPr>
          <w:rFonts w:hint="eastAsia"/>
        </w:rPr>
        <w:br/>
      </w:r>
      <w:r>
        <w:rPr>
          <w:rFonts w:hint="eastAsia"/>
        </w:rPr>
        <w:t>　　图表 企业感应式快速电开水器型号 规格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感应式快速电开水器企业（二）经营分析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感应式快速电开水器企业（三）概况</w:t>
      </w:r>
      <w:r>
        <w:rPr>
          <w:rFonts w:hint="eastAsia"/>
        </w:rPr>
        <w:br/>
      </w:r>
      <w:r>
        <w:rPr>
          <w:rFonts w:hint="eastAsia"/>
        </w:rPr>
        <w:t>　　图表 企业感应式快速电开水器型号 规格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感应式快速电开水器企业（三）经营分析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感应式快速电开水器企业（三）成长能力情况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感应式快速电开水器优势</w:t>
      </w:r>
      <w:r>
        <w:rPr>
          <w:rFonts w:hint="eastAsia"/>
        </w:rPr>
        <w:br/>
      </w:r>
      <w:r>
        <w:rPr>
          <w:rFonts w:hint="eastAsia"/>
        </w:rPr>
        <w:t>　　图表 感应式快速电开水器劣势</w:t>
      </w:r>
      <w:r>
        <w:rPr>
          <w:rFonts w:hint="eastAsia"/>
        </w:rPr>
        <w:br/>
      </w:r>
      <w:r>
        <w:rPr>
          <w:rFonts w:hint="eastAsia"/>
        </w:rPr>
        <w:t>　　图表 感应式快速电开水器机会</w:t>
      </w:r>
      <w:r>
        <w:rPr>
          <w:rFonts w:hint="eastAsia"/>
        </w:rPr>
        <w:br/>
      </w:r>
      <w:r>
        <w:rPr>
          <w:rFonts w:hint="eastAsia"/>
        </w:rPr>
        <w:t>　　图表 感应式快速电开水器威胁</w:t>
      </w:r>
      <w:r>
        <w:rPr>
          <w:rFonts w:hint="eastAsia"/>
        </w:rPr>
        <w:br/>
      </w:r>
      <w:r>
        <w:rPr>
          <w:rFonts w:hint="eastAsia"/>
        </w:rPr>
        <w:t>　　图表 2025-2031年中国感应式快速电开水器行业产能预测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2025-2031年中国感应式快速电开水器行业产量预测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2025-2031年中国感应式快速电开水器市场销售预测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2025-2031年中国感应式快速电开水器行业市场规模预测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2025-2031年中国感应式快速电开水器市场前景分析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2025-2031年中国感应式快速电开水器行业风险分析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2025-2031年中国感应式快速电开水器行业发展趋势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c4715847d4bc5" w:history="1">
        <w:r>
          <w:rPr>
            <w:rStyle w:val="Hyperlink"/>
          </w:rPr>
          <w:t>2025-2031年中国感应式快速电开水器产业市场调研分析及未来前景预测报告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fc4715847d4bc5" w:history="1">
        <w:r>
          <w:rPr>
            <w:rStyle w:val="Hyperlink"/>
          </w:rPr>
          <w:t>https://www.20087.com/7/57/GanYingShiKuaiSuDianKaiShuiQiShiChangQianJing.html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热点：数控步进式快速电开水器的使用方法、电磁感应开水器、裕豪开水器维修电话、感应式热水器、全自动开水器、感应加热热水器原理、腾飞电开水器使用说明、感应电热器、自动烧开水器使用方法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7435017b47b7" w:history="1">
      <w:r>
        <w:rPr>
          <w:rStyle w:val="Hyperlink"/>
        </w:rPr>
        <w:t>2025-2031年中国感应式快速电开水器产业市场调研分析及未来前景预测报告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nYingShiKuaiSuDianKaiShuiQiShiChangQianJing.html" TargetMode="External" Id="R46fc4715847d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nYingShiKuaiSuDianKaiShuiQiShiChangQianJing.html" TargetMode="External" Id="R9fdf7435017b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2024-10-19T04:59:00Z</dcterms:created>
  <dcterms:modified xsi:type="dcterms:W3CDTF">2024-10-19T05:59:00Z</dcterms:modified>
  <dc:subject>2025-2031年中国感应式快速电开水器产业市场调研分析及未来前景预测报告</dc:subject>
  <dc:title>2025-2031年中国感应式快速电开水器产业市场调研分析及未来前景预测报告</dc:title>
  <cp:keywords>2025-2031年中国感应式快速电开水器产业市场调研分析及未来前景预测报告</cp:keywords>
  <dc:description>2025-2031年中国感应式快速电开水器产业市场调研分析及未来前景预测报告</dc:description>
</cp:coreProperties>
</file>