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1d7d160834a02" w:history="1">
              <w:r>
                <w:rPr>
                  <w:rStyle w:val="Hyperlink"/>
                </w:rPr>
                <w:t>2025-2031年中国光缆设备市场调查及发展现状分析报告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1d7d160834a02" w:history="1">
              <w:r>
                <w:rPr>
                  <w:rStyle w:val="Hyperlink"/>
                </w:rPr>
                <w:t>2025-2031年中国光缆设备市场调查及发展现状分析报告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1d7d160834a02" w:history="1">
                <w:r>
                  <w:rPr>
                    <w:rStyle w:val="Hyperlink"/>
                  </w:rPr>
                  <w:t>https://www.20087.com/7/57/GuangLanSheBeiYanJiuBaoGao.html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设备是现代通信基础设施的核心组成部分，随着光纤通信技术的进步而不断发展。近年来，随着宽带互联网的需求增长，光缆设备的技术水平和性能得到了显著提升。目前市场上已经有多种类型的光缆设备，包括光纤收发器、光分路器、光开关等，这些设备不仅能够提供高速的数据传输能力，还具有良好的稳定性和可靠性。随着云计算和大数据技术的发展，对于大容量、低延迟的数据传输需求日益增加，光缆设备的重要性愈发凸显。</w:t>
      </w:r>
      <w:r>
        <w:rPr>
          <w:rFonts w:hint="eastAsia"/>
        </w:rPr>
        <w:br/>
      </w:r>
      <w:r>
        <w:rPr>
          <w:rFonts w:hint="eastAsia"/>
        </w:rPr>
        <w:t>　　未来，光缆设备的发展将集中在几个关键领域：一是继续提高传输速率和容量，以适应数据中心间高速互联的需求；二是通过引入新型光纤材料和技术，进一步降低信号损耗，提高传输距离；三是随着物联网(IoT)的广泛应用，光缆设备将更加注重灵活性和可扩展性，以支持多样化的应用场景；四是通过与软件定义网络(SDN)和网络功能虚拟化(NFV)技术的融合，光缆设备将能够实现更高效的资源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1d7d160834a02" w:history="1">
        <w:r>
          <w:rPr>
            <w:rStyle w:val="Hyperlink"/>
          </w:rPr>
          <w:t>2025-2031年中国光缆设备市场调查及发展现状分析报告</w:t>
        </w:r>
      </w:hyperlink>
      <w:r>
        <w:rPr>
          <w:rFonts w:hint="eastAsia"/>
        </w:rPr>
        <w:t>》基于对光缆设备行业的长期监测研究，结合光缆设备行业供需关系变化规律、产品消费结构、应用领域拓展、市场发展环境及政策支持等多维度分析，采用定量与定性相结合的科学方法，对行业内重点企业进行了系统研究。报告全面呈现了光缆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光缆设备行业概述</w:t>
      </w:r>
      <w:r>
        <w:rPr>
          <w:rFonts w:hint="eastAsia"/>
        </w:rPr>
        <w:br/>
      </w:r>
      <w:r>
        <w:rPr>
          <w:rFonts w:hint="eastAsia"/>
        </w:rPr>
        <w:t>　　第一节 光缆设备行业界定</w:t>
      </w:r>
      <w:r>
        <w:rPr>
          <w:rFonts w:hint="eastAsia"/>
        </w:rPr>
        <w:br/>
      </w:r>
      <w:r>
        <w:rPr>
          <w:rFonts w:hint="eastAsia"/>
        </w:rPr>
        <w:t>　　第二节 光缆设备行业发展历程</w:t>
      </w:r>
      <w:r>
        <w:rPr>
          <w:rFonts w:hint="eastAsia"/>
        </w:rPr>
        <w:br/>
      </w:r>
      <w:r>
        <w:rPr>
          <w:rFonts w:hint="eastAsia"/>
        </w:rPr>
        <w:t>　　第三节 光缆设备产业链分析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光缆设备行业政策环境分析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一、光缆设备行业相关政策</w:t>
      </w:r>
      <w:r>
        <w:rPr>
          <w:rFonts w:hint="eastAsia"/>
        </w:rPr>
        <w:br/>
      </w:r>
      <w:r>
        <w:rPr>
          <w:rFonts w:hint="eastAsia"/>
        </w:rPr>
        <w:t>　　　　二、光缆设备行业相关标准</w:t>
      </w:r>
      <w:r>
        <w:rPr>
          <w:rFonts w:hint="eastAsia"/>
        </w:rPr>
        <w:br/>
      </w:r>
      <w:r>
        <w:rPr>
          <w:rFonts w:hint="eastAsia"/>
        </w:rPr>
        <w:t>　　第三节 光缆设备行业技术环境分析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2024-2025年中国光缆设备行业发展概况</w:t>
      </w:r>
      <w:r>
        <w:rPr>
          <w:rFonts w:hint="eastAsia"/>
        </w:rPr>
        <w:br/>
      </w:r>
      <w:r>
        <w:rPr>
          <w:rFonts w:hint="eastAsia"/>
        </w:rPr>
        <w:t>　　第一节 光缆设备行业发展态势分析</w:t>
      </w:r>
      <w:r>
        <w:rPr>
          <w:rFonts w:hint="eastAsia"/>
        </w:rPr>
        <w:br/>
      </w:r>
      <w:r>
        <w:rPr>
          <w:rFonts w:hint="eastAsia"/>
        </w:rPr>
        <w:t>　　第二节 光缆设备行业发展特点分析</w:t>
      </w:r>
      <w:r>
        <w:rPr>
          <w:rFonts w:hint="eastAsia"/>
        </w:rPr>
        <w:br/>
      </w:r>
      <w:r>
        <w:rPr>
          <w:rFonts w:hint="eastAsia"/>
        </w:rPr>
        <w:t>　　第三节 光缆设备行业市场供需分析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2019-2024年中国光缆设备行业总体规模</w:t>
      </w:r>
      <w:r>
        <w:rPr>
          <w:rFonts w:hint="eastAsia"/>
        </w:rPr>
        <w:br/>
      </w:r>
      <w:r>
        <w:rPr>
          <w:rFonts w:hint="eastAsia"/>
        </w:rPr>
        <w:t>　　第二节 中国光缆设备行业盈利情况分析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一、2019-2024年中国光缆设备行业产量统计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二、2024年中国光缆设备行业产量特点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三、2025-2031年中国光缆设备行业产量预测</w:t>
      </w:r>
      <w:r>
        <w:rPr>
          <w:rFonts w:hint="eastAsia"/>
        </w:rPr>
        <w:br/>
      </w:r>
      <w:r>
        <w:rPr>
          <w:rFonts w:hint="eastAsia"/>
        </w:rPr>
        <w:t>　　第四节 中国光缆设备行业需求概况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三、2025-2031年中国光缆设备市场需求预测</w:t>
      </w:r>
      <w:r>
        <w:rPr>
          <w:rFonts w:hint="eastAsia"/>
        </w:rPr>
        <w:br/>
      </w:r>
      <w:r>
        <w:rPr>
          <w:rFonts w:hint="eastAsia"/>
        </w:rPr>
        <w:t>　　第五节 光缆设备产业供需平衡状况分析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中国光缆设备行业进口情况分析预测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一、2019-2024年中国光缆设备行业进口情况分析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二、2024-2025年中国光缆设备行业进口特点分析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三、2025-2031年中国光缆设备行业进口情况预测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中国光缆设备行业出口情况分析预测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一、2019-2024年中国光缆设备行业出口情况分析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二、2024-2025年中国光缆设备行业出口特点分析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二、2025-2031年中国光缆设备行业出口情况预测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影响中国光缆设备行业进出口因素分析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二、**地区光缆设备行业调研分析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三、**地区光缆设备行业调研分析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四、**地区光缆设备行业调研分析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五、**地区光缆设备行业调研分析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六、**地区光缆设备行业调研分析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光缆设备行业集中度分析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一、光缆设备市场集中度分析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二、光缆设备企业集中度分析</w:t>
      </w:r>
      <w:r>
        <w:rPr>
          <w:rFonts w:hint="eastAsia"/>
        </w:rPr>
        <w:br/>
      </w:r>
      <w:r>
        <w:rPr>
          <w:rFonts w:hint="eastAsia"/>
        </w:rPr>
        <w:t>　　　　三、光缆设备区域集中度分析</w:t>
      </w:r>
      <w:r>
        <w:rPr>
          <w:rFonts w:hint="eastAsia"/>
        </w:rPr>
        <w:br/>
      </w:r>
      <w:r>
        <w:rPr>
          <w:rFonts w:hint="eastAsia"/>
        </w:rPr>
        <w:t>　　第二节 光缆设备行业竞争格局分析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一、2024-2025年光缆设备行业竞争分析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二、2024-2025年中外光缆设备产品竞争分析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三、光缆设备企业发展规划及前景展望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光缆设备行业发展前景与市场趋势分析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我国光缆设备行业前景与机遇分析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一、我国光缆设备行业发展前景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二、我国光缆设备发展机遇分析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三、2024-2025年光缆设备的发展机遇分析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四、经济危机对光缆设备行业的影响分析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2025-2031年中国光缆设备市场趋势分析</w:t>
      </w:r>
      <w:r>
        <w:rPr>
          <w:rFonts w:hint="eastAsia"/>
        </w:rPr>
        <w:br/>
      </w:r>
      <w:r>
        <w:rPr>
          <w:rFonts w:hint="eastAsia"/>
        </w:rPr>
        <w:t>　　　　一、光缆设备市场趋势总结</w:t>
      </w:r>
      <w:r>
        <w:rPr>
          <w:rFonts w:hint="eastAsia"/>
        </w:rPr>
        <w:br/>
      </w:r>
      <w:r>
        <w:rPr>
          <w:rFonts w:hint="eastAsia"/>
        </w:rPr>
        <w:t>　　　　二、光缆设备发展趋势分析</w:t>
      </w:r>
      <w:r>
        <w:rPr>
          <w:rFonts w:hint="eastAsia"/>
        </w:rPr>
        <w:br/>
      </w:r>
      <w:r>
        <w:rPr>
          <w:rFonts w:hint="eastAsia"/>
        </w:rPr>
        <w:t>　　　　三、光缆设备市场发展空间</w:t>
      </w:r>
      <w:r>
        <w:rPr>
          <w:rFonts w:hint="eastAsia"/>
        </w:rPr>
        <w:br/>
      </w:r>
      <w:r>
        <w:rPr>
          <w:rFonts w:hint="eastAsia"/>
        </w:rPr>
        <w:t>　　　　四、光缆设备产业政策趋向</w:t>
      </w:r>
      <w:r>
        <w:rPr>
          <w:rFonts w:hint="eastAsia"/>
        </w:rPr>
        <w:br/>
      </w:r>
      <w:r>
        <w:rPr>
          <w:rFonts w:hint="eastAsia"/>
        </w:rPr>
        <w:t>　　　　五、光缆设备技术革新趋势</w:t>
      </w:r>
      <w:r>
        <w:rPr>
          <w:rFonts w:hint="eastAsia"/>
        </w:rPr>
        <w:br/>
      </w:r>
      <w:r>
        <w:rPr>
          <w:rFonts w:hint="eastAsia"/>
        </w:rPr>
        <w:t>　　　　六、光缆设备价格走势分析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光缆设备行业发展因素与投资风险分析预测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2025年影响光缆设备行业发展主要因素分析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一、影响光缆设备行业发展的不利因素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二、影响光缆设备行业发展的稳定因素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三、影响光缆设备行业发展的有利因素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四、我国光缆设备行业发展面临的机遇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五、我国光缆设备行业发展面临的挑战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光缆设备行业投资风险分析预测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一、2025-2031年光缆设备行业市场风险分析预测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二、2025-2031年光缆设备行业政策风险分析预测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三、2025-2031年光缆设备行业技术风险分析预测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四、2025-2031年光缆设备行业竞争风险分析预测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五、2025-2031年光缆设备行业管理风险分析预测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六、2025-2031年光缆设备行业其他风险分析预测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2025-2031年光缆设备行业盈利模式与投资策略探讨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国外光缆设备行业投资现状及经营模式分析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我国光缆设备行业商业模式探讨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我国光缆设备行业投资国际化发展战略分析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我国光缆设备行业投资策略分析</w:t>
      </w:r>
      <w:r>
        <w:rPr>
          <w:rFonts w:hint="eastAsia"/>
        </w:rPr>
        <w:br/>
      </w:r>
      <w:r>
        <w:rPr>
          <w:rFonts w:hint="eastAsia"/>
        </w:rPr>
        <w:t>　　第五节 光缆设备行业最优投资路径设计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2025-2031年中国光缆设备行业市场规模及增长趋势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2025-2031年中国光缆设备行业投资规模预测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2025-2031年光缆设备行业市场盈利预测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中:智:林:：光缆设备行业项目投资建议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一、光缆设备技术应用注意事项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二、光缆设备项目投资注意事项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三、光缆设备生产开发注意事项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四、光缆设备销售注意事项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2025-2031年中国光缆设备行业产量预测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2025-2031年中国光缆设备行业市场需求预测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2025-2031年中国光缆设备行业产品市场价格走势预测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2025-2031年中国光缆设备行业利润预测</w:t>
      </w:r>
      <w:r>
        <w:rPr>
          <w:rFonts w:hint="eastAsia"/>
        </w:rPr>
        <w:br/>
      </w:r>
      <w:r>
        <w:rPr>
          <w:rFonts w:hint="eastAsia"/>
        </w:rPr>
        <w:t>　　图表 2025年光缆设备行业壁垒</w:t>
      </w:r>
      <w:r>
        <w:rPr>
          <w:rFonts w:hint="eastAsia"/>
        </w:rPr>
        <w:br/>
      </w:r>
      <w:r>
        <w:rPr>
          <w:rFonts w:hint="eastAsia"/>
        </w:rPr>
        <w:t>　　图表 2025年光缆设备市场前景分析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2025-2031年中国光缆设备市场需求预测</w:t>
      </w:r>
      <w:r>
        <w:rPr>
          <w:rFonts w:hint="eastAsia"/>
        </w:rPr>
        <w:br/>
      </w:r>
      <w:r>
        <w:rPr>
          <w:rFonts w:hint="eastAsia"/>
        </w:rPr>
        <w:t>　　图表 2025年光缆设备发展趋势预测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1d7d160834a02" w:history="1">
        <w:r>
          <w:rPr>
            <w:rStyle w:val="Hyperlink"/>
          </w:rPr>
          <w:t>2025-2031年中国光缆设备市场调查及发展现状分析报告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1d7d160834a02" w:history="1">
        <w:r>
          <w:rPr>
            <w:rStyle w:val="Hyperlink"/>
          </w:rPr>
          <w:t>https://www.20087.com/7/57/GuangLanSheBeiYanJiuBaoGao.html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热点：144芯光缆价格大概多少钱、光缆设备厂家、光纤设备、光缆设备厂家排名前十、24芯光缆3000米多少钱、光缆设备安装流程、国防光缆标志桩、光缆设备资料、光缆厂家排名前十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8c38e31014d7a" w:history="1">
      <w:r>
        <w:rPr>
          <w:rStyle w:val="Hyperlink"/>
        </w:rPr>
        <w:t>2025-2031年中国光缆设备市场调查及发展现状分析报告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uangLanSheBeiYanJiuBaoGao.html" TargetMode="External" Id="R7b41d7d16083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uangLanSheBeiYanJiuBaoGao.html" TargetMode="External" Id="R47f8c38e3101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2024-08-24T08:40:00Z</dcterms:created>
  <dcterms:modified xsi:type="dcterms:W3CDTF">2024-08-24T09:40:00Z</dcterms:modified>
  <dc:subject>2025-2031年中国光缆设备市场调查及发展现状分析报告</dc:subject>
  <dc:title>2025-2031年中国光缆设备市场调查及发展现状分析报告</dc:title>
  <cp:keywords>2025-2031年中国光缆设备市场调查及发展现状分析报告</cp:keywords>
  <dc:description>2025-2031年中国光缆设备市场调查及发展现状分析报告</dc:description>
</cp:coreProperties>
</file>