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854f6c80b4727" w:history="1">
              <w:r>
                <w:rPr>
                  <w:rStyle w:val="Hyperlink"/>
                </w:rPr>
                <w:t>2025-2031年全球与中国一体式超声波处理器行业发展调研及前景趋势报告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854f6c80b4727" w:history="1">
              <w:r>
                <w:rPr>
                  <w:rStyle w:val="Hyperlink"/>
                </w:rPr>
                <w:t>2025-2031年全球与中国一体式超声波处理器行业发展调研及前景趋势报告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854f6c80b4727" w:history="1">
                <w:r>
                  <w:rPr>
                    <w:rStyle w:val="Hyperlink"/>
                  </w:rPr>
                  <w:t>https://www.20087.com/8/77/YiTiShiChaoShengBoChuLiQiFaZhanQuShi.html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超声波处理器，集成了超声波发生器和换能器，广泛应用于实验室样品处理、细胞破碎、乳化分散等场合。近年来，随着超声波技术的精进和用户需求的多样化，一体式超声波处理器的功率稳定性、操作简便性和应用灵活性有了显著提升。数字化控制面板的引入，使得用户能够精确设定功率、时间等参数，实现高度可控的超声波处理过程。</w:t>
      </w:r>
      <w:r>
        <w:rPr>
          <w:rFonts w:hint="eastAsia"/>
        </w:rPr>
        <w:br/>
      </w:r>
      <w:r>
        <w:rPr>
          <w:rFonts w:hint="eastAsia"/>
        </w:rPr>
        <w:t>　　未来，一体式超声波处理器的发展将更加侧重于定制化和智能化。定制化方面，将根据不同行业和应用场景的特殊需求，开发专用型超声波处理器，如适用于生物制药的无菌超声波处理器、适用于食品加工的连续流超声波处理器，提高处理效率和产品品质。智能化方面，将集成物联网和人工智能技术，实现设备的远程监控、故障预警和自动优化，降低操作门槛，提升用户体验。此外，随着超声波技术在新材料制备、环境治理等领域的探索，一体式超声波处理器将向更高频率、更宽功率范围的方向发展，拓展其在科学研究和工业生产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854f6c80b4727" w:history="1">
        <w:r>
          <w:rPr>
            <w:rStyle w:val="Hyperlink"/>
          </w:rPr>
          <w:t>2025-2031年全球与中国一体式超声波处理器行业发展调研及前景趋势报告</w:t>
        </w:r>
      </w:hyperlink>
      <w:r>
        <w:rPr>
          <w:rFonts w:hint="eastAsia"/>
        </w:rPr>
        <w:t>》依托权威机构及行业协会数据，结合一体式超声波处理器行业的宏观环境与微观实践，从一体式超声波处理器市场规模、市场需求、技术现状及产业链结构等多维度进行了系统调研与分析。报告通过严谨的研究方法与翔实的数据支持，辅以直观图表，全面剖析了一体式超声波处理器行业发展趋势、重点企业表现及市场竞争格局，并通过SWOT分析揭示了行业机遇与潜在风险，为一体式超声波处理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按产品类型细分，全球一体式超声波处理器市场规模2020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连续使用</w:t>
      </w:r>
      <w:r>
        <w:rPr>
          <w:rFonts w:hint="eastAsia"/>
        </w:rPr>
        <w:br/>
      </w:r>
      <w:r>
        <w:rPr>
          <w:rFonts w:hint="eastAsia"/>
        </w:rPr>
        <w:t>　　　　1.3.3 脉冲</w:t>
      </w:r>
      <w:r>
        <w:rPr>
          <w:rFonts w:hint="eastAsia"/>
        </w:rPr>
        <w:br/>
      </w:r>
      <w:r>
        <w:rPr>
          <w:rFonts w:hint="eastAsia"/>
        </w:rPr>
        <w:t>　　　　1.3.4 定时连续超声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按应用细分，全球一体式超声波处理器市场规模2020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复合材料的制备</w:t>
      </w:r>
      <w:r>
        <w:rPr>
          <w:rFonts w:hint="eastAsia"/>
        </w:rPr>
        <w:br/>
      </w:r>
      <w:r>
        <w:rPr>
          <w:rFonts w:hint="eastAsia"/>
        </w:rPr>
        <w:t>　　　　1.4.3 生命科学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环境科学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一体式超声波处理器行业发展总体概况</w:t>
      </w:r>
      <w:r>
        <w:rPr>
          <w:rFonts w:hint="eastAsia"/>
        </w:rPr>
        <w:br/>
      </w:r>
      <w:r>
        <w:rPr>
          <w:rFonts w:hint="eastAsia"/>
        </w:rPr>
        <w:t>　　　　1.5.2 一体式超声波处理器行业发展主要特点</w:t>
      </w:r>
      <w:r>
        <w:rPr>
          <w:rFonts w:hint="eastAsia"/>
        </w:rPr>
        <w:br/>
      </w:r>
      <w:r>
        <w:rPr>
          <w:rFonts w:hint="eastAsia"/>
        </w:rPr>
        <w:t>　　　　1.5.3 一体式超声波处理器行业发展影响因素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全球市场，近三年一体式超声波处理器主要企业占有率及排名（按销量）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一体式超声波处理器主要企业在国际市场占有率（按销量，2020-2025）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2025年一体式超声波处理器主要企业在国际市场排名（按销量）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全球市场主要企业一体式超声波处理器销量（2020-2025）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全球市场，近三年一体式超声波处理器主要企业占有率及排名（按收入）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一体式超声波处理器主要企业在国际市场占有率（按收入，2020-2025）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2025年一体式超声波处理器主要企业在国际市场排名（按收入）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全球市场主要企业一体式超声波处理器销售收入（2020-2025）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全球市场，主要企业一体式超声波处理器销售价格（2020-2025）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中国市场，近三年一体式超声波处理器主要企业占有率及排名（按销量）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一体式超声波处理器主要企业在中国市场占有率（按销量，2020-2025）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2025年一体式超声波处理器主要企业在中国市场排名（按销量）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中国市场主要企业一体式超声波处理器销量（2020-2025）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中国市场，近三年一体式超声波处理器主要企业占有率及排名（按收入）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一体式超声波处理器主要企业在中国市场占有率（按收入，2020-2025）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2025年一体式超声波处理器主要企业在中国市场排名（按收入）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中国市场主要企业一体式超声波处理器销售收入（2020-2025）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全球主要厂商一体式超声波处理器总部及产地分布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全球主要厂商成立时间及一体式超声波处理器商业化日期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全球主要厂商一体式超声波处理器产品类型及应用</w:t>
      </w:r>
      <w:r>
        <w:rPr>
          <w:rFonts w:hint="eastAsia"/>
        </w:rPr>
        <w:br/>
      </w:r>
      <w:r>
        <w:rPr>
          <w:rFonts w:hint="eastAsia"/>
        </w:rPr>
        <w:t>　　2.9 一体式超声波处理器行业集中度、竞争程度分析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一体式超声波处理器行业集中度分析：2025年全球Top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全球一体式超声波处理器第一梯队、第二梯队和第三梯队生产商（品牌）及市场份额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全球一体式超声波处理器总体规模分析</w:t>
      </w:r>
      <w:r>
        <w:rPr>
          <w:rFonts w:hint="eastAsia"/>
        </w:rPr>
        <w:br/>
      </w:r>
      <w:r>
        <w:rPr>
          <w:rFonts w:hint="eastAsia"/>
        </w:rPr>
        <w:t>　　3.1 全球一体式超声波处理器供需现状及预测（2020-2031）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全球一体式超声波处理器产能、产量、产能利用率及发展趋势（2020-2031）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全球一体式超声波处理器产量、需求量及发展趋势（2020-2031）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全球主要地区一体式超声波处理器产量及发展趋势（2020-2031）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全球主要地区一体式超声波处理器产量（2020-2025）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全球主要地区一体式超声波处理器产量（2025-2031）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全球主要地区一体式超声波处理器产量市场份额（2020-2031）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中国一体式超声波处理器供需现状及预测（2020-2031）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中国一体式超声波处理器产能、产量、产能利用率及发展趋势（2020-2031）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中国一体式超声波处理器产量、市场需求量及发展趋势（2020-2031）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全球一体式超声波处理器销量及销售额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全球市场一体式超声波处理器销售额（2020-2031）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全球市场一体式超声波处理器销量（2020-2031）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全球市场一体式超声波处理器价格趋势（2020-2031）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全球一体式超声波处理器主要地区分析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全球主要地区一体式超声波处理器市场规模分析：2020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全球主要地区一体式超声波处理器销售收入及市场份额（2020-2025年）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全球主要地区一体式超声波处理器销售收入预测（2025-2031年）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全球主要地区一体式超声波处理器销量分析：2020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全球主要地区一体式超声波处理器销量及市场份额（2020-2025年）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全球主要地区一体式超声波处理器销量及市场份额预测（2025-2031年）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北美市场一体式超声波处理器销量、收入及增长率（2020-2031）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欧洲市场一体式超声波处理器销量、收入及增长率（2020-2031）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中国市场一体式超声波处理器销量、收入及增长率（2020-2031）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日本市场一体式超声波处理器销量、收入及增长率（2020-2031）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东南亚市场一体式超声波处理器销量、收入及增长率（2020-2031）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印度市场一体式超声波处理器销量、收入及增长率（2020-2031）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重点企业（1）基本信息、一体式超声波处理器生产基地、销售区域、竞争对手及市场地位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一体式超声波处理器产品规格、参数及市场应用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一体式超声波处理器销量、收入、价格及毛利率（2020-2025）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重点企业（2）基本信息、一体式超声波处理器生产基地、销售区域、竞争对手及市场地位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一体式超声波处理器产品规格、参数及市场应用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一体式超声波处理器销量、收入、价格及毛利率（2020-2025）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重点企业（3）基本信息、一体式超声波处理器生产基地、销售区域、竞争对手及市场地位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一体式超声波处理器产品规格、参数及市场应用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一体式超声波处理器销量、收入、价格及毛利率（2020-2025）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重点企业（4）基本信息、一体式超声波处理器生产基地、销售区域、竞争对手及市场地位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一体式超声波处理器产品规格、参数及市场应用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一体式超声波处理器销量、收入、价格及毛利率（2020-2025）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重点企业（5）基本信息、一体式超声波处理器生产基地、销售区域、竞争对手及市场地位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一体式超声波处理器产品规格、参数及市场应用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一体式超声波处理器销量、收入、价格及毛利率（2020-2025）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重点企业（6）基本信息、一体式超声波处理器生产基地、销售区域、竞争对手及市场地位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一体式超声波处理器产品规格、参数及市场应用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一体式超声波处理器销量、收入、价格及毛利率（2020-2025）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重点企业（7）基本信息、一体式超声波处理器生产基地、销售区域、竞争对手及市场地位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一体式超声波处理器产品规格、参数及市场应用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一体式超声波处理器销量、收入、价格及毛利率（2020-2025）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重点企业（8）基本信息、一体式超声波处理器生产基地、销售区域、竞争对手及市场地位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一体式超声波处理器产品规格、参数及市场应用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一体式超声波处理器销量、收入、价格及毛利率（2020-2025）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重点企业（9）基本信息、一体式超声波处理器生产基地、销售区域、竞争对手及市场地位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一体式超声波处理器产品规格、参数及市场应用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一体式超声波处理器销量、收入、价格及毛利率（2020-2025）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不同产品类型一体式超声波处理器分析</w:t>
      </w:r>
      <w:r>
        <w:rPr>
          <w:rFonts w:hint="eastAsia"/>
        </w:rPr>
        <w:br/>
      </w:r>
      <w:r>
        <w:rPr>
          <w:rFonts w:hint="eastAsia"/>
        </w:rPr>
        <w:t>　　6.1 全球不同产品类型一体式超声波处理器销量（2020-2031）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全球不同产品类型一体式超声波处理器销量及市场份额（2020-2025）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全球不同产品类型一体式超声波处理器销量预测（2025-2031）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全球不同产品类型一体式超声波处理器收入（2020-2031）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全球不同产品类型一体式超声波处理器收入及市场份额（2020-2025）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全球不同产品类型一体式超声波处理器收入预测（2025-2031）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全球不同产品类型一体式超声波处理器价格走势（2020-2031）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不同应用一体式超声波处理器分析</w:t>
      </w:r>
      <w:r>
        <w:rPr>
          <w:rFonts w:hint="eastAsia"/>
        </w:rPr>
        <w:br/>
      </w:r>
      <w:r>
        <w:rPr>
          <w:rFonts w:hint="eastAsia"/>
        </w:rPr>
        <w:t>　　7.1 全球不同应用一体式超声波处理器销量（2020-2031）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全球不同应用一体式超声波处理器销量及市场份额（2020-2025）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全球不同应用一体式超声波处理器销量预测（2025-2031）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全球不同应用一体式超声波处理器收入（2020-2031）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全球不同应用一体式超声波处理器收入及市场份额（2020-2025）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全球不同应用一体式超声波处理器收入预测（2025-2031）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全球不同应用一体式超声波处理器价格走势（2020-2031）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一体式超声波处理器行业发展趋势</w:t>
      </w:r>
      <w:r>
        <w:rPr>
          <w:rFonts w:hint="eastAsia"/>
        </w:rPr>
        <w:br/>
      </w:r>
      <w:r>
        <w:rPr>
          <w:rFonts w:hint="eastAsia"/>
        </w:rPr>
        <w:t>　　8.2 一体式超声波处理器行业主要驱动因素</w:t>
      </w:r>
      <w:r>
        <w:rPr>
          <w:rFonts w:hint="eastAsia"/>
        </w:rPr>
        <w:br/>
      </w:r>
      <w:r>
        <w:rPr>
          <w:rFonts w:hint="eastAsia"/>
        </w:rPr>
        <w:t>　　8.3 一体式超声波处理器中国企业SWOT分析</w:t>
      </w:r>
      <w:r>
        <w:rPr>
          <w:rFonts w:hint="eastAsia"/>
        </w:rPr>
        <w:br/>
      </w:r>
      <w:r>
        <w:rPr>
          <w:rFonts w:hint="eastAsia"/>
        </w:rPr>
        <w:t>　　8.4 中国一体式超声波处理器行业政策环境分析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一体式超声波处理器行业产业链简介</w:t>
      </w:r>
      <w:r>
        <w:rPr>
          <w:rFonts w:hint="eastAsia"/>
        </w:rPr>
        <w:br/>
      </w:r>
      <w:r>
        <w:rPr>
          <w:rFonts w:hint="eastAsia"/>
        </w:rPr>
        <w:t>　　　　9.1.1 一体式超声波处理器行业供应链分析</w:t>
      </w:r>
      <w:r>
        <w:rPr>
          <w:rFonts w:hint="eastAsia"/>
        </w:rPr>
        <w:br/>
      </w:r>
      <w:r>
        <w:rPr>
          <w:rFonts w:hint="eastAsia"/>
        </w:rPr>
        <w:t>　　　　9.1.2 一体式超声波处理器主要原料及供应情况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一体式超声波处理器行业主要下游客户</w:t>
      </w:r>
      <w:r>
        <w:rPr>
          <w:rFonts w:hint="eastAsia"/>
        </w:rPr>
        <w:br/>
      </w:r>
      <w:r>
        <w:rPr>
          <w:rFonts w:hint="eastAsia"/>
        </w:rPr>
        <w:t>　　9.2 一体式超声波处理器行业采购模式</w:t>
      </w:r>
      <w:r>
        <w:rPr>
          <w:rFonts w:hint="eastAsia"/>
        </w:rPr>
        <w:br/>
      </w:r>
      <w:r>
        <w:rPr>
          <w:rFonts w:hint="eastAsia"/>
        </w:rPr>
        <w:t>　　9.3 一体式超声波处理器行业生产模式</w:t>
      </w:r>
      <w:r>
        <w:rPr>
          <w:rFonts w:hint="eastAsia"/>
        </w:rPr>
        <w:br/>
      </w:r>
      <w:r>
        <w:rPr>
          <w:rFonts w:hint="eastAsia"/>
        </w:rPr>
        <w:t>　　9.4 一体式超声波处理器行业销售模式及销售渠道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按产品类型细分，全球一体式超声波处理器市场规模2020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按应用细分，全球一体式超声波处理器市场规模2020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一体式超声波处理器行业发展主要特点</w:t>
      </w:r>
      <w:r>
        <w:rPr>
          <w:rFonts w:hint="eastAsia"/>
        </w:rPr>
        <w:br/>
      </w:r>
      <w:r>
        <w:rPr>
          <w:rFonts w:hint="eastAsia"/>
        </w:rPr>
        <w:t>　　表4 一体式超声波处理器行业发展有利因素分析</w:t>
      </w:r>
      <w:r>
        <w:rPr>
          <w:rFonts w:hint="eastAsia"/>
        </w:rPr>
        <w:br/>
      </w:r>
      <w:r>
        <w:rPr>
          <w:rFonts w:hint="eastAsia"/>
        </w:rPr>
        <w:t>　　表5 一体式超声波处理器行业发展不利因素分析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进入一体式超声波处理器行业壁垒</w:t>
      </w:r>
      <w:r>
        <w:rPr>
          <w:rFonts w:hint="eastAsia"/>
        </w:rPr>
        <w:br/>
      </w:r>
      <w:r>
        <w:rPr>
          <w:rFonts w:hint="eastAsia"/>
        </w:rPr>
        <w:t>　　表7 一体式超声波处理器主要企业在国际市场占有率（按销量，2020-2025）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2025年一体式超声波处理器主要企业在国际市场排名（按销量）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全球市场主要企业一体式超声波处理器销量（2020-2025）&amp;（台）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表10 一体式超声波处理器主要企业在国际市场占有率（按收入，2020-2025）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2025年一体式超声波处理器主要企业在国际市场排名（按收入）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全球市场主要企业一体式超声波处理器销售收入（2020-2025）&amp;（万元）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全球市场主要企业一体式超声波处理器销售价格（2020-2025）&amp;（元/台）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一体式超声波处理器主要企业在中国市场占有率（按销量，2020-2025）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2025年一体式超声波处理器主要企业在中国市场排名（按销量）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中国市场主要企业一体式超声波处理器销量（2020-2025）&amp;（台）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表17 一体式超声波处理器主要企业在中国市场占有率（按收入，2020-2025）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2025年一体式超声波处理器主要企业在中国市场排名（按收入）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中国市场主要企业一体式超声波处理器销售收入（2020-2025）&amp;（万元）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全球主要厂商一体式超声波处理器总部及产地分布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全球主要厂商成立时间及一体式超声波处理器商业化日期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全球主要厂商一体式超声波处理器产品类型及应用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2025年全球一体式超声波处理器主要厂商市场地位（第一梯队、第二梯队和第三梯队）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全球一体式超声波处理器市场投资、并购等现状分析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全球主要地区一体式超声波处理器产量增速（CAGR）：（2020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全球主要地区一体式超声波处理器产量（2020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全球主要地区一体式超声波处理器产量（2020-2025）&amp;（台）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全球主要地区一体式超声波处理器产量（2025-2031）&amp;（台）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全球主要地区一体式超声波处理器产量市场份额（2020-2025）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全球主要地区一体式超声波处理器产量（2025-2031）&amp;（台）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全球主要地区一体式超声波处理器销售收入增速：（2020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全球主要地区一体式超声波处理器销售收入（2020-2025）&amp;（万元）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全球主要地区一体式超声波处理器销售收入市场份额（2020-2025）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全球主要地区一体式超声波处理器收入（2025-2031）&amp;（万元）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全球主要地区一体式超声波处理器收入市场份额（2025-2031）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全球主要地区一体式超声波处理器销量（台）：2020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全球主要地区一体式超声波处理器销量（2020-2025）&amp;（台）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全球主要地区一体式超声波处理器销量市场份额（2020-2025）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全球主要地区一体式超声波处理器销量（2025-2031）&amp;（台）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全球主要地区一体式超声波处理器销量份额（2025-2031）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一体式超声波处理器生产基地、销售区域、竞争对手及市场地位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一体式超声波处理器产品规格、参数及市场应用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一体式超声波处理器销量（台）、收入（万元）、价格（元/台）及毛利率（2020-2025）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一体式超声波处理器生产基地、销售区域、竞争对手及市场地位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一体式超声波处理器产品规格、参数及市场应用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一体式超声波处理器销量（台）、收入（万元）、价格（元/台）及毛利率（2020-2025）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一体式超声波处理器生产基地、销售区域、竞争对手及市场地位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一体式超声波处理器产品规格、参数及市场应用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一体式超声波处理器销量（台）、收入（万元）、价格（元/台）及毛利率（2020-2025）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一体式超声波处理器生产基地、销售区域、竞争对手及市场地位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一体式超声波处理器产品规格、参数及市场应用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一体式超声波处理器销量（台）、收入（万元）、价格（元/台）及毛利率（2020-2025）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一体式超声波处理器生产基地、销售区域、竞争对手及市场地位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一体式超声波处理器产品规格、参数及市场应用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一体式超声波处理器销量（台）、收入（万元）、价格（元/台）及毛利率（2020-2025）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一体式超声波处理器生产基地、销售区域、竞争对手及市场地位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一体式超声波处理器产品规格、参数及市场应用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一体式超声波处理器销量（台）、收入（万元）、价格（元/台）及毛利率（2020-2025）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一体式超声波处理器生产基地、销售区域、竞争对手及市场地位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一体式超声波处理器产品规格、参数及市场应用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一体式超声波处理器销量（台）、收入（万元）、价格（元/台）及毛利率（2020-2025）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一体式超声波处理器生产基地、销售区域、竞争对手及市场地位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一体式超声波处理器产品规格、参数及市场应用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一体式超声波处理器销量（台）、收入（万元）、价格（元/台）及毛利率（2020-2025）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一体式超声波处理器生产基地、销售区域、竞争对手及市场地位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一体式超声波处理器产品规格、参数及市场应用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一体式超声波处理器销量（台）、收入（万元）、价格（元/台）及毛利率（2020-2025）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全球不同产品类型一体式超声波处理器销量（2020-2025年）&amp;（台）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全球不同产品类型一体式超声波处理器销量市场份额（2020-2025）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全球不同产品类型一体式超声波处理器销量预测（2025-2031）&amp;（台）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表89 全球市场不同产品类型一体式超声波处理器销量市场份额预测（2025-2031）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全球不同产品类型一体式超声波处理器收入（2020-2025年）&amp;（万元）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表91 全球不同产品类型一体式超声波处理器收入市场份额（2020-2025）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全球不同产品类型一体式超声波处理器收入预测（2025-2031）&amp;（万元）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全球不同产品类型一体式超声波处理器收入市场份额预测（2025-2031）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全球不同应用一体式超声波处理器销量（2020-2025年）&amp;（台）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表95 全球不同应用一体式超声波处理器销量市场份额（2020-2025）</w:t>
      </w:r>
      <w:r>
        <w:rPr>
          <w:rFonts w:hint="eastAsia"/>
        </w:rPr>
        <w:br/>
      </w:r>
      <w:r>
        <w:rPr>
          <w:rFonts w:hint="eastAsia"/>
        </w:rPr>
        <w:t>　　表96 全球不同应用一体式超声波处理器销量预测（2025-2031）&amp;（台）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表97 全球市场不同应用一体式超声波处理器销量市场份额预测（2025-2031）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表98 全球不同应用一体式超声波处理器收入（2020-2025年）&amp;（万元）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表99 全球不同应用一体式超声波处理器收入市场份额（2020-2025）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全球不同应用一体式超声波处理器收入预测（2025-2031）&amp;（万元）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表101 全球不同应用一体式超声波处理器收入市场份额预测（2025-2031）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表102 一体式超声波处理器行业发展趋势</w:t>
      </w:r>
      <w:r>
        <w:rPr>
          <w:rFonts w:hint="eastAsia"/>
        </w:rPr>
        <w:br/>
      </w:r>
      <w:r>
        <w:rPr>
          <w:rFonts w:hint="eastAsia"/>
        </w:rPr>
        <w:t>　　表103 一体式超声波处理器行业主要驱动因素</w:t>
      </w:r>
      <w:r>
        <w:rPr>
          <w:rFonts w:hint="eastAsia"/>
        </w:rPr>
        <w:br/>
      </w:r>
      <w:r>
        <w:rPr>
          <w:rFonts w:hint="eastAsia"/>
        </w:rPr>
        <w:t>　　表104 一体式超声波处理器行业供应链分析</w:t>
      </w:r>
      <w:r>
        <w:rPr>
          <w:rFonts w:hint="eastAsia"/>
        </w:rPr>
        <w:br/>
      </w:r>
      <w:r>
        <w:rPr>
          <w:rFonts w:hint="eastAsia"/>
        </w:rPr>
        <w:t>　　表105 一体式超声波处理器上游原料供应商</w:t>
      </w:r>
      <w:r>
        <w:rPr>
          <w:rFonts w:hint="eastAsia"/>
        </w:rPr>
        <w:br/>
      </w:r>
      <w:r>
        <w:rPr>
          <w:rFonts w:hint="eastAsia"/>
        </w:rPr>
        <w:t>　　表106 一体式超声波处理器行业主要下游客户</w:t>
      </w:r>
      <w:r>
        <w:rPr>
          <w:rFonts w:hint="eastAsia"/>
        </w:rPr>
        <w:br/>
      </w:r>
      <w:r>
        <w:rPr>
          <w:rFonts w:hint="eastAsia"/>
        </w:rPr>
        <w:t>　　表107 一体式超声波处理器行业典型经销商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一体式超声波处理器产品图片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全球不同产品类型一体式超声波处理器销售额2020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全球不同产品类型一体式超声波处理器市场份额2024 VS 2025</w:t>
      </w:r>
      <w:r>
        <w:rPr>
          <w:rFonts w:hint="eastAsia"/>
        </w:rPr>
        <w:br/>
      </w:r>
      <w:r>
        <w:rPr>
          <w:rFonts w:hint="eastAsia"/>
        </w:rPr>
        <w:t>　　图4 连续使用产品图片</w:t>
      </w:r>
      <w:r>
        <w:rPr>
          <w:rFonts w:hint="eastAsia"/>
        </w:rPr>
        <w:br/>
      </w:r>
      <w:r>
        <w:rPr>
          <w:rFonts w:hint="eastAsia"/>
        </w:rPr>
        <w:t>　　图5 脉冲产品图片</w:t>
      </w:r>
      <w:r>
        <w:rPr>
          <w:rFonts w:hint="eastAsia"/>
        </w:rPr>
        <w:br/>
      </w:r>
      <w:r>
        <w:rPr>
          <w:rFonts w:hint="eastAsia"/>
        </w:rPr>
        <w:t>　　图6 定时连续超声产品图片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全球不同应用一体式超声波处理器销售额2020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全球不同应用一体式超声波处理器市场份额2024 VS 2025</w:t>
      </w:r>
      <w:r>
        <w:rPr>
          <w:rFonts w:hint="eastAsia"/>
        </w:rPr>
        <w:br/>
      </w:r>
      <w:r>
        <w:rPr>
          <w:rFonts w:hint="eastAsia"/>
        </w:rPr>
        <w:t>　　图10 复合材料的制备</w:t>
      </w:r>
      <w:r>
        <w:rPr>
          <w:rFonts w:hint="eastAsia"/>
        </w:rPr>
        <w:br/>
      </w:r>
      <w:r>
        <w:rPr>
          <w:rFonts w:hint="eastAsia"/>
        </w:rPr>
        <w:t>　　图11 生命科学</w:t>
      </w:r>
      <w:r>
        <w:rPr>
          <w:rFonts w:hint="eastAsia"/>
        </w:rPr>
        <w:br/>
      </w:r>
      <w:r>
        <w:rPr>
          <w:rFonts w:hint="eastAsia"/>
        </w:rPr>
        <w:t>　　图12 制药</w:t>
      </w:r>
      <w:r>
        <w:rPr>
          <w:rFonts w:hint="eastAsia"/>
        </w:rPr>
        <w:br/>
      </w:r>
      <w:r>
        <w:rPr>
          <w:rFonts w:hint="eastAsia"/>
        </w:rPr>
        <w:t>　　图13 环境科学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2025年全球前五大生产商一体式超声波处理器市场份额</w:t>
      </w:r>
      <w:r>
        <w:rPr>
          <w:rFonts w:hint="eastAsia"/>
        </w:rPr>
        <w:br/>
      </w:r>
      <w:r>
        <w:rPr>
          <w:rFonts w:hint="eastAsia"/>
        </w:rPr>
        <w:t>　　图16 2025年全球一体式超声波处理器第一梯队、第二梯队和第三梯队厂商及市场份额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全球一体式超声波处理器产能、产量、产能利用率及发展趋势（2020-2031）&amp;（台）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全球一体式超声波处理器产量、需求量及发展趋势（2020-2031）&amp;（台）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全球主要地区一体式超声波处理器产量市场份额（2020-2031）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中国一体式超声波处理器产能、产量、产能利用率及发展趋势（2020-2031）&amp;（台）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图21 中国一体式超声波处理器产量、市场需求量及发展趋势（2020-2031）&amp;（台）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图22 全球一体式超声波处理器市场销售额及增长率：（2020-2031）&amp;（万元）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全球市场一体式超声波处理器市场规模：2020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全球市场一体式超声波处理器销量及增长率（2020-2031）&amp;（台）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全球市场一体式超声波处理器价格趋势（2020-2031）&amp;（元/台）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图26 全球主要地区一体式超声波处理器销售收入（2020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全球主要地区一体式超声波处理器销售收入市场份额（2024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北美市场一体式超声波处理器销量及增长率（2020-2031）&amp;（台）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北美市场一体式超声波处理器收入及增长率（2020-2031）&amp;（万元）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欧洲市场一体式超声波处理器销量及增长率（2020-2031）&amp;（台）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欧洲市场一体式超声波处理器收入及增长率（2020-2031）&amp;（万元）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中国市场一体式超声波处理器销量及增长率（2020-2031）&amp;（台）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中国市场一体式超声波处理器收入及增长率（2020-2031）&amp;（万元）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日本市场一体式超声波处理器销量及增长率（2020-2031）&amp;（台）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日本市场一体式超声波处理器收入及增长率（2020-2031）&amp;（万元）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东南亚市场一体式超声波处理器销量及增长率（2020-2031）&amp;（台）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图37 东南亚市场一体式超声波处理器收入及增长率（2020-2031）&amp;（万元）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印度市场一体式超声波处理器销量及增长率（2020-2031）&amp;（台）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图39 印度市场一体式超声波处理器收入及增长率（2020-2031）&amp;（万元）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全球不同产品类型一体式超声波处理器价格走势（2020-2031）&amp;（元/台）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图41 全球不同应用一体式超声波处理器价格走势（2020-2031）&amp;（元/台）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图42 一体式超声波处理器中国企业SWOT分析</w:t>
      </w:r>
      <w:r>
        <w:rPr>
          <w:rFonts w:hint="eastAsia"/>
        </w:rPr>
        <w:br/>
      </w:r>
      <w:r>
        <w:rPr>
          <w:rFonts w:hint="eastAsia"/>
        </w:rPr>
        <w:t>　　图43 一体式超声波处理器产业链</w:t>
      </w:r>
      <w:r>
        <w:rPr>
          <w:rFonts w:hint="eastAsia"/>
        </w:rPr>
        <w:br/>
      </w:r>
      <w:r>
        <w:rPr>
          <w:rFonts w:hint="eastAsia"/>
        </w:rPr>
        <w:t>　　图44 一体式超声波处理器行业采购模式分析</w:t>
      </w:r>
      <w:r>
        <w:rPr>
          <w:rFonts w:hint="eastAsia"/>
        </w:rPr>
        <w:br/>
      </w:r>
      <w:r>
        <w:rPr>
          <w:rFonts w:hint="eastAsia"/>
        </w:rPr>
        <w:t>　　图45 一体式超声波处理器行业生产模式分析</w:t>
      </w:r>
      <w:r>
        <w:rPr>
          <w:rFonts w:hint="eastAsia"/>
        </w:rPr>
        <w:br/>
      </w:r>
      <w:r>
        <w:rPr>
          <w:rFonts w:hint="eastAsia"/>
        </w:rPr>
        <w:t>　　图46 一体式超声波处理器行业销售模式分析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854f6c80b4727" w:history="1">
        <w:r>
          <w:rPr>
            <w:rStyle w:val="Hyperlink"/>
          </w:rPr>
          <w:t>2025-2031年全球与中国一体式超声波处理器行业发展调研及前景趋势报告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854f6c80b4727" w:history="1">
        <w:r>
          <w:rPr>
            <w:rStyle w:val="Hyperlink"/>
          </w:rPr>
          <w:t>https://www.20087.com/8/77/YiTiShiChaoShengBoChuLiQiFaZhanQuShi.html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热点：超声波集成专用芯片、一体式超声波处理器有哪些、高频声波和超声波的区别是什么、一体式超声波探头、医用超声机、一体式超声波测距、中波音频处理器、一体化超声波测距电路、超声波芯片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4470e3a1a4eec" w:history="1">
      <w:r>
        <w:rPr>
          <w:rStyle w:val="Hyperlink"/>
        </w:rPr>
        <w:t>2025-2031年全球与中国一体式超声波处理器行业发展调研及前景趋势报告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YiTiShiChaoShengBoChuLiQiFaZhanQuShi.html" TargetMode="External" Id="R3d3854f6c80b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YiTiShiChaoShengBoChuLiQiFaZhanQuShi.html" TargetMode="External" Id="R9544470e3a1a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2025-05-09T06:33:00Z</dcterms:created>
  <dcterms:modified xsi:type="dcterms:W3CDTF">2025-05-09T07:33:00Z</dcterms:modified>
  <dc:subject>2025-2031年全球与中国一体式超声波处理器行业发展调研及前景趋势报告</dc:subject>
  <dc:title>2025-2031年全球与中国一体式超声波处理器行业发展调研及前景趋势报告</dc:title>
  <cp:keywords>2025-2031年全球与中国一体式超声波处理器行业发展调研及前景趋势报告</cp:keywords>
  <dc:description>2025-2031年全球与中国一体式超声波处理器行业发展调研及前景趋势报告</dc:description>
</cp:coreProperties>
</file>