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7e403b6744b13" w:history="1">
              <w:r>
                <w:rPr>
                  <w:rStyle w:val="Hyperlink"/>
                </w:rPr>
                <w:t>2025-2031年中国三醋酸纤维素膜行业研究与市场前景分析报告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7e403b6744b13" w:history="1">
              <w:r>
                <w:rPr>
                  <w:rStyle w:val="Hyperlink"/>
                </w:rPr>
                <w:t>2025-2031年中国三醋酸纤维素膜行业研究与市场前景分析报告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7e403b6744b13" w:history="1">
                <w:r>
                  <w:rPr>
                    <w:rStyle w:val="Hyperlink"/>
                  </w:rPr>
                  <w:t>https://www.20087.com/8/77/SanCuSuanXianWeiSuMoHangYeQianJingFenXi.html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醋酸纤维素（CTA）膜作为一种高性能分离材料，在水处理、食品加工、制药等领域展现出独特优势。它具有良好的化学稳定性和机械强度，能够有效去除水中的盐分、有机物和其他杂质。近年来，随着膜技术的进步和应用需求的增长，CTA膜的设计和制造工艺也取得了长足进步。例如，通过优化孔径分布和表面改性处理，提高了过滤效率和通量；同时，采用纳米复合材料增强了耐污染性能。目前市场上主流产品包括平板式、卷式等多种形式，并且不断有新的应用场景如海水淡化被挖掘出来。</w:t>
      </w:r>
      <w:r>
        <w:rPr>
          <w:rFonts w:hint="eastAsia"/>
        </w:rPr>
        <w:br/>
      </w:r>
      <w:r>
        <w:rPr>
          <w:rFonts w:hint="eastAsia"/>
        </w:rPr>
        <w:t>　　未来，三醋酸纤维素膜的技术发展将集中在高效能化和绿色环保两个方向。高效能化方面，科研人员正致力于开发更先进的制备方法，如界面聚合、电纺丝等技术，以实现更高的分离精度和更低的操作压力；并且探索与其他材料如石墨烯、金属氧化物等构建杂化结构，进一步提升综合性能。绿色环保方面，则强调选用可再生资源作为原材料，减少生产过程中的能源消耗和废弃物排放。此外，随着物联网（IoT）技术的应用，CTA膜还将具备自我诊断和维护提醒功能，提高运行可靠性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7e403b6744b13" w:history="1">
        <w:r>
          <w:rPr>
            <w:rStyle w:val="Hyperlink"/>
          </w:rPr>
          <w:t>2025-2031年中国三醋酸纤维素膜行业研究与市场前景分析报告</w:t>
        </w:r>
      </w:hyperlink>
      <w:r>
        <w:rPr>
          <w:rFonts w:hint="eastAsia"/>
        </w:rPr>
        <w:t>》依托国家统计局及三醋酸纤维素膜相关协会的详实数据，全面解析了三醋酸纤维素膜行业现状与市场需求，重点分析了三醋酸纤维素膜市场规模、产业链结构及价格动态，并对三醋酸纤维素膜细分市场进行了详细探讨。报告科学预测了三醋酸纤维素膜市场前景与发展趋势，评估了品牌竞争格局、市场集中度及重点企业的市场表现。同时，通过SWOT分析揭示了三醋酸纤维素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三醋酸纤维素膜行业概述</w:t>
      </w:r>
      <w:r>
        <w:rPr>
          <w:rFonts w:hint="eastAsia"/>
        </w:rPr>
        <w:br/>
      </w:r>
      <w:r>
        <w:rPr>
          <w:rFonts w:hint="eastAsia"/>
        </w:rPr>
        <w:t>　　第一节 三醋酸纤维素膜定义与分类</w:t>
      </w:r>
      <w:r>
        <w:rPr>
          <w:rFonts w:hint="eastAsia"/>
        </w:rPr>
        <w:br/>
      </w:r>
      <w:r>
        <w:rPr>
          <w:rFonts w:hint="eastAsia"/>
        </w:rPr>
        <w:t>　　第二节 三醋酸纤维素膜应用领域</w:t>
      </w:r>
      <w:r>
        <w:rPr>
          <w:rFonts w:hint="eastAsia"/>
        </w:rPr>
        <w:br/>
      </w:r>
      <w:r>
        <w:rPr>
          <w:rFonts w:hint="eastAsia"/>
        </w:rPr>
        <w:t>　　第三节 三醋酸纤维素膜行业经济指标分析</w:t>
      </w:r>
      <w:r>
        <w:rPr>
          <w:rFonts w:hint="eastAsia"/>
        </w:rPr>
        <w:br/>
      </w:r>
      <w:r>
        <w:rPr>
          <w:rFonts w:hint="eastAsia"/>
        </w:rPr>
        <w:t>　　　　一、三醋酸纤维素膜行业赢利性评估</w:t>
      </w:r>
      <w:r>
        <w:rPr>
          <w:rFonts w:hint="eastAsia"/>
        </w:rPr>
        <w:br/>
      </w:r>
      <w:r>
        <w:rPr>
          <w:rFonts w:hint="eastAsia"/>
        </w:rPr>
        <w:t>　　　　二、三醋酸纤维素膜行业成长速度分析</w:t>
      </w:r>
      <w:r>
        <w:rPr>
          <w:rFonts w:hint="eastAsia"/>
        </w:rPr>
        <w:br/>
      </w:r>
      <w:r>
        <w:rPr>
          <w:rFonts w:hint="eastAsia"/>
        </w:rPr>
        <w:t>　　　　三、三醋酸纤维素膜附加值提升空间探讨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四、三醋酸纤维素膜行业进入壁垒分析</w:t>
      </w:r>
      <w:r>
        <w:rPr>
          <w:rFonts w:hint="eastAsia"/>
        </w:rPr>
        <w:br/>
      </w:r>
      <w:r>
        <w:rPr>
          <w:rFonts w:hint="eastAsia"/>
        </w:rPr>
        <w:t>　　　　五、三醋酸纤维素膜行业风险性评估</w:t>
      </w:r>
      <w:r>
        <w:rPr>
          <w:rFonts w:hint="eastAsia"/>
        </w:rPr>
        <w:br/>
      </w:r>
      <w:r>
        <w:rPr>
          <w:rFonts w:hint="eastAsia"/>
        </w:rPr>
        <w:t>　　　　六、三醋酸纤维素膜行业周期性分析</w:t>
      </w:r>
      <w:r>
        <w:rPr>
          <w:rFonts w:hint="eastAsia"/>
        </w:rPr>
        <w:br/>
      </w:r>
      <w:r>
        <w:rPr>
          <w:rFonts w:hint="eastAsia"/>
        </w:rPr>
        <w:t>　　　　七、三醋酸纤维素膜行业竞争程度指标</w:t>
      </w:r>
      <w:r>
        <w:rPr>
          <w:rFonts w:hint="eastAsia"/>
        </w:rPr>
        <w:br/>
      </w:r>
      <w:r>
        <w:rPr>
          <w:rFonts w:hint="eastAsia"/>
        </w:rPr>
        <w:t>　　　　八、三醋酸纤维素膜行业成熟度综合分析</w:t>
      </w:r>
      <w:r>
        <w:rPr>
          <w:rFonts w:hint="eastAsia"/>
        </w:rPr>
        <w:br/>
      </w:r>
      <w:r>
        <w:rPr>
          <w:rFonts w:hint="eastAsia"/>
        </w:rPr>
        <w:t>　　第四节 三醋酸纤维素膜产业链及经营模式分析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三、三醋酸纤维素膜销售模式与渠道策略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全球三醋酸纤维素膜市场发展分析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2024-2025年全球三醋酸纤维素膜行业发展分析</w:t>
      </w:r>
      <w:r>
        <w:rPr>
          <w:rFonts w:hint="eastAsia"/>
        </w:rPr>
        <w:br/>
      </w:r>
      <w:r>
        <w:rPr>
          <w:rFonts w:hint="eastAsia"/>
        </w:rPr>
        <w:t>　　　　一、全球三醋酸纤维素膜行业市场规模与趋势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二、全球三醋酸纤维素膜行业发展特点</w:t>
      </w:r>
      <w:r>
        <w:rPr>
          <w:rFonts w:hint="eastAsia"/>
        </w:rPr>
        <w:br/>
      </w:r>
      <w:r>
        <w:rPr>
          <w:rFonts w:hint="eastAsia"/>
        </w:rPr>
        <w:t>　　　　三、全球三醋酸纤维素膜行业竞争格局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主要国家与地区三醋酸纤维素膜市场分析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2025-2031年全球三醋酸纤维素膜行业发展趋势与前景预测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一、三醋酸纤维素膜行业发展趋势</w:t>
      </w:r>
      <w:r>
        <w:rPr>
          <w:rFonts w:hint="eastAsia"/>
        </w:rPr>
        <w:br/>
      </w:r>
      <w:r>
        <w:rPr>
          <w:rFonts w:hint="eastAsia"/>
        </w:rPr>
        <w:t>　　　　二、三醋酸纤维素膜行业发展潜力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中国三醋酸纤维素膜行业市场分析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2024-2025年三醋酸纤维素膜产能与投资动态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一、国内三醋酸纤维素膜产能现状与利用效率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二、三醋酸纤维素膜产能扩张与投资动态分析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三醋酸纤维素膜行业产量情况分析与趋势预测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一、2019-2024年三醋酸纤维素膜行业产量与增长趋势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1、2019-2024年三醋酸纤维素膜产量及增长趋势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2、2019-2024年三醋酸纤维素膜细分产品产量及份额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二、三醋酸纤维素膜产量影响因素分析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三、2025-2031年三醋酸纤维素膜产量预测</w:t>
      </w:r>
      <w:r>
        <w:rPr>
          <w:rFonts w:hint="eastAsia"/>
        </w:rPr>
        <w:br/>
      </w:r>
      <w:r>
        <w:rPr>
          <w:rFonts w:hint="eastAsia"/>
        </w:rPr>
        <w:t>　　第三节 2025-2031年三醋酸纤维素膜市场需求与销售分析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一、2024-2025年三醋酸纤维素膜行业需求现状</w:t>
      </w:r>
      <w:r>
        <w:rPr>
          <w:rFonts w:hint="eastAsia"/>
        </w:rPr>
        <w:br/>
      </w:r>
      <w:r>
        <w:rPr>
          <w:rFonts w:hint="eastAsia"/>
        </w:rPr>
        <w:t>　　　　二、三醋酸纤维素膜客户群体与需求特点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三、2019-2024年三醋酸纤维素膜行业销售规模分析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四、2025-2031年三醋酸纤维素膜市场增长潜力与规模预测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中国三醋酸纤维素膜细分市场分析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一、2024-2025年三醋酸纤维素膜主要细分产品市场现状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2024-2025年三醋酸纤维素膜行业技术发展现状及趋势分析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三醋酸纤维素膜行业技术发展现状分析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国内外三醋酸纤维素膜行业技术差异与原因</w:t>
      </w:r>
      <w:r>
        <w:rPr>
          <w:rFonts w:hint="eastAsia"/>
        </w:rPr>
        <w:br/>
      </w:r>
      <w:r>
        <w:rPr>
          <w:rFonts w:hint="eastAsia"/>
        </w:rPr>
        <w:t>　　第三节 三醋酸纤维素膜行业技术发展方向、趋势预测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提升三醋酸纤维素膜行业技术能力策略建议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三醋酸纤维素膜价格机制与竞争策略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一、2019-2024年三醋酸纤维素膜市场价格走势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三醋酸纤维素膜定价策略与方法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2025-2031年三醋酸纤维素膜价格竞争态势与趋势预测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中国三醋酸纤维素膜行业重点区域市场研究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2024-2025年重点区域三醋酸纤维素膜市场发展概况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二、2019-2024年三醋酸纤维素膜市场需求规模情况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三、2025-2031年三醋酸纤维素膜行业发展潜力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二、2019-2024年三醋酸纤维素膜市场需求规模情况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三、2025-2031年三醋酸纤维素膜行业发展潜力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二、2019-2024年三醋酸纤维素膜市场需求规模情况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三、2025-2031年三醋酸纤维素膜行业发展潜力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二、2019-2024年三醋酸纤维素膜市场需求规模情况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三、2025-2031年三醋酸纤维素膜行业发展潜力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二、2019-2024年三醋酸纤维素膜市场需求规模情况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三、2025-2031年三醋酸纤维素膜行业发展潜力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2019-2024年中国三醋酸纤维素膜行业进出口情况分析</w:t>
      </w:r>
      <w:r>
        <w:rPr>
          <w:rFonts w:hint="eastAsia"/>
        </w:rPr>
        <w:br/>
      </w:r>
      <w:r>
        <w:rPr>
          <w:rFonts w:hint="eastAsia"/>
        </w:rPr>
        <w:t>　　第一节 三醋酸纤维素膜行业进口规模与来源分析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一、2019-2024年三醋酸纤维素膜进口规模分析</w:t>
      </w:r>
      <w:r>
        <w:rPr>
          <w:rFonts w:hint="eastAsia"/>
        </w:rPr>
        <w:br/>
      </w:r>
      <w:r>
        <w:rPr>
          <w:rFonts w:hint="eastAsia"/>
        </w:rPr>
        <w:t>　　　　二、三醋酸纤维素膜主要进口来源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三醋酸纤维素膜行业出口规模与目的地分析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一、2019-2024年三醋酸纤维素膜出口规模分析</w:t>
      </w:r>
      <w:r>
        <w:rPr>
          <w:rFonts w:hint="eastAsia"/>
        </w:rPr>
        <w:br/>
      </w:r>
      <w:r>
        <w:rPr>
          <w:rFonts w:hint="eastAsia"/>
        </w:rPr>
        <w:t>　　　　二、三醋酸纤维素膜主要出口目的地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2019-2024年中国三醋酸纤维素膜总体规模与财务指标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中国三醋酸纤维素膜行业总体规模分析</w:t>
      </w:r>
      <w:r>
        <w:rPr>
          <w:rFonts w:hint="eastAsia"/>
        </w:rPr>
        <w:br/>
      </w:r>
      <w:r>
        <w:rPr>
          <w:rFonts w:hint="eastAsia"/>
        </w:rPr>
        <w:t>　　　　一、三醋酸纤维素膜企业数量与结构</w:t>
      </w:r>
      <w:r>
        <w:rPr>
          <w:rFonts w:hint="eastAsia"/>
        </w:rPr>
        <w:br/>
      </w:r>
      <w:r>
        <w:rPr>
          <w:rFonts w:hint="eastAsia"/>
        </w:rPr>
        <w:t>　　　　二、三醋酸纤维素膜从业人员规模</w:t>
      </w:r>
      <w:r>
        <w:rPr>
          <w:rFonts w:hint="eastAsia"/>
        </w:rPr>
        <w:br/>
      </w:r>
      <w:r>
        <w:rPr>
          <w:rFonts w:hint="eastAsia"/>
        </w:rPr>
        <w:t>　　　　三、三醋酸纤维素膜行业资产状况</w:t>
      </w:r>
      <w:r>
        <w:rPr>
          <w:rFonts w:hint="eastAsia"/>
        </w:rPr>
        <w:br/>
      </w:r>
      <w:r>
        <w:rPr>
          <w:rFonts w:hint="eastAsia"/>
        </w:rPr>
        <w:t>　　第二节 中国三醋酸纤维素膜行业财务指标总体分析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三醋酸纤维素膜行业重点企业经营状况分析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三醋酸纤维素膜重点企业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三醋酸纤维素膜领先企业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三醋酸纤维素膜标杆企业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三醋酸纤维素膜代表企业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三醋酸纤维素膜龙头企业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三醋酸纤维素膜重点企业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中国三醋酸纤维素膜行业竞争格局分析</w:t>
      </w:r>
      <w:r>
        <w:rPr>
          <w:rFonts w:hint="eastAsia"/>
        </w:rPr>
        <w:br/>
      </w:r>
      <w:r>
        <w:rPr>
          <w:rFonts w:hint="eastAsia"/>
        </w:rPr>
        <w:t>　　第一节 三醋酸纤维素膜行业竞争格局总览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2024-2025年三醋酸纤维素膜行业竞争力分析</w:t>
      </w:r>
      <w:r>
        <w:rPr>
          <w:rFonts w:hint="eastAsia"/>
        </w:rPr>
        <w:br/>
      </w:r>
      <w:r>
        <w:rPr>
          <w:rFonts w:hint="eastAsia"/>
        </w:rPr>
        <w:t>　　　　一、三醋酸纤维素膜供应商议价能力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四、三醋酸纤维素膜替代品威胁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2019-2024年三醋酸纤维素膜行业企业并购活动分析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2024-2025年三醋酸纤维素膜行业会展与招投标活动分析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一、三醋酸纤维素膜行业会展活动及其市场影响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2025年中国三醋酸纤维素膜企业发展策略分析</w:t>
      </w:r>
      <w:r>
        <w:rPr>
          <w:rFonts w:hint="eastAsia"/>
        </w:rPr>
        <w:br/>
      </w:r>
      <w:r>
        <w:rPr>
          <w:rFonts w:hint="eastAsia"/>
        </w:rPr>
        <w:t>　　第一节 三醋酸纤维素膜市场策略分析</w:t>
      </w:r>
      <w:r>
        <w:rPr>
          <w:rFonts w:hint="eastAsia"/>
        </w:rPr>
        <w:br/>
      </w:r>
      <w:r>
        <w:rPr>
          <w:rFonts w:hint="eastAsia"/>
        </w:rPr>
        <w:t>　　　　一、三醋酸纤维素膜市场定位与拓展策略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二、三醋酸纤维素膜市场细分与目标客户</w:t>
      </w:r>
      <w:r>
        <w:rPr>
          <w:rFonts w:hint="eastAsia"/>
        </w:rPr>
        <w:br/>
      </w:r>
      <w:r>
        <w:rPr>
          <w:rFonts w:hint="eastAsia"/>
        </w:rPr>
        <w:t>　　第二节 三醋酸纤维素膜销售策略分析</w:t>
      </w:r>
      <w:r>
        <w:rPr>
          <w:rFonts w:hint="eastAsia"/>
        </w:rPr>
        <w:br/>
      </w:r>
      <w:r>
        <w:rPr>
          <w:rFonts w:hint="eastAsia"/>
        </w:rPr>
        <w:t>　　　　一、三醋酸纤维素膜销售渠道与网络建设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提高三醋酸纤维素膜企业竞争力建议</w:t>
      </w:r>
      <w:r>
        <w:rPr>
          <w:rFonts w:hint="eastAsia"/>
        </w:rPr>
        <w:br/>
      </w:r>
      <w:r>
        <w:rPr>
          <w:rFonts w:hint="eastAsia"/>
        </w:rPr>
        <w:t>　　　　一、三醋酸纤维素膜技术创新与管理优化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三醋酸纤维素膜品牌战略思考</w:t>
      </w:r>
      <w:r>
        <w:rPr>
          <w:rFonts w:hint="eastAsia"/>
        </w:rPr>
        <w:br/>
      </w:r>
      <w:r>
        <w:rPr>
          <w:rFonts w:hint="eastAsia"/>
        </w:rPr>
        <w:t>　　　　一、三醋酸纤维素膜品牌建设与维护</w:t>
      </w:r>
      <w:r>
        <w:rPr>
          <w:rFonts w:hint="eastAsia"/>
        </w:rPr>
        <w:br/>
      </w:r>
      <w:r>
        <w:rPr>
          <w:rFonts w:hint="eastAsia"/>
        </w:rPr>
        <w:t>　　　　二、三醋酸纤维素膜品牌影响力与市场竞争力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中国三醋酸纤维素膜行业风险与对策</w:t>
      </w:r>
      <w:r>
        <w:rPr>
          <w:rFonts w:hint="eastAsia"/>
        </w:rPr>
        <w:br/>
      </w:r>
      <w:r>
        <w:rPr>
          <w:rFonts w:hint="eastAsia"/>
        </w:rPr>
        <w:t>　　第一节 三醋酸纤维素膜行业SWOT分析</w:t>
      </w:r>
      <w:r>
        <w:rPr>
          <w:rFonts w:hint="eastAsia"/>
        </w:rPr>
        <w:br/>
      </w:r>
      <w:r>
        <w:rPr>
          <w:rFonts w:hint="eastAsia"/>
        </w:rPr>
        <w:t>　　　　一、三醋酸纤维素膜行业优势分析</w:t>
      </w:r>
      <w:r>
        <w:rPr>
          <w:rFonts w:hint="eastAsia"/>
        </w:rPr>
        <w:br/>
      </w:r>
      <w:r>
        <w:rPr>
          <w:rFonts w:hint="eastAsia"/>
        </w:rPr>
        <w:t>　　　　二、三醋酸纤维素膜行业劣势分析</w:t>
      </w:r>
      <w:r>
        <w:rPr>
          <w:rFonts w:hint="eastAsia"/>
        </w:rPr>
        <w:br/>
      </w:r>
      <w:r>
        <w:rPr>
          <w:rFonts w:hint="eastAsia"/>
        </w:rPr>
        <w:t>　　　　三、三醋酸纤维素膜市场机会探索</w:t>
      </w:r>
      <w:r>
        <w:rPr>
          <w:rFonts w:hint="eastAsia"/>
        </w:rPr>
        <w:br/>
      </w:r>
      <w:r>
        <w:rPr>
          <w:rFonts w:hint="eastAsia"/>
        </w:rPr>
        <w:t>　　　　四、三醋酸纤维素膜市场威胁评估</w:t>
      </w:r>
      <w:r>
        <w:rPr>
          <w:rFonts w:hint="eastAsia"/>
        </w:rPr>
        <w:br/>
      </w:r>
      <w:r>
        <w:rPr>
          <w:rFonts w:hint="eastAsia"/>
        </w:rPr>
        <w:t>　　第二节 三醋酸纤维素膜行业风险及对策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2025-2031年中国三醋酸纤维素膜行业前景与发展趋势</w:t>
      </w:r>
      <w:r>
        <w:rPr>
          <w:rFonts w:hint="eastAsia"/>
        </w:rPr>
        <w:br/>
      </w:r>
      <w:r>
        <w:rPr>
          <w:rFonts w:hint="eastAsia"/>
        </w:rPr>
        <w:t>　　第一节 三醋酸纤维素膜行业发展环境分析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2025-2031年三醋酸纤维素膜行业发展趋势与方向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一、三醋酸纤维素膜行业发展方向预测</w:t>
      </w:r>
      <w:r>
        <w:rPr>
          <w:rFonts w:hint="eastAsia"/>
        </w:rPr>
        <w:br/>
      </w:r>
      <w:r>
        <w:rPr>
          <w:rFonts w:hint="eastAsia"/>
        </w:rPr>
        <w:t>　　　　二、三醋酸纤维素膜发展趋势分析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2025-2031年三醋酸纤维素膜行业发展潜力与机遇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一、三醋酸纤维素膜市场发展潜力评估</w:t>
      </w:r>
      <w:r>
        <w:rPr>
          <w:rFonts w:hint="eastAsia"/>
        </w:rPr>
        <w:br/>
      </w:r>
      <w:r>
        <w:rPr>
          <w:rFonts w:hint="eastAsia"/>
        </w:rPr>
        <w:t>　　　　二、三醋酸纤维素膜新兴市场与机遇探索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三醋酸纤维素膜行业研究结论与建议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中-智林-三醋酸纤维素膜行业发展建议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三醋酸纤维素膜行业历程</w:t>
      </w:r>
      <w:r>
        <w:rPr>
          <w:rFonts w:hint="eastAsia"/>
        </w:rPr>
        <w:br/>
      </w:r>
      <w:r>
        <w:rPr>
          <w:rFonts w:hint="eastAsia"/>
        </w:rPr>
        <w:t>　　图表 三醋酸纤维素膜行业生命周期</w:t>
      </w:r>
      <w:r>
        <w:rPr>
          <w:rFonts w:hint="eastAsia"/>
        </w:rPr>
        <w:br/>
      </w:r>
      <w:r>
        <w:rPr>
          <w:rFonts w:hint="eastAsia"/>
        </w:rPr>
        <w:t>　　图表 三醋酸纤维素膜行业产业链分析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2019-2024年中国三醋酸纤维素膜行业市场规模及增长情况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2019-2024年三醋酸纤维素膜行业市场容量分析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2019-2024年中国三醋酸纤维素膜行业产能统计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2019-2024年中国三醋酸纤维素膜行业产量及增长趋势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2019-2024年中国三醋酸纤维素膜市场需求量及增速统计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2025年中国三醋酸纤维素膜行业需求领域分布格局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2019-2024年中国三醋酸纤维素膜行业销售收入分析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2019-2024年中国三醋酸纤维素膜行业盈利情况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2019-2024年中国三醋酸纤维素膜行业利润总额统计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2019-2024年中国三醋酸纤维素膜进口数量分析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2019-2024年中国三醋酸纤维素膜进口金额分析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2019-2024年中国三醋酸纤维素膜出口数量分析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2019-2024年中国三醋酸纤维素膜出口金额分析</w:t>
      </w:r>
      <w:r>
        <w:rPr>
          <w:rFonts w:hint="eastAsia"/>
        </w:rPr>
        <w:br/>
      </w:r>
      <w:r>
        <w:rPr>
          <w:rFonts w:hint="eastAsia"/>
        </w:rPr>
        <w:t>　　图表 2025年中国三醋酸纤维素膜进口国家及地区分析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2025年中国三醋酸纤维素膜出口国家及地区分析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2019-2024年中国三醋酸纤维素膜行业企业数量情况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2019-2024年中国三醋酸纤维素膜行业企业平均规模情况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**地区三醋酸纤维素膜市场规模及增长情况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**地区三醋酸纤维素膜行业市场需求情况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**地区三醋酸纤维素膜市场规模及增长情况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**地区三醋酸纤维素膜行业市场需求情况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**地区三醋酸纤维素膜市场规模及增长情况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**地区三醋酸纤维素膜行业市场需求情况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**地区三醋酸纤维素膜市场规模及增长情况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**地区三醋酸纤维素膜行业市场需求情况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三醋酸纤维素膜重点企业（一）基本信息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三醋酸纤维素膜重点企业（一）经营情况分析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三醋酸纤维素膜重点企业（一）主要经济指标情况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三醋酸纤维素膜重点企业（一）盈利能力情况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三醋酸纤维素膜重点企业（一）偿债能力情况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三醋酸纤维素膜重点企业（一）运营能力情况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三醋酸纤维素膜重点企业（一）成长能力情况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三醋酸纤维素膜重点企业（二）基本信息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三醋酸纤维素膜重点企业（二）经营情况分析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三醋酸纤维素膜重点企业（二）主要经济指标情况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三醋酸纤维素膜重点企业（二）盈利能力情况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三醋酸纤维素膜重点企业（二）偿债能力情况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三醋酸纤维素膜重点企业（二）运营能力情况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三醋酸纤维素膜重点企业（二）成长能力情况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三醋酸纤维素膜重点企业（三）基本信息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三醋酸纤维素膜重点企业（三）经营情况分析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三醋酸纤维素膜重点企业（三）主要经济指标情况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三醋酸纤维素膜重点企业（三）盈利能力情况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三醋酸纤维素膜重点企业（三）偿债能力情况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三醋酸纤维素膜重点企业（三）运营能力情况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三醋酸纤维素膜重点企业（三）成长能力情况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2025-2031年中国三醋酸纤维素膜行业产能预测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2025-2031年中国三醋酸纤维素膜行业产量预测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2025-2031年中国三醋酸纤维素膜市场需求量预测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2025-2031年中国三醋酸纤维素膜行业供需平衡预测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2025-2031年中国三醋酸纤维素膜行业市场容量预测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2025-2031年中国三醋酸纤维素膜行业市场规模预测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2025-2031年中国三醋酸纤维素膜市场前景分析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2025-2031年中国三醋酸纤维素膜行业发展趋势预测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7e403b6744b13" w:history="1">
        <w:r>
          <w:rPr>
            <w:rStyle w:val="Hyperlink"/>
          </w:rPr>
          <w:t>2025-2031年中国三醋酸纤维素膜行业研究与市场前景分析报告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7e403b6744b13" w:history="1">
        <w:r>
          <w:rPr>
            <w:rStyle w:val="Hyperlink"/>
          </w:rPr>
          <w:t>https://www.20087.com/8/77/SanCuSuanXianWeiSuMoHangYeQianJingFenXi.html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热点：PVDF膜、三醋酸纤维素膜透析器、醋酸纤维素膜的制备方法、三醋酸纤维素膜 pva 拉伸性、醋酸纤维素膜的制备、三醋酸纤维素膜生产设备厂家、醋酸纤维素电泳膜、三醋酸纤维素膜的合成、纤维素三乙酸酯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89930fa344320" w:history="1">
      <w:r>
        <w:rPr>
          <w:rStyle w:val="Hyperlink"/>
        </w:rPr>
        <w:t>2025-2031年中国三醋酸纤维素膜行业研究与市场前景分析报告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anCuSuanXianWeiSuMoHangYeQianJingFenXi.html" TargetMode="External" Id="R3ff7e403b674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anCuSuanXianWeiSuMoHangYeQianJingFenXi.html" TargetMode="External" Id="R7db89930fa34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2025-02-14T00:46:25Z</dcterms:created>
  <dcterms:modified xsi:type="dcterms:W3CDTF">2025-02-14T01:46:25Z</dcterms:modified>
  <dc:subject>2025-2031年中国三醋酸纤维素膜行业研究与市场前景分析报告</dc:subject>
  <dc:title>2025-2031年中国三醋酸纤维素膜行业研究与市场前景分析报告</dc:title>
  <cp:keywords>2025-2031年中国三醋酸纤维素膜行业研究与市场前景分析报告</cp:keywords>
  <dc:description>2025-2031年中国三醋酸纤维素膜行业研究与市场前景分析报告</dc:description>
</cp:coreProperties>
</file>