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d5a293c3f4d2b" w:history="1">
              <w:r>
                <w:rPr>
                  <w:rStyle w:val="Hyperlink"/>
                </w:rPr>
                <w:t>2025-2031年中国互感器行业投资盈利分析及发展趋势研究报告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d5a293c3f4d2b" w:history="1">
              <w:r>
                <w:rPr>
                  <w:rStyle w:val="Hyperlink"/>
                </w:rPr>
                <w:t>2025-2031年中国互感器行业投资盈利分析及发展趋势研究报告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d5a293c3f4d2b" w:history="1">
                <w:r>
                  <w:rPr>
                    <w:rStyle w:val="Hyperlink"/>
                  </w:rPr>
                  <w:t>https://www.20087.com/8/57/HuGanQiHangYeYanJiuBaoGao.html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感器是电力系统中不可或缺的元件，主要用于电流和电压的变换，以便于测量和继电保护。近年来，随着电力系统向更高电压等级和更大容量方向发展，互感器技术不断创新，出现了光电互感器、电子式互感器等新型互感器，它们具有更高的精度、更宽的动态范围和更好的稳定性。同时，智能电网的建设推动了互感器与数字化、网络化技术的融合，提升了电力系统的智能化水平。</w:t>
      </w:r>
      <w:r>
        <w:rPr>
          <w:rFonts w:hint="eastAsia"/>
        </w:rPr>
        <w:br/>
      </w:r>
      <w:r>
        <w:rPr>
          <w:rFonts w:hint="eastAsia"/>
        </w:rPr>
        <w:t>　　未来，互感器技术将向着小型化、集成化和智能化方向发展。一方面，通过新材料和新工艺的应用，实现互感器的小型化和轻量化，降低安装成本和空间占用。另一方面，智能化互感器将集成更多的传感和通信功能，如温度监测、故障诊断和数据传输，以适应智能电网的实时监控和数据分析需求。此外，互感器的标准化和兼容性也将得到提升，以促进电力设备之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d5a293c3f4d2b" w:history="1">
        <w:r>
          <w:rPr>
            <w:rStyle w:val="Hyperlink"/>
          </w:rPr>
          <w:t>2025-2031年中国互感器行业投资盈利分析及发展趋势研究报告</w:t>
        </w:r>
      </w:hyperlink>
      <w:r>
        <w:rPr>
          <w:rFonts w:hint="eastAsia"/>
        </w:rPr>
        <w:t>》通过对互感器行业的全面调研，系统分析了互感器市场规模、技术现状及未来发展方向，揭示了行业竞争格局的演变趋势与潜在问题。同时，报告评估了互感器行业投资价值与效益，识别了发展中的主要挑战与机遇，并结合SWOT分析为投资者和企业提供了科学的战略建议。此外，报告重点聚焦互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互感器产业概述</w:t>
      </w:r>
      <w:r>
        <w:rPr>
          <w:rFonts w:hint="eastAsia"/>
        </w:rPr>
        <w:br/>
      </w:r>
      <w:r>
        <w:rPr>
          <w:rFonts w:hint="eastAsia"/>
        </w:rPr>
        <w:t>　　第一节 互感器产业定义</w:t>
      </w:r>
      <w:r>
        <w:rPr>
          <w:rFonts w:hint="eastAsia"/>
        </w:rPr>
        <w:br/>
      </w:r>
      <w:r>
        <w:rPr>
          <w:rFonts w:hint="eastAsia"/>
        </w:rPr>
        <w:t>　　第二节 互感器产业发展历程</w:t>
      </w:r>
      <w:r>
        <w:rPr>
          <w:rFonts w:hint="eastAsia"/>
        </w:rPr>
        <w:br/>
      </w:r>
      <w:r>
        <w:rPr>
          <w:rFonts w:hint="eastAsia"/>
        </w:rPr>
        <w:t>　　第三节 互感器分类情况</w:t>
      </w:r>
      <w:r>
        <w:rPr>
          <w:rFonts w:hint="eastAsia"/>
        </w:rPr>
        <w:br/>
      </w:r>
      <w:r>
        <w:rPr>
          <w:rFonts w:hint="eastAsia"/>
        </w:rPr>
        <w:t>　　第四节 互感器产业链分析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2024-2025年中国互感器行业发展环境分析</w:t>
      </w:r>
      <w:r>
        <w:rPr>
          <w:rFonts w:hint="eastAsia"/>
        </w:rPr>
        <w:br/>
      </w:r>
      <w:r>
        <w:rPr>
          <w:rFonts w:hint="eastAsia"/>
        </w:rPr>
        <w:t>　　第二节 互感器行业发展经济环境分析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互感器行业发展社会环境分析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互感器行业发展政策环境分析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2019-2024年中国互感器行业总体规模</w:t>
      </w:r>
      <w:r>
        <w:rPr>
          <w:rFonts w:hint="eastAsia"/>
        </w:rPr>
        <w:br/>
      </w:r>
      <w:r>
        <w:rPr>
          <w:rFonts w:hint="eastAsia"/>
        </w:rPr>
        <w:t>　　第二节 中国互感器行业盈利情况分析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中国互感器行业产量情况分析及预测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一、2019-2024年中国互感器产量统计分析</w:t>
      </w:r>
      <w:r>
        <w:rPr>
          <w:rFonts w:hint="eastAsia"/>
        </w:rPr>
        <w:br/>
      </w:r>
      <w:r>
        <w:rPr>
          <w:rFonts w:hint="eastAsia"/>
        </w:rPr>
        <w:t>　　　　二、互感器行业产量特点分析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三、2025-2031年中国互感器行业产量预测</w:t>
      </w:r>
      <w:r>
        <w:rPr>
          <w:rFonts w:hint="eastAsia"/>
        </w:rPr>
        <w:br/>
      </w:r>
      <w:r>
        <w:rPr>
          <w:rFonts w:hint="eastAsia"/>
        </w:rPr>
        <w:t>　　第四节 中国互感器行业需求情况分析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一、2019-2024年中国互感器行业需求情况</w:t>
      </w:r>
      <w:r>
        <w:rPr>
          <w:rFonts w:hint="eastAsia"/>
        </w:rPr>
        <w:br/>
      </w:r>
      <w:r>
        <w:rPr>
          <w:rFonts w:hint="eastAsia"/>
        </w:rPr>
        <w:t>　　　　二、互感器行业市场需求特点分析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三、2025-2031年中国互感器市场需求预测分析</w:t>
      </w:r>
      <w:r>
        <w:rPr>
          <w:rFonts w:hint="eastAsia"/>
        </w:rPr>
        <w:br/>
      </w:r>
      <w:r>
        <w:rPr>
          <w:rFonts w:hint="eastAsia"/>
        </w:rPr>
        <w:t>　　第五节 互感器产业供需平衡状况分析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中国互感器行业进口情况分析预测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一、2019-2024年中国互感器行业进口情况分析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二、2025年中国互感器行业进口特点分析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三、2025-2031年中国互感器行业进口情况预测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中国互感器行业出口情况分析预测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一、2019-2024年中国互感器行业出口情况分析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二、2025年中国互感器行业出口特点分析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二、2025-2031年中国互感器行业出口情况预测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影响中国互感器行业进出口因素分析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国内互感器产品价格走势及影响因素分析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2019-2024年国内互感器市场价格回顾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当前国内互感器市场价格及评述</w:t>
      </w:r>
      <w:r>
        <w:rPr>
          <w:rFonts w:hint="eastAsia"/>
        </w:rPr>
        <w:br/>
      </w:r>
      <w:r>
        <w:rPr>
          <w:rFonts w:hint="eastAsia"/>
        </w:rPr>
        <w:t>　　第三节 国内互感器价格影响因素分析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2025-2031年国内互感器市场价格走势预测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互感器行业规模分析及预测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一、2019-2024年互感器行业资产规模变化分析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二、2025-2031年互感器行业资产规模预测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三、2019-2024年互感器行业收入和利润变化分析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四、2025-2031年互感器行业收入和利润预测</w:t>
      </w:r>
      <w:r>
        <w:rPr>
          <w:rFonts w:hint="eastAsia"/>
        </w:rPr>
        <w:br/>
      </w:r>
      <w:r>
        <w:rPr>
          <w:rFonts w:hint="eastAsia"/>
        </w:rPr>
        <w:t>　　第二节 互感器行业效益分析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一、2019-2024年互感器行业三费变化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二、2019-2024年互感器行业效益分析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互感器行业细分产品——**市场调研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互感器行业细分产品——**市场调研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2019-2024年中国互感器行业营销分析</w:t>
      </w:r>
      <w:r>
        <w:rPr>
          <w:rFonts w:hint="eastAsia"/>
        </w:rPr>
        <w:br/>
      </w:r>
      <w:r>
        <w:rPr>
          <w:rFonts w:hint="eastAsia"/>
        </w:rPr>
        <w:t>　　第一节 国内互感器行业营销模式分析</w:t>
      </w:r>
      <w:r>
        <w:rPr>
          <w:rFonts w:hint="eastAsia"/>
        </w:rPr>
        <w:br/>
      </w:r>
      <w:r>
        <w:rPr>
          <w:rFonts w:hint="eastAsia"/>
        </w:rPr>
        <w:t>　　第二节 互感器行业主要销售渠道分析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互感器行业广告与促销方式分析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互感器行业价格竞争方式分析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互感器行业国际化营销模式分析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中国互感器行业市场竞争分析及预测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2024-2025年我国互感器市场竞争格局分析</w:t>
      </w:r>
      <w:r>
        <w:rPr>
          <w:rFonts w:hint="eastAsia"/>
        </w:rPr>
        <w:br/>
      </w:r>
      <w:r>
        <w:rPr>
          <w:rFonts w:hint="eastAsia"/>
        </w:rPr>
        <w:t>　　　　一、互感器市场集中度分析</w:t>
      </w:r>
      <w:r>
        <w:rPr>
          <w:rFonts w:hint="eastAsia"/>
        </w:rPr>
        <w:br/>
      </w:r>
      <w:r>
        <w:rPr>
          <w:rFonts w:hint="eastAsia"/>
        </w:rPr>
        <w:t>　　　　二、互感器市场规模竞争分析</w:t>
      </w:r>
      <w:r>
        <w:rPr>
          <w:rFonts w:hint="eastAsia"/>
        </w:rPr>
        <w:br/>
      </w:r>
      <w:r>
        <w:rPr>
          <w:rFonts w:hint="eastAsia"/>
        </w:rPr>
        <w:t>　　　　三、互感器市场结构竞争分析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2024-2025年我国互感器市场品牌竞争分析及预测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2024-2025年我国互感器市场竞争态势分析及预测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影响互感器行业发展主要因素分析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一、2024-2025年影响互感器行业发展的不利因素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二、2024-2025年影响互感器行业发展的稳定因素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三、2024-2025年影响互感器行业发展的有利因素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四、2024-2025年中国互感器行业发展面临的机遇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五、2024-2025年中国互感器行业发展面临的挑战</w:t>
      </w:r>
      <w:r>
        <w:rPr>
          <w:rFonts w:hint="eastAsia"/>
        </w:rPr>
        <w:br/>
      </w:r>
      <w:r>
        <w:rPr>
          <w:rFonts w:hint="eastAsia"/>
        </w:rPr>
        <w:t>　　第二节 互感器行业投资风险分析预测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一、2025-2031年互感器行业市场风险分析预测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二、2025-2031年互感器行业政策风险分析预测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三、2025-2031年互感器行业技术风险分析预测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四、2025-2031年互感器行业竞争风险分析预测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五、2025-2031年互感器行业管理风险分析预测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六、2025-2031年互感器行业其他风险分析预测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2025-2031年中国互感器行业发展前景和趋势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2025-2031年中国互感器行业发展前景预测分析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一、未来全球互感器行业发展预测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二、未来我国互感器市场前景广阔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三、今后两年互感器产业上市前景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四、2025-2031年中国互感器产业市场规模预测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2025-2031年中国互感器行业发展趋势分析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一、互感器行业消费趋势</w:t>
      </w:r>
      <w:r>
        <w:rPr>
          <w:rFonts w:hint="eastAsia"/>
        </w:rPr>
        <w:br/>
      </w:r>
      <w:r>
        <w:rPr>
          <w:rFonts w:hint="eastAsia"/>
        </w:rPr>
        <w:t>　　　　二、未来互感器产业创新的发展趋势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三、“十五五”期间我国互感器行业发展剖析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五、未来互感器行业发展变局剖析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中国互感器行业生产、营销企业投资运作模式分析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互感器行业外销与内销优势分析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2025-2031年中国互感器行业市场规模及增长趋势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2025-2031年中国互感器行业投资规模预测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2025-2031年互感器行业市场盈利预测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中~智~林：互感器行业项目投资建议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一、互感器技术应用注意事项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二、互感器项目投资注意事项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三、互感器生产开发注意事项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四、互感器销售注意事项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互感器行业类别</w:t>
      </w:r>
      <w:r>
        <w:rPr>
          <w:rFonts w:hint="eastAsia"/>
        </w:rPr>
        <w:br/>
      </w:r>
      <w:r>
        <w:rPr>
          <w:rFonts w:hint="eastAsia"/>
        </w:rPr>
        <w:t>　　图表 互感器行业产业链调研</w:t>
      </w:r>
      <w:r>
        <w:rPr>
          <w:rFonts w:hint="eastAsia"/>
        </w:rPr>
        <w:br/>
      </w:r>
      <w:r>
        <w:rPr>
          <w:rFonts w:hint="eastAsia"/>
        </w:rPr>
        <w:t>　　图表 互感器行业现状</w:t>
      </w:r>
      <w:r>
        <w:rPr>
          <w:rFonts w:hint="eastAsia"/>
        </w:rPr>
        <w:br/>
      </w:r>
      <w:r>
        <w:rPr>
          <w:rFonts w:hint="eastAsia"/>
        </w:rPr>
        <w:t>　　图表 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2019-2024年中国互感器市场规模</w:t>
      </w:r>
      <w:r>
        <w:rPr>
          <w:rFonts w:hint="eastAsia"/>
        </w:rPr>
        <w:br/>
      </w:r>
      <w:r>
        <w:rPr>
          <w:rFonts w:hint="eastAsia"/>
        </w:rPr>
        <w:t>　　图表 2025年中国互感器行业产能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2019-2024年中国互感器产量</w:t>
      </w:r>
      <w:r>
        <w:rPr>
          <w:rFonts w:hint="eastAsia"/>
        </w:rPr>
        <w:br/>
      </w:r>
      <w:r>
        <w:rPr>
          <w:rFonts w:hint="eastAsia"/>
        </w:rPr>
        <w:t>　　图表 互感器行业动态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2019-2024年中国互感器市场需求量</w:t>
      </w:r>
      <w:r>
        <w:rPr>
          <w:rFonts w:hint="eastAsia"/>
        </w:rPr>
        <w:br/>
      </w:r>
      <w:r>
        <w:rPr>
          <w:rFonts w:hint="eastAsia"/>
        </w:rPr>
        <w:t>　　图表 2025年中国互感器行业需求区域调研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2019-2024年中国互感器行情</w:t>
      </w:r>
      <w:r>
        <w:rPr>
          <w:rFonts w:hint="eastAsia"/>
        </w:rPr>
        <w:br/>
      </w:r>
      <w:r>
        <w:rPr>
          <w:rFonts w:hint="eastAsia"/>
        </w:rPr>
        <w:t>　　图表 2019-2024年中国互感器价格走势图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2019-2024年中国互感器行业销售收入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2019-2024年中国互感器行业盈利情况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2019-2024年中国互感器出口数据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**地区互感器市场规模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**地区互感器市场调研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**地区互感器市场规模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**地区互感器市场调研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互感器行业竞争对手分析</w:t>
      </w:r>
      <w:r>
        <w:rPr>
          <w:rFonts w:hint="eastAsia"/>
        </w:rPr>
        <w:br/>
      </w:r>
      <w:r>
        <w:rPr>
          <w:rFonts w:hint="eastAsia"/>
        </w:rPr>
        <w:t>　　图表 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2025-2031年中国互感器市场规模预测</w:t>
      </w:r>
      <w:r>
        <w:rPr>
          <w:rFonts w:hint="eastAsia"/>
        </w:rPr>
        <w:br/>
      </w:r>
      <w:r>
        <w:rPr>
          <w:rFonts w:hint="eastAsia"/>
        </w:rPr>
        <w:t>　　图表 互感器行业准入条件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2025-2031年中国互感器行业信息化</w:t>
      </w:r>
      <w:r>
        <w:rPr>
          <w:rFonts w:hint="eastAsia"/>
        </w:rPr>
        <w:br/>
      </w:r>
      <w:r>
        <w:rPr>
          <w:rFonts w:hint="eastAsia"/>
        </w:rPr>
        <w:t>　　图表 2025年中国互感器市场前景分析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d5a293c3f4d2b" w:history="1">
        <w:r>
          <w:rPr>
            <w:rStyle w:val="Hyperlink"/>
          </w:rPr>
          <w:t>2025-2031年中国互感器行业投资盈利分析及发展趋势研究报告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d5a293c3f4d2b" w:history="1">
        <w:r>
          <w:rPr>
            <w:rStyle w:val="Hyperlink"/>
          </w:rPr>
          <w:t>https://www.20087.com/8/57/HuGanQiHangYeYanJiuBaoGao.html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热点：互感器起什么作用、互感器起什么作用、互感器主要功能、互感器图片、互感器电表安装图、互感器电表、电磁阀、互感器分电压互感器和电流互感器, 它们、互感器p1p2哪面朝上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1b62b701441fd" w:history="1">
      <w:r>
        <w:rPr>
          <w:rStyle w:val="Hyperlink"/>
        </w:rPr>
        <w:t>2025-2031年中国互感器行业投资盈利分析及发展趋势研究报告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GanQiHangYeYanJiuBaoGao.html" TargetMode="External" Id="R7a7d5a293c3f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GanQiHangYeYanJiuBaoGao.html" TargetMode="External" Id="R2101b62b7014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2024-10-20T06:16:00Z</dcterms:created>
  <dcterms:modified xsi:type="dcterms:W3CDTF">2024-10-20T07:16:00Z</dcterms:modified>
  <dc:subject>2025-2031年中国互感器行业投资盈利分析及发展趋势研究报告</dc:subject>
  <dc:title>2025-2031年中国互感器行业投资盈利分析及发展趋势研究报告</dc:title>
  <cp:keywords>2025-2031年中国互感器行业投资盈利分析及发展趋势研究报告</cp:keywords>
  <dc:description>2025-2031年中国互感器行业投资盈利分析及发展趋势研究报告</dc:description>
</cp:coreProperties>
</file>