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e70b2affd4c2b" w:history="1">
              <w:r>
                <w:rPr>
                  <w:rStyle w:val="Hyperlink"/>
                </w:rPr>
                <w:t>中国人防过滤吸收器行业发展调研与市场前景预测报告（2025-2031年）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e70b2affd4c2b" w:history="1">
              <w:r>
                <w:rPr>
                  <w:rStyle w:val="Hyperlink"/>
                </w:rPr>
                <w:t>中国人防过滤吸收器行业发展调研与市场前景预测报告（2025-2031年）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e70b2affd4c2b" w:history="1">
                <w:r>
                  <w:rPr>
                    <w:rStyle w:val="Hyperlink"/>
                  </w:rPr>
                  <w:t>https://www.20087.com/8/87/RenFangGuoLvXiShouQiHangYeXianZh.html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防过滤吸收器是专门用于民防工程的一种空气净化设备，主要用于去除空气中的放射性尘埃、化学毒剂和生物战剂等有害物质。近年来，随着国家安全战略的加强和技术的进步，人防过滤吸收器的技术水平有了显著提高，其性能更加可靠，使用寿命也有所延长。同时，随着相关标准的制定和完善，产品的质量和一致性得到了保障。</w:t>
      </w:r>
      <w:r>
        <w:rPr>
          <w:rFonts w:hint="eastAsia"/>
        </w:rPr>
        <w:br/>
      </w:r>
      <w:r>
        <w:rPr>
          <w:rFonts w:hint="eastAsia"/>
        </w:rPr>
        <w:t>　　未来，人防过滤吸收器的发展将更加侧重于技术创新和服务升级。一方面，随着新材料和新工艺的应用，人防过滤吸收器将朝着更高的过滤效率和更低的运行成本方向发展，同时还将加强对新兴污染物（如纳米颗粒物）的防护能力。另一方面，随着智能化技术的进步，未来的过滤吸收器将具备远程监控和自动维护等功能，提高系统的智能化水平和维护效率。此外，随着全球地缘政治形势的变化，对于人防设施的需求将会增加，这也将促进人防过滤吸收器行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e70b2affd4c2b" w:history="1">
        <w:r>
          <w:rPr>
            <w:rStyle w:val="Hyperlink"/>
          </w:rPr>
          <w:t>中国人防过滤吸收器行业发展调研与市场前景预测报告（2025-2031年）</w:t>
        </w:r>
      </w:hyperlink>
      <w:r>
        <w:rPr>
          <w:rFonts w:hint="eastAsia"/>
        </w:rPr>
        <w:t>》系统分析了人防过滤吸收器行业的现状，全面梳理了人防过滤吸收器市场需求、市场规模、产业链结构及价格体系，详细解读了人防过滤吸收器细分市场特点。报告结合权威数据，科学预测了人防过滤吸收器市场前景与发展趋势，客观分析了品牌竞争格局、市场集中度及重点企业的运营表现，并指出了人防过滤吸收器行业面临的机遇与风险。为人防过滤吸收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人防过滤吸收器行业界定</w:t>
      </w:r>
      <w:r>
        <w:rPr>
          <w:rFonts w:hint="eastAsia"/>
        </w:rPr>
        <w:br/>
      </w:r>
      <w:r>
        <w:rPr>
          <w:rFonts w:hint="eastAsia"/>
        </w:rPr>
        <w:t>　　第一节 人防过滤吸收器行业定义</w:t>
      </w:r>
      <w:r>
        <w:rPr>
          <w:rFonts w:hint="eastAsia"/>
        </w:rPr>
        <w:br/>
      </w:r>
      <w:r>
        <w:rPr>
          <w:rFonts w:hint="eastAsia"/>
        </w:rPr>
        <w:t>　　第二节 人防过滤吸收器行业特点分析</w:t>
      </w:r>
      <w:r>
        <w:rPr>
          <w:rFonts w:hint="eastAsia"/>
        </w:rPr>
        <w:br/>
      </w:r>
      <w:r>
        <w:rPr>
          <w:rFonts w:hint="eastAsia"/>
        </w:rPr>
        <w:t>　　第三节 人防过滤吸收器行业发展历程</w:t>
      </w:r>
      <w:r>
        <w:rPr>
          <w:rFonts w:hint="eastAsia"/>
        </w:rPr>
        <w:br/>
      </w:r>
      <w:r>
        <w:rPr>
          <w:rFonts w:hint="eastAsia"/>
        </w:rPr>
        <w:t>　　第四节 人防过滤吸收器产业链分析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二、人防过滤吸收器产业链模型分析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国际人防过滤吸收器行业发展态势分析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国际人防过滤吸收器行业总体情况</w:t>
      </w:r>
      <w:r>
        <w:rPr>
          <w:rFonts w:hint="eastAsia"/>
        </w:rPr>
        <w:br/>
      </w:r>
      <w:r>
        <w:rPr>
          <w:rFonts w:hint="eastAsia"/>
        </w:rPr>
        <w:t>　　第二节 人防过滤吸收器行业重点市场分析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国际人防过滤吸收器行业发展前景预测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中国人防过滤吸收器行业发展环境分析</w:t>
      </w:r>
      <w:r>
        <w:rPr>
          <w:rFonts w:hint="eastAsia"/>
        </w:rPr>
        <w:br/>
      </w:r>
      <w:r>
        <w:rPr>
          <w:rFonts w:hint="eastAsia"/>
        </w:rPr>
        <w:t>　　第一节 人防过滤吸收器行业经济环境分析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人防过滤吸收器行业政策环境分析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人防过滤吸收器行业技术发展现状及趋势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当前我国人防过滤吸收器技术发展现状</w:t>
      </w:r>
      <w:r>
        <w:rPr>
          <w:rFonts w:hint="eastAsia"/>
        </w:rPr>
        <w:br/>
      </w:r>
      <w:r>
        <w:rPr>
          <w:rFonts w:hint="eastAsia"/>
        </w:rPr>
        <w:t>　　第二节 中外人防过滤吸收器技术差距及产生差距的主要原因分析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提高我国人防过滤吸收器技术的对策</w:t>
      </w:r>
      <w:r>
        <w:rPr>
          <w:rFonts w:hint="eastAsia"/>
        </w:rPr>
        <w:br/>
      </w:r>
      <w:r>
        <w:rPr>
          <w:rFonts w:hint="eastAsia"/>
        </w:rPr>
        <w:t>　　第四节 我国人防过滤吸收器研发、设计发展趋势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中国人防过滤吸收器行业市场供需状况分析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2025年中国人防过滤吸收器行业市场情况</w:t>
      </w:r>
      <w:r>
        <w:rPr>
          <w:rFonts w:hint="eastAsia"/>
        </w:rPr>
        <w:br/>
      </w:r>
      <w:r>
        <w:rPr>
          <w:rFonts w:hint="eastAsia"/>
        </w:rPr>
        <w:t>　　第二节 中国人防过滤吸收器行业市场需求状况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一、2020-2025年人防过滤吸收器行业市场需求情况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二、2025-2031年人防过滤吸收器行业市场需求预测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中国人防过滤吸收器行业市场供给状况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一、2020-2025年人防过滤吸收器行业市场供给情况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二、2025-2031年人防过滤吸收器行业市场供给预测</w:t>
      </w:r>
      <w:r>
        <w:rPr>
          <w:rFonts w:hint="eastAsia"/>
        </w:rPr>
        <w:br/>
      </w:r>
      <w:r>
        <w:rPr>
          <w:rFonts w:hint="eastAsia"/>
        </w:rPr>
        <w:t>　　第四节 人防过滤吸收器行业市场供需平衡状况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人防过滤吸收器行业经济运行分析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2020-2025年人防过滤吸收器行业偿债能力分析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2020-2025年人防过滤吸收器行业盈利能力分析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2020-2025年人防过滤吸收器行业发展能力分析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2020-2025年人防过滤吸收器行业企业数量及变化趋势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中国人防过滤吸收器行业重点区域市场分析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中国人防过滤吸收器行业产品价格监测</w:t>
      </w:r>
      <w:r>
        <w:rPr>
          <w:rFonts w:hint="eastAsia"/>
        </w:rPr>
        <w:br/>
      </w:r>
      <w:r>
        <w:rPr>
          <w:rFonts w:hint="eastAsia"/>
        </w:rPr>
        <w:t>　　　　一、人防过滤吸收器市场价格特征</w:t>
      </w:r>
      <w:r>
        <w:rPr>
          <w:rFonts w:hint="eastAsia"/>
        </w:rPr>
        <w:br/>
      </w:r>
      <w:r>
        <w:rPr>
          <w:rFonts w:hint="eastAsia"/>
        </w:rPr>
        <w:t>　　　　二、影响人防过滤吸收器市场价格因素分析</w:t>
      </w:r>
      <w:r>
        <w:rPr>
          <w:rFonts w:hint="eastAsia"/>
        </w:rPr>
        <w:br/>
      </w:r>
      <w:r>
        <w:rPr>
          <w:rFonts w:hint="eastAsia"/>
        </w:rPr>
        <w:t>　　　　三、未来人防过滤吸收器市场价格走势预测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人防过滤吸收器行业上、下游市场分析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人防过滤吸收器行业上游</w:t>
      </w:r>
      <w:r>
        <w:rPr>
          <w:rFonts w:hint="eastAsia"/>
        </w:rPr>
        <w:br/>
      </w:r>
      <w:r>
        <w:rPr>
          <w:rFonts w:hint="eastAsia"/>
        </w:rPr>
        <w:t>　　第二节 人防过滤吸收器行业下游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人防过滤吸收器行业重点企业发展调研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浙江叁益科技股份有限公司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山西新华防护器材有限责任公司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湖北华强科技有限责任公司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江苏中豪防护工程科技有限责任公司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三、2020-2025年企业经营情况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人防过滤吸收器行业风险及对策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2025-2031年人防过滤吸收器行业发展环境分析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2025-2031年人防过滤吸收器行业壁垒分析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人防过滤吸收器行业“波特五力模型”分析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2025-2031年人防过滤吸收器行业风险及对策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人防过滤吸收器行业发展及竞争策略分析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2025-2031年人防过滤吸收器行业发展战略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2025-2031年人防过滤吸收器企业竞争策略分析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一、提高我国人防过滤吸收器企业核心竞争力的对策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二、影响人防过滤吸收器企业核心竞争力的因素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三、提高人防过滤吸收器企业竞争力的策略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对我国人防过滤吸收器品牌的战略思考</w:t>
      </w:r>
      <w:r>
        <w:rPr>
          <w:rFonts w:hint="eastAsia"/>
        </w:rPr>
        <w:br/>
      </w:r>
      <w:r>
        <w:rPr>
          <w:rFonts w:hint="eastAsia"/>
        </w:rPr>
        <w:t>　　　　一、人防过滤吸收器实施品牌战略的意义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二、我国人防过滤吸收器企业的品牌战略</w:t>
      </w:r>
      <w:r>
        <w:rPr>
          <w:rFonts w:hint="eastAsia"/>
        </w:rPr>
        <w:br/>
      </w:r>
      <w:r>
        <w:rPr>
          <w:rFonts w:hint="eastAsia"/>
        </w:rPr>
        <w:t>　　　　三、人防过滤吸收器品牌战略管理的策略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人防过滤吸收器行业发展前景及投资建议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2025-2031年人防过滤吸收器行业市场前景展望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2025-2031年人防过滤吸收器行业融资环境分析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人防过滤吸收器项目投资建议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三、人防过滤吸收器项目注意事项</w:t>
      </w:r>
      <w:r>
        <w:rPr>
          <w:rFonts w:hint="eastAsia"/>
        </w:rPr>
        <w:br/>
      </w:r>
      <w:r>
        <w:rPr>
          <w:rFonts w:hint="eastAsia"/>
        </w:rPr>
        <w:t>　　第四节 中~智~林~　人防过滤吸收器行业重点客户战略实施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人防过滤吸收器产业链示意图</w:t>
      </w:r>
      <w:r>
        <w:rPr>
          <w:rFonts w:hint="eastAsia"/>
        </w:rPr>
        <w:br/>
      </w:r>
      <w:r>
        <w:rPr>
          <w:rFonts w:hint="eastAsia"/>
        </w:rPr>
        <w:t>　　图表 人防过滤吸收器产业生命周期一览表</w:t>
      </w:r>
      <w:r>
        <w:rPr>
          <w:rFonts w:hint="eastAsia"/>
        </w:rPr>
        <w:br/>
      </w:r>
      <w:r>
        <w:rPr>
          <w:rFonts w:hint="eastAsia"/>
        </w:rPr>
        <w:t>　　图表 人防过滤吸收器行业相关政策法规</w:t>
      </w:r>
      <w:r>
        <w:rPr>
          <w:rFonts w:hint="eastAsia"/>
        </w:rPr>
        <w:br/>
      </w:r>
      <w:r>
        <w:rPr>
          <w:rFonts w:hint="eastAsia"/>
        </w:rPr>
        <w:t>　　图表 人防过滤吸收器下游领域中的应用占比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2020-2025年我国人防过滤吸收器价格</w:t>
      </w:r>
      <w:r>
        <w:rPr>
          <w:rFonts w:hint="eastAsia"/>
        </w:rPr>
        <w:br/>
      </w:r>
      <w:r>
        <w:rPr>
          <w:rFonts w:hint="eastAsia"/>
        </w:rPr>
        <w:t>　　图表 2020-2025年人防过滤吸收器市场规模</w:t>
      </w:r>
      <w:r>
        <w:rPr>
          <w:rFonts w:hint="eastAsia"/>
        </w:rPr>
        <w:br/>
      </w:r>
      <w:r>
        <w:rPr>
          <w:rFonts w:hint="eastAsia"/>
        </w:rPr>
        <w:t>　　图表 2020-2025年中国人防过滤吸收器行业产能</w:t>
      </w:r>
      <w:r>
        <w:rPr>
          <w:rFonts w:hint="eastAsia"/>
        </w:rPr>
        <w:br/>
      </w:r>
      <w:r>
        <w:rPr>
          <w:rFonts w:hint="eastAsia"/>
        </w:rPr>
        <w:t>　　图表 2020-2025年人防过滤吸收器产量</w:t>
      </w:r>
      <w:r>
        <w:rPr>
          <w:rFonts w:hint="eastAsia"/>
        </w:rPr>
        <w:br/>
      </w:r>
      <w:r>
        <w:rPr>
          <w:rFonts w:hint="eastAsia"/>
        </w:rPr>
        <w:t>　　图表 2020-2025年人防过滤吸收器市场需求量</w:t>
      </w:r>
      <w:r>
        <w:rPr>
          <w:rFonts w:hint="eastAsia"/>
        </w:rPr>
        <w:br/>
      </w:r>
      <w:r>
        <w:rPr>
          <w:rFonts w:hint="eastAsia"/>
        </w:rPr>
        <w:t>　　图表 2020-2025年我国人防过滤吸收器产销率</w:t>
      </w:r>
      <w:r>
        <w:rPr>
          <w:rFonts w:hint="eastAsia"/>
        </w:rPr>
        <w:br/>
      </w:r>
      <w:r>
        <w:rPr>
          <w:rFonts w:hint="eastAsia"/>
        </w:rPr>
        <w:t>　　图表 2020-2025年我国人防过滤吸收器企业数量</w:t>
      </w:r>
      <w:r>
        <w:rPr>
          <w:rFonts w:hint="eastAsia"/>
        </w:rPr>
        <w:br/>
      </w:r>
      <w:r>
        <w:rPr>
          <w:rFonts w:hint="eastAsia"/>
        </w:rPr>
        <w:t>　　图表 2020-2025年我国人防过滤吸收器企业毛利率</w:t>
      </w:r>
      <w:r>
        <w:rPr>
          <w:rFonts w:hint="eastAsia"/>
        </w:rPr>
        <w:br/>
      </w:r>
      <w:r>
        <w:rPr>
          <w:rFonts w:hint="eastAsia"/>
        </w:rPr>
        <w:t>　　图表 2020-2025年我国人防过滤吸收器企业成长能力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2020-2025年我国人防过滤吸收器企业偿债能力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2020-2025年华东地区人防过滤吸收器行业运行现状数据分析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2020-2025年东北地区人防过滤吸收器行业运行现状数据分析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2020-2025年西部地区人防过滤吸收器行业运行现状数据分析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人防过滤吸收器产销统计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2020-2025年我国人防过滤吸收器价格</w:t>
      </w:r>
      <w:r>
        <w:rPr>
          <w:rFonts w:hint="eastAsia"/>
        </w:rPr>
        <w:br/>
      </w:r>
      <w:r>
        <w:rPr>
          <w:rFonts w:hint="eastAsia"/>
        </w:rPr>
        <w:t>　　图表 2025-2031年我国人防过滤吸收器市场价格预测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2020-2025年我国人防过滤吸收器进口统计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2025-2031年我国人防过滤吸收器市场规模预测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2025-2031年我国人防过滤吸收器市场毛利率预测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2025-2031年我国人防过滤吸收器市场产量预测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2025-2031年我国人防过滤吸收器市场进出口预测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e70b2affd4c2b" w:history="1">
        <w:r>
          <w:rPr>
            <w:rStyle w:val="Hyperlink"/>
          </w:rPr>
          <w:t>中国人防过滤吸收器行业发展调研与市场前景预测报告（2025-2031年）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e70b2affd4c2b" w:history="1">
        <w:r>
          <w:rPr>
            <w:rStyle w:val="Hyperlink"/>
          </w:rPr>
          <w:t>https://www.20087.com/8/87/RenFangGuoLvXiShouQiHangYeXianZh.html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热点：人防油网滤尘器、人防过滤吸收器图片、人防过滤器多重一个、人防过滤吸收器安装图集、人防滤毒罐、人防过滤吸收器制造与验收规范、人防倾斜式微压计、人防过滤吸收器使用年限、人防过滤器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09e2ab07c4412" w:history="1">
      <w:r>
        <w:rPr>
          <w:rStyle w:val="Hyperlink"/>
        </w:rPr>
        <w:t>中国人防过滤吸收器行业发展调研与市场前景预测报告（2025-2031年）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RenFangGuoLvXiShouQiHangYeXianZh.html" TargetMode="External" Id="R43fe70b2affd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RenFangGuoLvXiShouQiHangYeXianZh.html" TargetMode="External" Id="Rcef09e2ab07c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2025-03-07T03:56:00Z</dcterms:created>
  <dcterms:modified xsi:type="dcterms:W3CDTF">2025-03-07T04:56:00Z</dcterms:modified>
  <dc:subject>中国人防过滤吸收器行业发展调研与市场前景预测报告（2025-2031年）</dc:subject>
  <dc:title>中国人防过滤吸收器行业发展调研与市场前景预测报告（2025-2031年）</dc:title>
  <cp:keywords>中国人防过滤吸收器行业发展调研与市场前景预测报告（2025-2031年）</cp:keywords>
  <dc:description>中国人防过滤吸收器行业发展调研与市场前景预测报告（2025-2031年）</dc:description>
</cp:coreProperties>
</file>