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cc36343df14b8d" w:history="1">
              <w:r>
                <w:rPr>
                  <w:rStyle w:val="Hyperlink"/>
                </w:rPr>
                <w:t>中国低功耗传感器Hub芯片市场现状与前景趋势报告（2026-2032年）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cc36343df14b8d" w:history="1">
              <w:r>
                <w:rPr>
                  <w:rStyle w:val="Hyperlink"/>
                </w:rPr>
                <w:t>中国低功耗传感器Hub芯片市场现状与前景趋势报告（2026-2032年）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cc36343df14b8d" w:history="1">
                <w:r>
                  <w:rPr>
                    <w:rStyle w:val="Hyperlink"/>
                  </w:rPr>
                  <w:t>https://www.20087.com/8/37/DiGongHaoChuanGanQiHubXinPianShiChangQianJing.html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功耗传感器Hub芯片是物联网边缘计算架构中的核心枢纽，主要用于汇聚、预处理并分发多路传感器数据。该芯片通过集成微控制器（MCU）、信号调理电路及低功耗通信接口，能够在极低功耗下完成模拟信号的采集、滤波、特征提取及本地逻辑判断。随着可穿戴设备、智能家居及工业物联网的爆发，传感器Hub芯片在架构设计上高度强调能效比与集成度。主流产品普遍采用多核异构架构，将高性能计算核心与超低功耗协处理器分离，确保在待机状态下仅唤醒极低功耗的监听模块。同时，芯片内部集成的硬件级加密引擎与边缘AI加速器，使得敏感数据能够在本地完成脱敏与初步分析，大幅降低了云端通信的带宽压力与延迟。</w:t>
      </w:r>
      <w:r>
        <w:rPr>
          <w:rFonts w:hint="eastAsia"/>
        </w:rPr>
        <w:br/>
      </w:r>
      <w:r>
        <w:rPr>
          <w:rFonts w:hint="eastAsia"/>
        </w:rPr>
        <w:t>　　未来，低功耗传感器Hub芯片将向“存算一体”与“环境能量采集”方向演进。市场调研网认为，为突破传统冯·诺依曼架构的功耗瓶颈，基于新型存储器的存算一体技术将被广泛引入，使芯片在数据搬运过程中的能耗呈指数级下降。同时，芯片的电源管理模块将具备更强的多源能量采集能力，能够无缝适配微光、温差、射频及振动等环境能量，真正实现物联网节点的“无源化”与永久续航。在功能层面，随着端侧大模型与轻量化神经网络的发展，传感器Hub芯片将集成更强大的NPU算力，支持复杂的语音唤醒、手势识别及异常行为预测。此外，采用先进封装技术将传感器与Hub芯片进行异构集成，也将进一步缩小系统体积，推动其在微型医疗植入物与柔性电子皮肤等前沿领域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cc36343df14b8d" w:history="1">
        <w:r>
          <w:rPr>
            <w:rStyle w:val="Hyperlink"/>
          </w:rPr>
          <w:t>中国低功耗传感器Hub芯片市场现状与前景趋势报告（2026-2032年）</w:t>
        </w:r>
      </w:hyperlink>
      <w:r>
        <w:rPr>
          <w:rFonts w:hint="eastAsia"/>
        </w:rPr>
        <w:t>》，2025年低功耗传感器Hub芯片行业市场规模达 亿元，预计2032年市场规模将达 亿元，期间年均复合增长率（CAGR）达 %。报告依托权威机构及行业协会数据，结合低功耗传感器Hub芯片行业的宏观环境与微观实践，从低功耗传感器Hub芯片市场规模、市场需求、技术现状及产业链结构等多维度进行了系统调研与分析。报告通过严谨的研究方法与翔实的数据支持，辅以直观图表，全面剖析了低功耗传感器Hub芯片行业发展趋势、重点企业表现及市场竞争格局，并通过SWOT分析揭示了行业机遇与潜在风险，为低功耗传感器Hub芯片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低功耗传感器Hub芯片市场概述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按照不同产品类型，低功耗传感器Hub芯片主要可以分为如下几个类别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中国不同产品类型低功耗传感器Hub芯片增长趋势2021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独立式Sensor Hub芯片</w:t>
      </w:r>
      <w:r>
        <w:rPr>
          <w:rFonts w:hint="eastAsia"/>
        </w:rPr>
        <w:br/>
      </w:r>
      <w:r>
        <w:rPr>
          <w:rFonts w:hint="eastAsia"/>
        </w:rPr>
        <w:t>　　　　1.2.3 传感器集成式Hub芯片</w:t>
      </w:r>
      <w:r>
        <w:rPr>
          <w:rFonts w:hint="eastAsia"/>
        </w:rPr>
        <w:br/>
      </w:r>
      <w:r>
        <w:rPr>
          <w:rFonts w:hint="eastAsia"/>
        </w:rPr>
        <w:t>　　　　1.2.4 SoC内嵌式Sensor Hub</w:t>
      </w:r>
      <w:r>
        <w:rPr>
          <w:rFonts w:hint="eastAsia"/>
        </w:rPr>
        <w:br/>
      </w:r>
      <w:r>
        <w:rPr>
          <w:rFonts w:hint="eastAsia"/>
        </w:rPr>
        <w:t>　　1.3 按照不同处理架构，低功耗传感器Hub芯片主要可以分为如下几个类别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中国不同处理架构低功耗传感器Hub芯片增长趋势2021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MCU型</w:t>
      </w:r>
      <w:r>
        <w:rPr>
          <w:rFonts w:hint="eastAsia"/>
        </w:rPr>
        <w:br/>
      </w:r>
      <w:r>
        <w:rPr>
          <w:rFonts w:hint="eastAsia"/>
        </w:rPr>
        <w:t>　　　　1.3.3 DSP型</w:t>
      </w:r>
      <w:r>
        <w:rPr>
          <w:rFonts w:hint="eastAsia"/>
        </w:rPr>
        <w:br/>
      </w:r>
      <w:r>
        <w:rPr>
          <w:rFonts w:hint="eastAsia"/>
        </w:rPr>
        <w:t>　　　　1.3.4 AI加速型</w:t>
      </w:r>
      <w:r>
        <w:rPr>
          <w:rFonts w:hint="eastAsia"/>
        </w:rPr>
        <w:br/>
      </w:r>
      <w:r>
        <w:rPr>
          <w:rFonts w:hint="eastAsia"/>
        </w:rPr>
        <w:t>　　　　1.3.5 固定功能ASIC型</w:t>
      </w:r>
      <w:r>
        <w:rPr>
          <w:rFonts w:hint="eastAsia"/>
        </w:rPr>
        <w:br/>
      </w:r>
      <w:r>
        <w:rPr>
          <w:rFonts w:hint="eastAsia"/>
        </w:rPr>
        <w:t>　　1.4 按照不同工作功耗，低功耗传感器Hub芯片主要可以分为如下几个类别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中国不同工作功耗低功耗传感器Hub芯片增长趋势2021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≤0.5 mW</w:t>
      </w:r>
      <w:r>
        <w:rPr>
          <w:rFonts w:hint="eastAsia"/>
        </w:rPr>
        <w:br/>
      </w:r>
      <w:r>
        <w:rPr>
          <w:rFonts w:hint="eastAsia"/>
        </w:rPr>
        <w:t>　　　　1.4.3 &gt;0.5–2 mW</w:t>
      </w:r>
      <w:r>
        <w:rPr>
          <w:rFonts w:hint="eastAsia"/>
        </w:rPr>
        <w:br/>
      </w:r>
      <w:r>
        <w:rPr>
          <w:rFonts w:hint="eastAsia"/>
        </w:rPr>
        <w:t>　　　　1.4.4 &gt;2–5 mW</w:t>
      </w:r>
      <w:r>
        <w:rPr>
          <w:rFonts w:hint="eastAsia"/>
        </w:rPr>
        <w:br/>
      </w:r>
      <w:r>
        <w:rPr>
          <w:rFonts w:hint="eastAsia"/>
        </w:rPr>
        <w:t>　　　　1.4.5 &gt;5 mW</w:t>
      </w:r>
      <w:r>
        <w:rPr>
          <w:rFonts w:hint="eastAsia"/>
        </w:rPr>
        <w:br/>
      </w:r>
      <w:r>
        <w:rPr>
          <w:rFonts w:hint="eastAsia"/>
        </w:rPr>
        <w:t>　　1.5 按照不同支持传感器数量，低功耗传感器Hub芯片主要可以分为如下几个类别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中国不同支持传感器数量低功耗传感器Hub芯片增长趋势2021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1–4个传感器</w:t>
      </w:r>
      <w:r>
        <w:rPr>
          <w:rFonts w:hint="eastAsia"/>
        </w:rPr>
        <w:br/>
      </w:r>
      <w:r>
        <w:rPr>
          <w:rFonts w:hint="eastAsia"/>
        </w:rPr>
        <w:t>　　　　1.5.3 5–8个传感器</w:t>
      </w:r>
      <w:r>
        <w:rPr>
          <w:rFonts w:hint="eastAsia"/>
        </w:rPr>
        <w:br/>
      </w:r>
      <w:r>
        <w:rPr>
          <w:rFonts w:hint="eastAsia"/>
        </w:rPr>
        <w:t>　　　　1.5.4 9–16个传感器</w:t>
      </w:r>
      <w:r>
        <w:rPr>
          <w:rFonts w:hint="eastAsia"/>
        </w:rPr>
        <w:br/>
      </w:r>
      <w:r>
        <w:rPr>
          <w:rFonts w:hint="eastAsia"/>
        </w:rPr>
        <w:t>　　　　1.5.5 16个以上传感器</w:t>
      </w:r>
      <w:r>
        <w:rPr>
          <w:rFonts w:hint="eastAsia"/>
        </w:rPr>
        <w:br/>
      </w:r>
      <w:r>
        <w:rPr>
          <w:rFonts w:hint="eastAsia"/>
        </w:rPr>
        <w:t>　　1.6 从不同应用，低功耗传感器Hub芯片主要包括如下几个方面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中国不同应用低功耗传感器Hub芯片增长趋势2021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医疗健康</w:t>
      </w:r>
      <w:r>
        <w:rPr>
          <w:rFonts w:hint="eastAsia"/>
        </w:rPr>
        <w:br/>
      </w:r>
      <w:r>
        <w:rPr>
          <w:rFonts w:hint="eastAsia"/>
        </w:rPr>
        <w:t>　　　　1.6.4 汽车与交通</w:t>
      </w:r>
      <w:r>
        <w:rPr>
          <w:rFonts w:hint="eastAsia"/>
        </w:rPr>
        <w:br/>
      </w:r>
      <w:r>
        <w:rPr>
          <w:rFonts w:hint="eastAsia"/>
        </w:rPr>
        <w:t>　　　　1.6.5 工业与机器人</w:t>
      </w:r>
      <w:r>
        <w:rPr>
          <w:rFonts w:hint="eastAsia"/>
        </w:rPr>
        <w:br/>
      </w:r>
      <w:r>
        <w:rPr>
          <w:rFonts w:hint="eastAsia"/>
        </w:rPr>
        <w:t>　　　　1.6.6 智能家居与物联网</w:t>
      </w:r>
      <w:r>
        <w:rPr>
          <w:rFonts w:hint="eastAsia"/>
        </w:rPr>
        <w:br/>
      </w:r>
      <w:r>
        <w:rPr>
          <w:rFonts w:hint="eastAsia"/>
        </w:rPr>
        <w:t>　　　　1.6.7 其他应用</w:t>
      </w:r>
      <w:r>
        <w:rPr>
          <w:rFonts w:hint="eastAsia"/>
        </w:rPr>
        <w:br/>
      </w:r>
      <w:r>
        <w:rPr>
          <w:rFonts w:hint="eastAsia"/>
        </w:rPr>
        <w:t>　　1.7 中国低功耗传感器Hub芯片发展现状及未来趋势（2021-2032）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中国市场低功耗传感器Hub芯片收入及增长率（2021-2032）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中国市场低功耗传感器Hub芯片销量及增长率（2021-2032）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中国市场主要低功耗传感器Hub芯片厂商分析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中国市场主要厂商低功耗传感器Hub芯片销量及市场占有率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中国市场主要厂商低功耗传感器Hub芯片销量（2021-2026）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中国市场主要厂商低功耗传感器Hub芯片收入及市场占有率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中国市场主要厂商低功耗传感器Hub芯片收入（2021-2026）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中国市场主要厂商低功耗传感器Hub芯片收入市场份额（2021-2026）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2025年中国市场主要厂商低功耗传感器Hub芯片收入排名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中国市场主要厂商低功耗传感器Hub芯片价格（2021-2026）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中国市场主要厂商低功耗传感器Hub芯片总部及产地分布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中国市场主要厂商成立时间及低功耗传感器Hub芯片商业化日期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中国市场主要厂商低功耗传感器Hub芯片产品类型及应用</w:t>
      </w:r>
      <w:r>
        <w:rPr>
          <w:rFonts w:hint="eastAsia"/>
        </w:rPr>
        <w:br/>
      </w:r>
      <w:r>
        <w:rPr>
          <w:rFonts w:hint="eastAsia"/>
        </w:rPr>
        <w:t>　　2.7 低功耗传感器Hub芯片行业集中度、竞争程度分析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低功耗传感器Hub芯片行业集中度分析：2025年中国Top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中国市场低功耗传感器Hub芯片第一梯队、第二梯队和第三梯队厂商（品牌）及2025年市场份额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不同产品类型低功耗传感器Hub芯片分析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中国市场不同产品类型低功耗传感器Hub芯片销量及市场份额（2021-2026）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中国市场不同产品类型低功耗传感器Hub芯片销量预测（2027-2032）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中国市场不同产品类型低功耗传感器Hub芯片规模（2021-2032）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中国市场不同产品类型低功耗传感器Hub芯片规模及市场份额（2021-2026）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中国市场不同产品类型低功耗传感器Hub芯片规模预测（2027-2032）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中国市场不同产品类型低功耗传感器Hub芯片价格走势（2021-2032）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不同应用低功耗传感器Hub芯片分析</w:t>
      </w:r>
      <w:r>
        <w:rPr>
          <w:rFonts w:hint="eastAsia"/>
        </w:rPr>
        <w:br/>
      </w:r>
      <w:r>
        <w:rPr>
          <w:rFonts w:hint="eastAsia"/>
        </w:rPr>
        <w:t>　　5.1 中国市场不同应用低功耗传感器Hub芯片销量（2021-2032）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中国市场不同应用低功耗传感器Hub芯片销量及市场份额（2021-2026）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中国市场不同应用低功耗传感器Hub芯片销量预测（2027-2032）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中国市场不同应用低功耗传感器Hub芯片规模（2021-2032）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中国市场不同应用低功耗传感器Hub芯片规模及市场份额（2021-2026）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中国市场不同应用低功耗传感器Hub芯片规模预测（2027-2032）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中国市场不同应用低功耗传感器Hub芯片价格走势（2021-2032）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低功耗传感器Hub芯片行业发展分析---发展趋势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低功耗传感器Hub芯片行业发展分析---厂商壁垒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低功耗传感器Hub芯片行业发展分析---驱动因素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低功耗传感器Hub芯片行业发展分析---制约因素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低功耗传感器Hub芯片中国企业SWOT分析</w:t>
      </w:r>
      <w:r>
        <w:rPr>
          <w:rFonts w:hint="eastAsia"/>
        </w:rPr>
        <w:br/>
      </w:r>
      <w:r>
        <w:rPr>
          <w:rFonts w:hint="eastAsia"/>
        </w:rPr>
        <w:t>　　6.6 低功耗传感器Hub芯片行业发展分析---行业政策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低功耗传感器Hub芯片行业产业链简介</w:t>
      </w:r>
      <w:r>
        <w:rPr>
          <w:rFonts w:hint="eastAsia"/>
        </w:rPr>
        <w:br/>
      </w:r>
      <w:r>
        <w:rPr>
          <w:rFonts w:hint="eastAsia"/>
        </w:rPr>
        <w:t>　　7.2 低功耗传感器Hub芯片产业链分析-上游</w:t>
      </w:r>
      <w:r>
        <w:rPr>
          <w:rFonts w:hint="eastAsia"/>
        </w:rPr>
        <w:br/>
      </w:r>
      <w:r>
        <w:rPr>
          <w:rFonts w:hint="eastAsia"/>
        </w:rPr>
        <w:t>　　7.3 低功耗传感器Hub芯片产业链分析-中游</w:t>
      </w:r>
      <w:r>
        <w:rPr>
          <w:rFonts w:hint="eastAsia"/>
        </w:rPr>
        <w:br/>
      </w:r>
      <w:r>
        <w:rPr>
          <w:rFonts w:hint="eastAsia"/>
        </w:rPr>
        <w:t>　　7.4 低功耗传感器Hub芯片产业链分析-下游</w:t>
      </w:r>
      <w:r>
        <w:rPr>
          <w:rFonts w:hint="eastAsia"/>
        </w:rPr>
        <w:br/>
      </w:r>
      <w:r>
        <w:rPr>
          <w:rFonts w:hint="eastAsia"/>
        </w:rPr>
        <w:t>　　7.5 低功耗传感器Hub芯片行业采购模式</w:t>
      </w:r>
      <w:r>
        <w:rPr>
          <w:rFonts w:hint="eastAsia"/>
        </w:rPr>
        <w:br/>
      </w:r>
      <w:r>
        <w:rPr>
          <w:rFonts w:hint="eastAsia"/>
        </w:rPr>
        <w:t>　　7.6 低功耗传感器Hub芯片行业生产模式</w:t>
      </w:r>
      <w:r>
        <w:rPr>
          <w:rFonts w:hint="eastAsia"/>
        </w:rPr>
        <w:br/>
      </w:r>
      <w:r>
        <w:rPr>
          <w:rFonts w:hint="eastAsia"/>
        </w:rPr>
        <w:t>　　7.7 低功耗传感器Hub芯片行业销售模式及销售渠道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中国本土低功耗传感器Hub芯片产能、产量分析</w:t>
      </w:r>
      <w:r>
        <w:rPr>
          <w:rFonts w:hint="eastAsia"/>
        </w:rPr>
        <w:br/>
      </w:r>
      <w:r>
        <w:rPr>
          <w:rFonts w:hint="eastAsia"/>
        </w:rPr>
        <w:t>　　8.1 中国低功耗传感器Hub芯片供需现状及预测（2021-2032）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中国低功耗传感器Hub芯片产能、产量、产能利用率及发展趋势（2021-2032）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中国低功耗传感器Hub芯片产量、市场需求量及发展趋势（2021-2032）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中国低功耗传感器Hub芯片进出口分析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中国市场低功耗传感器Hub芯片主要进口来源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中国市场低功耗传感器Hub芯片主要出口目的地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不同产品类型低功耗传感器Hub芯片市场规模2021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不同处理架构低功耗传感器Hub芯片市场规模2021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不同工作功耗低功耗传感器Hub芯片市场规模2021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不同支持传感器数量低功耗传感器Hub芯片市场规模2021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不同应用低功耗传感器Hub芯片市场规模2021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中国市场主要厂商低功耗传感器Hub芯片收入（2021-2026）&amp;（万元）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中国市场主要厂商低功耗传感器Hub芯片收入份额（2021-2026）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2025年中国主要生产商低功耗传感器Hub芯片收入排名（万元）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中国市场主要厂商低功耗传感器Hub芯片价格（2021-2026）&amp;（元/颗）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中国市场主要厂商低功耗传感器Hub芯片总部及产地分布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中国市场主要厂商成立时间及低功耗传感器Hub芯片商业化日期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中国市场主要厂商低功耗传感器Hub芯片产品类型及应用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2025年中国市场低功耗传感器Hub芯片主要厂商市场地位（第一梯队、第二梯队和第三梯队）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低功耗传感器Hub芯片市场投资、并购等现状分析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低功耗传感器Hub芯片生产基地、总部、竞争对手及市场地位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低功耗传感器Hub芯片销量（百万颗）、收入（万元）、价格（元/颗）及毛利率（2021-2026）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中国市场不同产品类型低功耗传感器Hub芯片销量（2021-2026）&amp;（百万颗）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中国市场不同产品类型低功耗传感器Hub芯片销量预测（2027-2032）&amp;（百万颗）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中国市场不同产品类型低功耗传感器Hub芯片销量市场份额预测（2027-2032）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中国市场不同产品类型低功耗传感器Hub芯片规模（2021-2026）&amp;（万元）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中国市场不同产品类型低功耗传感器Hub芯片规模市场份额（2021-2026）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中国市场不同产品类型低功耗传感器Hub芯片规模预测（2027-2032）&amp;（万元）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中国市场不同产品类型低功耗传感器Hub芯片规模市场份额预测（2027-2032）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中国市场不同应用低功耗传感器Hub芯片销量（2021-2026）&amp;（百万颗）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131： 中国市场不同应用低功耗传感器Hub芯片销量市场份额（2021-2026）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中国市场不同应用低功耗传感器Hub芯片销量预测（2027-2032）&amp;（百万颗）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133： 中国市场不同应用低功耗传感器Hub芯片销量市场份额预测（2027-2032）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中国市场不同应用低功耗传感器Hub芯片规模（2021-2026）&amp;（万元）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中国市场不同应用低功耗传感器Hub芯片规模市场份额（2021-2026）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中国市场不同应用低功耗传感器Hub芯片规模预测（2027-2032）&amp;（万元）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中国市场不同应用低功耗传感器Hub芯片规模市场份额预测（2027-2032）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低功耗传感器Hub芯片行业发展分析---发展趋势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139： 低功耗传感器Hub芯片行业发展分析---厂商壁垒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140： 低功耗传感器Hub芯片行业发展分析---驱动因素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141： 低功耗传感器Hub芯片行业发展分析---制约因素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142： 低功耗传感器Hub芯片行业相关重点政策一览</w:t>
      </w:r>
      <w:r>
        <w:rPr>
          <w:rFonts w:hint="eastAsia"/>
        </w:rPr>
        <w:br/>
      </w:r>
      <w:r>
        <w:rPr>
          <w:rFonts w:hint="eastAsia"/>
        </w:rPr>
        <w:t>　　表 143： 低功耗传感器Hub芯片行业供应链分析</w:t>
      </w:r>
      <w:r>
        <w:rPr>
          <w:rFonts w:hint="eastAsia"/>
        </w:rPr>
        <w:br/>
      </w:r>
      <w:r>
        <w:rPr>
          <w:rFonts w:hint="eastAsia"/>
        </w:rPr>
        <w:t>　　表 144： 低功耗传感器Hub芯片上游原料供应商</w:t>
      </w:r>
      <w:r>
        <w:rPr>
          <w:rFonts w:hint="eastAsia"/>
        </w:rPr>
        <w:br/>
      </w:r>
      <w:r>
        <w:rPr>
          <w:rFonts w:hint="eastAsia"/>
        </w:rPr>
        <w:t>　　表 145： 低功耗传感器Hub芯片行业主要下游客户</w:t>
      </w:r>
      <w:r>
        <w:rPr>
          <w:rFonts w:hint="eastAsia"/>
        </w:rPr>
        <w:br/>
      </w:r>
      <w:r>
        <w:rPr>
          <w:rFonts w:hint="eastAsia"/>
        </w:rPr>
        <w:t>　　表 146： 低功耗传感器Hub芯片典型经销商</w:t>
      </w:r>
      <w:r>
        <w:rPr>
          <w:rFonts w:hint="eastAsia"/>
        </w:rPr>
        <w:br/>
      </w:r>
      <w:r>
        <w:rPr>
          <w:rFonts w:hint="eastAsia"/>
        </w:rPr>
        <w:t>　　表 147： 中国低功耗传感器Hub芯片产量、销量、进口量及出口量（2021-2026）&amp;（百万颗）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148： 中国低功耗传感器Hub芯片产量、销量、进口量及出口量预测（2027-2032）&amp;（百万颗）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149： 中国市场低功耗传感器Hub芯片主要进口来源</w:t>
      </w:r>
      <w:r>
        <w:rPr>
          <w:rFonts w:hint="eastAsia"/>
        </w:rPr>
        <w:br/>
      </w:r>
      <w:r>
        <w:rPr>
          <w:rFonts w:hint="eastAsia"/>
        </w:rPr>
        <w:t>　　表 150： 中国市场低功耗传感器Hub芯片主要出口目的地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低功耗传感器Hub芯片产品图片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中国不同产品类型低功耗传感器Hub芯片市场规模市场份额2025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独立式Sensor Hub芯片产品图片</w:t>
      </w:r>
      <w:r>
        <w:rPr>
          <w:rFonts w:hint="eastAsia"/>
        </w:rPr>
        <w:br/>
      </w:r>
      <w:r>
        <w:rPr>
          <w:rFonts w:hint="eastAsia"/>
        </w:rPr>
        <w:t>　　图 4： 传感器集成式Hub芯片产品图片</w:t>
      </w:r>
      <w:r>
        <w:rPr>
          <w:rFonts w:hint="eastAsia"/>
        </w:rPr>
        <w:br/>
      </w:r>
      <w:r>
        <w:rPr>
          <w:rFonts w:hint="eastAsia"/>
        </w:rPr>
        <w:t>　　图 5： SoC内嵌式Sensor Hub产品图片</w:t>
      </w:r>
      <w:r>
        <w:rPr>
          <w:rFonts w:hint="eastAsia"/>
        </w:rPr>
        <w:br/>
      </w:r>
      <w:r>
        <w:rPr>
          <w:rFonts w:hint="eastAsia"/>
        </w:rPr>
        <w:t>　　图 6： 中国不同处理架构低功耗传感器Hub芯片市场规模市场份额2025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MCU型产品图片</w:t>
      </w:r>
      <w:r>
        <w:rPr>
          <w:rFonts w:hint="eastAsia"/>
        </w:rPr>
        <w:br/>
      </w:r>
      <w:r>
        <w:rPr>
          <w:rFonts w:hint="eastAsia"/>
        </w:rPr>
        <w:t>　　图 8： DSP型产品图片</w:t>
      </w:r>
      <w:r>
        <w:rPr>
          <w:rFonts w:hint="eastAsia"/>
        </w:rPr>
        <w:br/>
      </w:r>
      <w:r>
        <w:rPr>
          <w:rFonts w:hint="eastAsia"/>
        </w:rPr>
        <w:t>　　图 9： AI加速型产品图片</w:t>
      </w:r>
      <w:r>
        <w:rPr>
          <w:rFonts w:hint="eastAsia"/>
        </w:rPr>
        <w:br/>
      </w:r>
      <w:r>
        <w:rPr>
          <w:rFonts w:hint="eastAsia"/>
        </w:rPr>
        <w:t>　　图 10： 固定功能ASIC型产品图片</w:t>
      </w:r>
      <w:r>
        <w:rPr>
          <w:rFonts w:hint="eastAsia"/>
        </w:rPr>
        <w:br/>
      </w:r>
      <w:r>
        <w:rPr>
          <w:rFonts w:hint="eastAsia"/>
        </w:rPr>
        <w:t>　　图 11： 中国不同工作功耗低功耗传感器Hub芯片市场规模市场份额2025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≤0.5 mW产品图片</w:t>
      </w:r>
      <w:r>
        <w:rPr>
          <w:rFonts w:hint="eastAsia"/>
        </w:rPr>
        <w:br/>
      </w:r>
      <w:r>
        <w:rPr>
          <w:rFonts w:hint="eastAsia"/>
        </w:rPr>
        <w:t>　　图 13： &gt;0.5–2 mW产品图片</w:t>
      </w:r>
      <w:r>
        <w:rPr>
          <w:rFonts w:hint="eastAsia"/>
        </w:rPr>
        <w:br/>
      </w:r>
      <w:r>
        <w:rPr>
          <w:rFonts w:hint="eastAsia"/>
        </w:rPr>
        <w:t>　　图 14： &gt;2–5 mW产品图片</w:t>
      </w:r>
      <w:r>
        <w:rPr>
          <w:rFonts w:hint="eastAsia"/>
        </w:rPr>
        <w:br/>
      </w:r>
      <w:r>
        <w:rPr>
          <w:rFonts w:hint="eastAsia"/>
        </w:rPr>
        <w:t>　　图 15： &gt;5 mW产品图片</w:t>
      </w:r>
      <w:r>
        <w:rPr>
          <w:rFonts w:hint="eastAsia"/>
        </w:rPr>
        <w:br/>
      </w:r>
      <w:r>
        <w:rPr>
          <w:rFonts w:hint="eastAsia"/>
        </w:rPr>
        <w:t>　　图 16： 中国不同支持传感器数量低功耗传感器Hub芯片市场规模市场份额2025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1–4个传感器产品图片</w:t>
      </w:r>
      <w:r>
        <w:rPr>
          <w:rFonts w:hint="eastAsia"/>
        </w:rPr>
        <w:br/>
      </w:r>
      <w:r>
        <w:rPr>
          <w:rFonts w:hint="eastAsia"/>
        </w:rPr>
        <w:t>　　图 18： 5–8个传感器产品图片</w:t>
      </w:r>
      <w:r>
        <w:rPr>
          <w:rFonts w:hint="eastAsia"/>
        </w:rPr>
        <w:br/>
      </w:r>
      <w:r>
        <w:rPr>
          <w:rFonts w:hint="eastAsia"/>
        </w:rPr>
        <w:t>　　图 19： 9–16个传感器产品图片</w:t>
      </w:r>
      <w:r>
        <w:rPr>
          <w:rFonts w:hint="eastAsia"/>
        </w:rPr>
        <w:br/>
      </w:r>
      <w:r>
        <w:rPr>
          <w:rFonts w:hint="eastAsia"/>
        </w:rPr>
        <w:t>　　图 20： 16个以上传感器产品图片</w:t>
      </w:r>
      <w:r>
        <w:rPr>
          <w:rFonts w:hint="eastAsia"/>
        </w:rPr>
        <w:br/>
      </w:r>
      <w:r>
        <w:rPr>
          <w:rFonts w:hint="eastAsia"/>
        </w:rPr>
        <w:t>　　图 21： 中国不同应用低功耗传感器Hub芯片市场份额2025 &amp; 2032</w:t>
      </w:r>
      <w:r>
        <w:rPr>
          <w:rFonts w:hint="eastAsia"/>
        </w:rPr>
        <w:br/>
      </w:r>
      <w:r>
        <w:rPr>
          <w:rFonts w:hint="eastAsia"/>
        </w:rPr>
        <w:t>　　图 22： 消费电子</w:t>
      </w:r>
      <w:r>
        <w:rPr>
          <w:rFonts w:hint="eastAsia"/>
        </w:rPr>
        <w:br/>
      </w:r>
      <w:r>
        <w:rPr>
          <w:rFonts w:hint="eastAsia"/>
        </w:rPr>
        <w:t>　　图 23： 医疗健康</w:t>
      </w:r>
      <w:r>
        <w:rPr>
          <w:rFonts w:hint="eastAsia"/>
        </w:rPr>
        <w:br/>
      </w:r>
      <w:r>
        <w:rPr>
          <w:rFonts w:hint="eastAsia"/>
        </w:rPr>
        <w:t>　　图 24： 汽车与交通</w:t>
      </w:r>
      <w:r>
        <w:rPr>
          <w:rFonts w:hint="eastAsia"/>
        </w:rPr>
        <w:br/>
      </w:r>
      <w:r>
        <w:rPr>
          <w:rFonts w:hint="eastAsia"/>
        </w:rPr>
        <w:t>　　图 25： 工业与机器人</w:t>
      </w:r>
      <w:r>
        <w:rPr>
          <w:rFonts w:hint="eastAsia"/>
        </w:rPr>
        <w:br/>
      </w:r>
      <w:r>
        <w:rPr>
          <w:rFonts w:hint="eastAsia"/>
        </w:rPr>
        <w:t>　　图 26： 智能家居与物联网</w:t>
      </w:r>
      <w:r>
        <w:rPr>
          <w:rFonts w:hint="eastAsia"/>
        </w:rPr>
        <w:br/>
      </w:r>
      <w:r>
        <w:rPr>
          <w:rFonts w:hint="eastAsia"/>
        </w:rPr>
        <w:t>　　图 27： 其他应用</w:t>
      </w:r>
      <w:r>
        <w:rPr>
          <w:rFonts w:hint="eastAsia"/>
        </w:rPr>
        <w:br/>
      </w:r>
      <w:r>
        <w:rPr>
          <w:rFonts w:hint="eastAsia"/>
        </w:rPr>
        <w:t>　　图 28： 中国市场低功耗传感器Hub芯片市场规模，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中国市场低功耗传感器Hub芯片收入及增长率（2021-2032）&amp;（万元）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中国市场低功耗传感器Hub芯片销量及增长率（2021-2032）&amp;（百万颗）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2025年中国市场主要厂商低功耗传感器Hub芯片销量市场份额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2025年中国市场主要厂商低功耗传感器Hub芯片收入市场份额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2025年中国市场前五大厂商低功耗传感器Hub芯片市场份额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2025年中国市场低功耗传感器Hub芯片第一梯队、第二梯队和第三梯队厂商（品牌）及市场份额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中国市场不同产品类型低功耗传感器Hub芯片价格走势（2021-2032）&amp;（元/颗）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36： 中国市场不同应用低功耗传感器Hub芯片价格走势（2021-2032）&amp;（元/颗）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37： 低功耗传感器Hub芯片中国企业SWOT分析</w:t>
      </w:r>
      <w:r>
        <w:rPr>
          <w:rFonts w:hint="eastAsia"/>
        </w:rPr>
        <w:br/>
      </w:r>
      <w:r>
        <w:rPr>
          <w:rFonts w:hint="eastAsia"/>
        </w:rPr>
        <w:t>　　图 38： 低功耗传感器Hub芯片产业链</w:t>
      </w:r>
      <w:r>
        <w:rPr>
          <w:rFonts w:hint="eastAsia"/>
        </w:rPr>
        <w:br/>
      </w:r>
      <w:r>
        <w:rPr>
          <w:rFonts w:hint="eastAsia"/>
        </w:rPr>
        <w:t>　　图 39： 低功耗传感器Hub芯片行业采购模式分析</w:t>
      </w:r>
      <w:r>
        <w:rPr>
          <w:rFonts w:hint="eastAsia"/>
        </w:rPr>
        <w:br/>
      </w:r>
      <w:r>
        <w:rPr>
          <w:rFonts w:hint="eastAsia"/>
        </w:rPr>
        <w:t>　　图 40： 低功耗传感器Hub芯片行业生产模式分析</w:t>
      </w:r>
      <w:r>
        <w:rPr>
          <w:rFonts w:hint="eastAsia"/>
        </w:rPr>
        <w:br/>
      </w:r>
      <w:r>
        <w:rPr>
          <w:rFonts w:hint="eastAsia"/>
        </w:rPr>
        <w:t>　　图 41： 低功耗传感器Hub芯片行业销售模式分析</w:t>
      </w:r>
      <w:r>
        <w:rPr>
          <w:rFonts w:hint="eastAsia"/>
        </w:rPr>
        <w:br/>
      </w:r>
      <w:r>
        <w:rPr>
          <w:rFonts w:hint="eastAsia"/>
        </w:rPr>
        <w:t>　　图 42： 中国低功耗传感器Hub芯片产能、产量、产能利用率及发展趋势（2021-2032）&amp;（百万颗）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中国低功耗传感器Hub芯片产量、市场需求量及发展趋势（2021-2032）&amp;（百万颗）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cc36343df14b8d" w:history="1">
        <w:r>
          <w:rPr>
            <w:rStyle w:val="Hyperlink"/>
          </w:rPr>
          <w:t>中国低功耗传感器Hub芯片市场现状与前景趋势报告（2026-2032年）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cc36343df14b8d" w:history="1">
        <w:r>
          <w:rPr>
            <w:rStyle w:val="Hyperlink"/>
          </w:rPr>
          <w:t>https://www.20087.com/8/37/DiGongHaoChuanGanQiHubXinPianShiChangQianJing.html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1b2a7dfc6b4640" w:history="1">
      <w:r>
        <w:rPr>
          <w:rStyle w:val="Hyperlink"/>
        </w:rPr>
        <w:t>中国低功耗传感器Hub芯片市场现状与前景趋势报告（2026-2032年）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7/DiGongHaoChuanGanQiHubXinPianShiChangQianJing.html" TargetMode="External" Id="R40cc36343df14b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7/DiGongHaoChuanGanQiHubXinPianShiChangQianJing.html" TargetMode="External" Id="Rf51b2a7dfc6b46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2026-09-06T05:33:10Z</dcterms:created>
  <dcterms:modified xsi:type="dcterms:W3CDTF">2026-09-06T06:33:10Z</dcterms:modified>
  <dc:subject>中国低功耗传感器Hub芯片市场现状与前景趋势报告（2026-2032年）</dc:subject>
  <dc:title>中国低功耗传感器Hub芯片市场现状与前景趋势报告（2026-2032年）</dc:title>
  <cp:keywords>中国低功耗传感器Hub芯片市场现状与前景趋势报告（2026-2032年）</cp:keywords>
  <dc:description>中国低功耗传感器Hub芯片市场现状与前景趋势报告（2026-2032年）</dc:description>
</cp:coreProperties>
</file>