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3ad01469a4d5a" w:history="1">
              <w:r>
                <w:rPr>
                  <w:rStyle w:val="Hyperlink"/>
                </w:rPr>
                <w:t>2026-2032年中国光学底漆行业市场调研与前景趋势分析报告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3ad01469a4d5a" w:history="1">
              <w:r>
                <w:rPr>
                  <w:rStyle w:val="Hyperlink"/>
                </w:rPr>
                <w:t>2026-2032年中国光学底漆行业市场调研与前景趋势分析报告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3ad01469a4d5a" w:history="1">
                <w:r>
                  <w:rPr>
                    <w:rStyle w:val="Hyperlink"/>
                  </w:rPr>
                  <w:t>https://www.20087.com/8/17/GuangXueDiQiShiChangQianJingFenXi.html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底漆是一种用于提高光学元件表面性能的涂层材料，广泛应用于光学镜头、显示屏等领域。近年来，随着光电技术的发展，对高质量光学底漆的需求不断增加。光学底漆能够提高光学元件的透光率、减少反射和散射现象，对于提高成像质量和显示效果至关重要。目前，光学底漆通常采用高性能树脂和特殊添加剂配制而成，能够提供优异的附着力和耐候性。</w:t>
      </w:r>
      <w:r>
        <w:rPr>
          <w:rFonts w:hint="eastAsia"/>
        </w:rPr>
        <w:br/>
      </w:r>
      <w:r>
        <w:rPr>
          <w:rFonts w:hint="eastAsia"/>
        </w:rPr>
        <w:t>　　未来，光学底漆市场将持续增长。一方面，随着5G通信、虚拟现实/增强现实（VR/AR）等技术的发展，对高质量光学元件的需求将持续上升，进而推动对高性能光学底漆的需求。另一方面，技术进步将促进光学底漆性能的提升，例如通过纳米技术提高涂层的硬度和抗刮擦性能。长期来看，随着光电技术的不断创新，光学底漆将更加注重多功能性和环保性，以适应未来光学元件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3ad01469a4d5a" w:history="1">
        <w:r>
          <w:rPr>
            <w:rStyle w:val="Hyperlink"/>
          </w:rPr>
          <w:t>2026-2032年中国光学底漆行业市场调研与前景趋势分析报告</w:t>
        </w:r>
      </w:hyperlink>
      <w:r>
        <w:rPr>
          <w:rFonts w:hint="eastAsia"/>
        </w:rPr>
        <w:t>》基于多年光学底漆行业研究积累，结合当前市场发展现状，依托国家权威数据资源和长期市场监测数据库，对光学底漆行业进行了全面调研与分析。报告详细阐述了光学底漆市场规模、市场前景、发展趋势、技术现状及未来方向，重点分析了行业内主要企业的竞争格局，并通过SWOT分析揭示了光学底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23ad01469a4d5a" w:history="1">
        <w:r>
          <w:rPr>
            <w:rStyle w:val="Hyperlink"/>
          </w:rPr>
          <w:t>2026-2032年中国光学底漆行业市场调研与前景趋势分析报告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》为投资者提供了准确的市场现状解读，帮助预判行业前景，挖掘投资价值，同时从投资策略和营销策略等角度提出实用建议，助力投资者在光学底漆行业中把握机遇、规避风险。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光学底漆行业概述</w:t>
      </w:r>
      <w:r>
        <w:rPr>
          <w:rFonts w:hint="eastAsia"/>
        </w:rPr>
        <w:br/>
      </w:r>
      <w:r>
        <w:rPr>
          <w:rFonts w:hint="eastAsia"/>
        </w:rPr>
        <w:t>　　第一节 光学底漆定义与分类</w:t>
      </w:r>
      <w:r>
        <w:rPr>
          <w:rFonts w:hint="eastAsia"/>
        </w:rPr>
        <w:br/>
      </w:r>
      <w:r>
        <w:rPr>
          <w:rFonts w:hint="eastAsia"/>
        </w:rPr>
        <w:t>　　第二节 光学底漆应用领域</w:t>
      </w:r>
      <w:r>
        <w:rPr>
          <w:rFonts w:hint="eastAsia"/>
        </w:rPr>
        <w:br/>
      </w:r>
      <w:r>
        <w:rPr>
          <w:rFonts w:hint="eastAsia"/>
        </w:rPr>
        <w:t>　　第三节 光学底漆行业经济指标分析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光学底漆产业链及经营模式分析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三、光学底漆销售模式及销售渠道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全球光学底漆市场发展综述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2020-2025年全球光学底漆市场规模与趋势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主要国家与地区光学底漆市场分析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2026-2032年全球光学底漆行业发展趋势与前景预测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中国光学底漆行业市场分析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2025-2026年光学底漆产能与投资动态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一、国内光学底漆产能及利用情况</w:t>
      </w:r>
      <w:r>
        <w:rPr>
          <w:rFonts w:hint="eastAsia"/>
        </w:rPr>
        <w:br/>
      </w:r>
      <w:r>
        <w:rPr>
          <w:rFonts w:hint="eastAsia"/>
        </w:rPr>
        <w:t>　　　　二、光学底漆产能扩张与投资动态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2026-2032年光学底漆行业产量统计与趋势预测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一、2020-2025年光学底漆行业产量数据统计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1、2020-2025年光学底漆产量及增长趋势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2、2020-2025年光学底漆细分产品产量及份额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二、影响光学底漆产量的关键因素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三、2026-2032年光学底漆产量预测</w:t>
      </w:r>
      <w:r>
        <w:rPr>
          <w:rFonts w:hint="eastAsia"/>
        </w:rPr>
        <w:br/>
      </w:r>
      <w:r>
        <w:rPr>
          <w:rFonts w:hint="eastAsia"/>
        </w:rPr>
        <w:t>　　第三节 2026-2032年光学底漆市场需求与销售分析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一、2025-2026年光学底漆行业需求现状</w:t>
      </w:r>
      <w:r>
        <w:rPr>
          <w:rFonts w:hint="eastAsia"/>
        </w:rPr>
        <w:br/>
      </w:r>
      <w:r>
        <w:rPr>
          <w:rFonts w:hint="eastAsia"/>
        </w:rPr>
        <w:t>　　　　二、光学底漆客户群体与需求特点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三、2020-2025年光学底漆行业销售规模分析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四、2026-2032年光学底漆市场增长潜力与规模预测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中国光学底漆细分市场与下游应用领域分析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光学底漆细分市场分析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一、2025-2026年光学底漆主要细分产品市场现状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光学底漆下游应用与客户群体分析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一、2025-2026年光学底漆各应用领域市场现状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2025-2026年光学底漆行业技术发展现状及趋势分析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光学底漆价格机制与竞争策略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一、2020-2025年光学底漆市场价格走势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光学底漆定价策略与方法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2026-2032年光学底漆价格竞争态势与趋势预测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中国光学底漆行业重点区域市场研究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2025-2026年重点区域光学底漆市场发展概况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三、2026-2032年光学底漆行业发展潜力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三、2026-2032年光学底漆行业发展潜力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三、2026-2032年光学底漆行业发展潜力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三、2026-2032年光学底漆行业发展潜力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三、2026-2032年光学底漆行业发展潜力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2020-2025年中国光学底漆行业进出口情况分析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光学底漆行业进口情况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一、2020-2025年光学底漆进口规模及增长情况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二、光学底漆主要进口来源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光学底漆行业出口情况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一、2020-2025年光学底漆出口规模及增长情况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二、光学底漆主要出口目的地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2020-2025年中国光学底漆行业总体发展与财务状况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2020-2025年中国光学底漆行业规模情况</w:t>
      </w:r>
      <w:r>
        <w:rPr>
          <w:rFonts w:hint="eastAsia"/>
        </w:rPr>
        <w:br/>
      </w:r>
      <w:r>
        <w:rPr>
          <w:rFonts w:hint="eastAsia"/>
        </w:rPr>
        <w:t>　　　　一、光学底漆行业企业数量规模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二、光学底漆行业从业人员规模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三、光学底漆行业市场敏感性分析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2020-2025年中国光学底漆行业财务能力分析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一、光学底漆行业盈利能力</w:t>
      </w:r>
      <w:r>
        <w:rPr>
          <w:rFonts w:hint="eastAsia"/>
        </w:rPr>
        <w:br/>
      </w:r>
      <w:r>
        <w:rPr>
          <w:rFonts w:hint="eastAsia"/>
        </w:rPr>
        <w:t>　　　　二、光学底漆行业偿债能力</w:t>
      </w:r>
      <w:r>
        <w:rPr>
          <w:rFonts w:hint="eastAsia"/>
        </w:rPr>
        <w:br/>
      </w:r>
      <w:r>
        <w:rPr>
          <w:rFonts w:hint="eastAsia"/>
        </w:rPr>
        <w:t>　　　　三、光学底漆行业营运能力</w:t>
      </w:r>
      <w:r>
        <w:rPr>
          <w:rFonts w:hint="eastAsia"/>
        </w:rPr>
        <w:br/>
      </w:r>
      <w:r>
        <w:rPr>
          <w:rFonts w:hint="eastAsia"/>
        </w:rPr>
        <w:t>　　　　四、光学底漆行业发展能力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光学底漆行业重点企业调研分析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中国光学底漆行业竞争格局分析</w:t>
      </w:r>
      <w:r>
        <w:rPr>
          <w:rFonts w:hint="eastAsia"/>
        </w:rPr>
        <w:br/>
      </w:r>
      <w:r>
        <w:rPr>
          <w:rFonts w:hint="eastAsia"/>
        </w:rPr>
        <w:t>　　第一节 光学底漆行业竞争格局总览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2025-2026年光学底漆行业竞争力分析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2020-2025年光学底漆行业企业并购活动分析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2025-2026年光学底漆行业会展与招投标活动分析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一、光学底漆行业会展活动及其市场影响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2026年中国光学底漆企业发展企业发展策略与建议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光学底漆销售模式与渠道策略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光学底漆品牌与市场推广策略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光学底漆研发投入与技术创新能力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光学底漆合作联盟与资源整合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中国光学底漆行业风险与对策</w:t>
      </w:r>
      <w:r>
        <w:rPr>
          <w:rFonts w:hint="eastAsia"/>
        </w:rPr>
        <w:br/>
      </w:r>
      <w:r>
        <w:rPr>
          <w:rFonts w:hint="eastAsia"/>
        </w:rPr>
        <w:t>　　第一节 光学底漆行业SWOT分析</w:t>
      </w:r>
      <w:r>
        <w:rPr>
          <w:rFonts w:hint="eastAsia"/>
        </w:rPr>
        <w:br/>
      </w:r>
      <w:r>
        <w:rPr>
          <w:rFonts w:hint="eastAsia"/>
        </w:rPr>
        <w:t>　　　　一、光学底漆行业优势</w:t>
      </w:r>
      <w:r>
        <w:rPr>
          <w:rFonts w:hint="eastAsia"/>
        </w:rPr>
        <w:br/>
      </w:r>
      <w:r>
        <w:rPr>
          <w:rFonts w:hint="eastAsia"/>
        </w:rPr>
        <w:t>　　　　二、光学底漆行业劣势</w:t>
      </w:r>
      <w:r>
        <w:rPr>
          <w:rFonts w:hint="eastAsia"/>
        </w:rPr>
        <w:br/>
      </w:r>
      <w:r>
        <w:rPr>
          <w:rFonts w:hint="eastAsia"/>
        </w:rPr>
        <w:t>　　　　三、光学底漆市场机会</w:t>
      </w:r>
      <w:r>
        <w:rPr>
          <w:rFonts w:hint="eastAsia"/>
        </w:rPr>
        <w:br/>
      </w:r>
      <w:r>
        <w:rPr>
          <w:rFonts w:hint="eastAsia"/>
        </w:rPr>
        <w:t>　　　　四、光学底漆市场威胁</w:t>
      </w:r>
      <w:r>
        <w:rPr>
          <w:rFonts w:hint="eastAsia"/>
        </w:rPr>
        <w:br/>
      </w:r>
      <w:r>
        <w:rPr>
          <w:rFonts w:hint="eastAsia"/>
        </w:rPr>
        <w:t>　　第二节 光学底漆行业风险及对策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2026-2032年中国光学底漆行业前景与发展趋势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2025-2026年光学底漆行业发展环境分析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一、光学底漆行业主管部门与监管体制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二、光学底漆行业主要法律法规及政策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三、光学底漆行业标准与质量监管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2026-2032年光学底漆行业发展趋势与方向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2026-2032年光学底漆行业发展潜力与机遇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光学底漆行业研究结论与建议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光学底漆行业发展建议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光学底漆行业历程</w:t>
      </w:r>
      <w:r>
        <w:rPr>
          <w:rFonts w:hint="eastAsia"/>
        </w:rPr>
        <w:br/>
      </w:r>
      <w:r>
        <w:rPr>
          <w:rFonts w:hint="eastAsia"/>
        </w:rPr>
        <w:t>　　图表 光学底漆行业生命周期</w:t>
      </w:r>
      <w:r>
        <w:rPr>
          <w:rFonts w:hint="eastAsia"/>
        </w:rPr>
        <w:br/>
      </w:r>
      <w:r>
        <w:rPr>
          <w:rFonts w:hint="eastAsia"/>
        </w:rPr>
        <w:t>　　图表 光学底漆行业产业链分析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2020-2025年中国光学底漆行业市场规模及增长情况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2020-2025年光学底漆行业市场容量分析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2020-2025年中国光学底漆行业产能统计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2020-2025年中国光学底漆行业产量及增长趋势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2020-2025年中国光学底漆市场需求量及增速统计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2026年中国光学底漆行业需求领域分布格局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2020-2025年中国光学底漆行业销售收入分析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2020-2025年中国光学底漆行业盈利情况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2020-2025年中国光学底漆行业利润总额统计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2020-2025年中国光学底漆进口数量分析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2020-2025年中国光学底漆进口金额分析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2020-2025年中国光学底漆出口数量分析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2020-2025年中国光学底漆出口金额分析</w:t>
      </w:r>
      <w:r>
        <w:rPr>
          <w:rFonts w:hint="eastAsia"/>
        </w:rPr>
        <w:br/>
      </w:r>
      <w:r>
        <w:rPr>
          <w:rFonts w:hint="eastAsia"/>
        </w:rPr>
        <w:t>　　图表 2026年中国光学底漆进口国家及地区分析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2026年中国光学底漆出口国家及地区分析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2020-2025年中国光学底漆行业企业数量情况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2020-2025年中国光学底漆行业企业平均规模情况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**地区光学底漆行业市场需求情况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光学底漆企业信息</w:t>
      </w:r>
      <w:r>
        <w:rPr>
          <w:rFonts w:hint="eastAsia"/>
        </w:rPr>
        <w:br/>
      </w:r>
      <w:r>
        <w:rPr>
          <w:rFonts w:hint="eastAsia"/>
        </w:rPr>
        <w:t>　　图表 光学底漆企业经营情况分析</w:t>
      </w:r>
      <w:r>
        <w:rPr>
          <w:rFonts w:hint="eastAsia"/>
        </w:rPr>
        <w:br/>
      </w:r>
      <w:r>
        <w:rPr>
          <w:rFonts w:hint="eastAsia"/>
        </w:rPr>
        <w:t>　　图表 光学底漆重点企业（三）主要经济指标情况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2026-2032年中国光学底漆行业产能预测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2026-2032年中国光学底漆行业产量预测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2026-2032年中国光学底漆市场需求量预测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2026-2032年中国光学底漆行业供需平衡预测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2026-2032年中国光学底漆行业市场容量预测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2026-2032年中国光学底漆行业市场规模预测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2026-2032年中国光学底漆市场前景分析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2026-2032年中国光学底漆发展趋势预测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3ad01469a4d5a" w:history="1">
        <w:r>
          <w:rPr>
            <w:rStyle w:val="Hyperlink"/>
          </w:rPr>
          <w:t>2026-2032年中国光学底漆行业市场调研与前景趋势分析报告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3ad01469a4d5a" w:history="1">
        <w:r>
          <w:rPr>
            <w:rStyle w:val="Hyperlink"/>
          </w:rPr>
          <w:t>https://www.20087.com/8/17/GuangXueDiQiShiChangQianJingFenXi.html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热点：环氧底漆、光油底漆、光学吸光黑色涂料、光学面保护漆、消光漆可以当底漆用吗、光学涂层、电泳底漆是什么、光漆的作用、环氧玻璃鳞片漆是底漆还是面漆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a6684ad674a8e" w:history="1">
      <w:r>
        <w:rPr>
          <w:rStyle w:val="Hyperlink"/>
        </w:rPr>
        <w:t>2026-2032年中国光学底漆行业市场调研与前景趋势分析报告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uangXueDiQiShiChangQianJingFenXi.html" TargetMode="External" Id="R0523ad01469a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uangXueDiQiShiChangQianJingFenXi.html" TargetMode="External" Id="Rccfa6684ad67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2025-07-12T04:59:00Z</dcterms:created>
  <dcterms:modified xsi:type="dcterms:W3CDTF">2025-07-12T05:59:00Z</dcterms:modified>
  <dc:subject>2026-2032年中国光学底漆行业市场调研与前景趋势分析报告</dc:subject>
  <dc:title>2026-2032年中国光学底漆行业市场调研与前景趋势分析报告</dc:title>
  <cp:keywords>2026-2032年中国光学底漆行业市场调研与前景趋势分析报告</cp:keywords>
  <dc:description>2026-2032年中国光学底漆行业市场调研与前景趋势分析报告</dc:description>
</cp:coreProperties>
</file>