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80fc9db0f46fb" w:history="1">
              <w:r>
                <w:rPr>
                  <w:rStyle w:val="Hyperlink"/>
                </w:rPr>
                <w:t>中国光掩模保护膜行业研究分析与市场前景预测报告（2025-2031年）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80fc9db0f46fb" w:history="1">
              <w:r>
                <w:rPr>
                  <w:rStyle w:val="Hyperlink"/>
                </w:rPr>
                <w:t>中国光掩模保护膜行业研究分析与市场前景预测报告（2025-2031年）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80fc9db0f46fb" w:history="1">
                <w:r>
                  <w:rPr>
                    <w:rStyle w:val="Hyperlink"/>
                  </w:rPr>
                  <w:t>https://www.20087.com/8/07/GuangYanMoBaoHuMoShiChangXianZhuangHeQianJing.html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模保护膜（Pellicle）是一种覆盖于光刻掩模版表面的超薄透明薄膜，用于阻隔微粒污染同时允许曝光光线穿透，保障半导体制造中图形转移的洁净度与良率，主要应用于KrF、ArF及EUV光刻工艺。当前高端产品采用硝化纤维素、氟聚合物或硅基薄膜，厚度控制在0.5–2.0μm，强调高透光率（&gt;90%）、低热膨胀系数及抗激光损伤能力。在先进制程节点向3nm及以下推进过程中，用户对保护膜在高能光子辐照下的形变稳定性、颗粒脱落率及与EUV反射镜兼容性提出极高要求。光掩模保护膜企业持续优化涂布均匀性、框架洁净度及无尘封装工艺。然而，在EUV波段，传统有机膜吸收严重，促使行业转向硅纳米网格等新型结构。</w:t>
      </w:r>
      <w:r>
        <w:rPr>
          <w:rFonts w:hint="eastAsia"/>
        </w:rPr>
        <w:br/>
      </w:r>
      <w:r>
        <w:rPr>
          <w:rFonts w:hint="eastAsia"/>
        </w:rPr>
        <w:t>　　未来，光掩模保护膜将迈向EUV专用材料、智能监测与国产替代方向突破。超薄单晶硅或石墨烯基保护膜将大大提升EUV透射率并耐受高功率光源；而集成微应变传感器的框架可预警膜面变形风险。在半导体供应链安全战略下，高纯前驱体与洁净涂布装备的本土化将加速。同时，数字孪生模型可模拟保护膜在扫描曝光中的热-光耦合行为，指导材料选型。此外，可重复使用保护膜技术将降低掩模维护成本。整体而言，光掩模保护膜正从被动防护层升级为支撑先进光刻工艺稳定运行、高洁净与高可靠的关键界面功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80fc9db0f46fb" w:history="1">
        <w:r>
          <w:rPr>
            <w:rStyle w:val="Hyperlink"/>
          </w:rPr>
          <w:t>中国光掩模保护膜行业研究分析与市场前景预测报告（2025-2031年）</w:t>
        </w:r>
      </w:hyperlink>
      <w:r>
        <w:rPr>
          <w:rFonts w:hint="eastAsia"/>
        </w:rPr>
        <w:t>》基于国家统计局及光掩模保护膜行业协会的权威数据，全面调研了光掩模保护膜行业的市场规模、市场需求、产业链结构及价格变动，并对光掩模保护膜细分市场进行了深入分析。报告详细剖析了光掩模保护膜市场竞争格局，重点关注品牌影响力及重点企业的运营表现，同时科学预测了光掩模保护膜市场前景与发展趋势，识别了行业潜在的风险与机遇。通过专业、科学的研究方法，报告为光掩模保护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光掩模保护膜行业概述</w:t>
      </w:r>
      <w:r>
        <w:rPr>
          <w:rFonts w:hint="eastAsia"/>
        </w:rPr>
        <w:br/>
      </w:r>
      <w:r>
        <w:rPr>
          <w:rFonts w:hint="eastAsia"/>
        </w:rPr>
        <w:t>　　第一节 光掩模保护膜定义与分类</w:t>
      </w:r>
      <w:r>
        <w:rPr>
          <w:rFonts w:hint="eastAsia"/>
        </w:rPr>
        <w:br/>
      </w:r>
      <w:r>
        <w:rPr>
          <w:rFonts w:hint="eastAsia"/>
        </w:rPr>
        <w:t>　　第二节 光掩模保护膜应用领域</w:t>
      </w:r>
      <w:r>
        <w:rPr>
          <w:rFonts w:hint="eastAsia"/>
        </w:rPr>
        <w:br/>
      </w:r>
      <w:r>
        <w:rPr>
          <w:rFonts w:hint="eastAsia"/>
        </w:rPr>
        <w:t>　　第三节 光掩模保护膜行业经济指标分析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一、光掩模保护膜行业赢利性评估</w:t>
      </w:r>
      <w:r>
        <w:rPr>
          <w:rFonts w:hint="eastAsia"/>
        </w:rPr>
        <w:br/>
      </w:r>
      <w:r>
        <w:rPr>
          <w:rFonts w:hint="eastAsia"/>
        </w:rPr>
        <w:t>　　　　二、光掩模保护膜行业成长速度分析</w:t>
      </w:r>
      <w:r>
        <w:rPr>
          <w:rFonts w:hint="eastAsia"/>
        </w:rPr>
        <w:br/>
      </w:r>
      <w:r>
        <w:rPr>
          <w:rFonts w:hint="eastAsia"/>
        </w:rPr>
        <w:t>　　　　三、光掩模保护膜附加值提升空间探讨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四、光掩模保护膜行业进入壁垒分析</w:t>
      </w:r>
      <w:r>
        <w:rPr>
          <w:rFonts w:hint="eastAsia"/>
        </w:rPr>
        <w:br/>
      </w:r>
      <w:r>
        <w:rPr>
          <w:rFonts w:hint="eastAsia"/>
        </w:rPr>
        <w:t>　　　　五、光掩模保护膜行业风险性评估</w:t>
      </w:r>
      <w:r>
        <w:rPr>
          <w:rFonts w:hint="eastAsia"/>
        </w:rPr>
        <w:br/>
      </w:r>
      <w:r>
        <w:rPr>
          <w:rFonts w:hint="eastAsia"/>
        </w:rPr>
        <w:t>　　　　六、光掩模保护膜行业周期性分析</w:t>
      </w:r>
      <w:r>
        <w:rPr>
          <w:rFonts w:hint="eastAsia"/>
        </w:rPr>
        <w:br/>
      </w:r>
      <w:r>
        <w:rPr>
          <w:rFonts w:hint="eastAsia"/>
        </w:rPr>
        <w:t>　　　　七、光掩模保护膜行业竞争程度指标</w:t>
      </w:r>
      <w:r>
        <w:rPr>
          <w:rFonts w:hint="eastAsia"/>
        </w:rPr>
        <w:br/>
      </w:r>
      <w:r>
        <w:rPr>
          <w:rFonts w:hint="eastAsia"/>
        </w:rPr>
        <w:t>　　　　八、光掩模保护膜行业成熟度综合分析</w:t>
      </w:r>
      <w:r>
        <w:rPr>
          <w:rFonts w:hint="eastAsia"/>
        </w:rPr>
        <w:br/>
      </w:r>
      <w:r>
        <w:rPr>
          <w:rFonts w:hint="eastAsia"/>
        </w:rPr>
        <w:t>　　第四节 光掩模保护膜产业链及经营模式分析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三、光掩模保护膜销售模式与渠道策略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全球光掩模保护膜市场发展分析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2024-2025年全球光掩模保护膜行业发展分析</w:t>
      </w:r>
      <w:r>
        <w:rPr>
          <w:rFonts w:hint="eastAsia"/>
        </w:rPr>
        <w:br/>
      </w:r>
      <w:r>
        <w:rPr>
          <w:rFonts w:hint="eastAsia"/>
        </w:rPr>
        <w:t>　　　　一、全球光掩模保护膜行业市场规模与趋势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二、全球光掩模保护膜行业发展特点</w:t>
      </w:r>
      <w:r>
        <w:rPr>
          <w:rFonts w:hint="eastAsia"/>
        </w:rPr>
        <w:br/>
      </w:r>
      <w:r>
        <w:rPr>
          <w:rFonts w:hint="eastAsia"/>
        </w:rPr>
        <w:t>　　　　三、全球光掩模保护膜行业竞争格局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主要国家与地区光掩模保护膜市场分析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2025-2031年全球光掩模保护膜行业发展趋势与前景预测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一、光掩模保护膜行业发展趋势</w:t>
      </w:r>
      <w:r>
        <w:rPr>
          <w:rFonts w:hint="eastAsia"/>
        </w:rPr>
        <w:br/>
      </w:r>
      <w:r>
        <w:rPr>
          <w:rFonts w:hint="eastAsia"/>
        </w:rPr>
        <w:t>　　　　二、光掩模保护膜行业发展潜力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中国光掩模保护膜行业市场分析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2024-2025年光掩模保护膜产能与投资动态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一、国内光掩模保护膜产能现状与利用效率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二、光掩模保护膜产能扩张与投资动态分析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2025-2031年光掩模保护膜行业产量统计与趋势预测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一、2019-2024年光掩模保护膜行业产量与增长趋势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1、2019-2024年光掩模保护膜产量及增长趋势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2、2019-2024年光掩模保护膜细分产品产量及份额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二、光掩模保护膜产量影响因素分析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三、2025-2031年光掩模保护膜产量预测</w:t>
      </w:r>
      <w:r>
        <w:rPr>
          <w:rFonts w:hint="eastAsia"/>
        </w:rPr>
        <w:br/>
      </w:r>
      <w:r>
        <w:rPr>
          <w:rFonts w:hint="eastAsia"/>
        </w:rPr>
        <w:t>　　第三节 2025-2031年光掩模保护膜市场需求与销售分析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一、2024-2025年光掩模保护膜行业需求现状</w:t>
      </w:r>
      <w:r>
        <w:rPr>
          <w:rFonts w:hint="eastAsia"/>
        </w:rPr>
        <w:br/>
      </w:r>
      <w:r>
        <w:rPr>
          <w:rFonts w:hint="eastAsia"/>
        </w:rPr>
        <w:t>　　　　二、光掩模保护膜客户群体与需求特点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三、2019-2024年光掩模保护膜行业销售规模分析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四、2025-2031年光掩模保护膜市场增长潜力与规模预测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2024-2025年光掩模保护膜行业技术发展现状及趋势分析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光掩模保护膜行业技术发展现状分析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国内外光掩模保护膜行业技术差距分析及差距形成的主要原因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光掩模保护膜行业技术发展方向、趋势预测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提升光掩模保护膜行业技术能力策略建议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中国光掩模保护膜细分市场分析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一、2024-2025年光掩模保护膜主要细分产品市场现状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光掩模保护膜价格机制与竞争策略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一、2019-2024年光掩模保护膜市场价格走势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光掩模保护膜定价策略与方法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2025-2031年光掩模保护膜价格竞争态势与趋势预测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中国光掩模保护膜行业重点区域市场研究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2024-2025年重点区域光掩模保护膜市场发展概况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二、2019-2024年光掩模保护膜市场需求规模情况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三、2025-2031年光掩模保护膜行业发展潜力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二、2019-2024年光掩模保护膜市场需求规模情况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三、2025-2031年光掩模保护膜行业发展潜力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二、2019-2024年光掩模保护膜市场需求规模情况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三、2025-2031年光掩模保护膜行业发展潜力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二、2019-2024年光掩模保护膜市场需求规模情况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三、2025-2031年光掩模保护膜行业发展潜力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二、2019-2024年光掩模保护膜市场需求规模情况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三、2025-2031年光掩模保护膜行业发展潜力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2019-2024年中国光掩模保护膜行业进出口情况分析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光掩模保护膜行业进口规模与来源分析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一、2019-2024年光掩模保护膜进口规模分析</w:t>
      </w:r>
      <w:r>
        <w:rPr>
          <w:rFonts w:hint="eastAsia"/>
        </w:rPr>
        <w:br/>
      </w:r>
      <w:r>
        <w:rPr>
          <w:rFonts w:hint="eastAsia"/>
        </w:rPr>
        <w:t>　　　　二、光掩模保护膜主要进口来源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光掩模保护膜行业出口规模与目的地分析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一、2019-2024年光掩模保护膜出口规模分析</w:t>
      </w:r>
      <w:r>
        <w:rPr>
          <w:rFonts w:hint="eastAsia"/>
        </w:rPr>
        <w:br/>
      </w:r>
      <w:r>
        <w:rPr>
          <w:rFonts w:hint="eastAsia"/>
        </w:rPr>
        <w:t>　　　　二、光掩模保护膜主要出口目的地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2019-2024年中国光掩模保护膜总体规模与财务指标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中国光掩模保护膜行业总体规模分析</w:t>
      </w:r>
      <w:r>
        <w:rPr>
          <w:rFonts w:hint="eastAsia"/>
        </w:rPr>
        <w:br/>
      </w:r>
      <w:r>
        <w:rPr>
          <w:rFonts w:hint="eastAsia"/>
        </w:rPr>
        <w:t>　　　　一、光掩模保护膜企业数量与结构</w:t>
      </w:r>
      <w:r>
        <w:rPr>
          <w:rFonts w:hint="eastAsia"/>
        </w:rPr>
        <w:br/>
      </w:r>
      <w:r>
        <w:rPr>
          <w:rFonts w:hint="eastAsia"/>
        </w:rPr>
        <w:t>　　　　二、光掩模保护膜从业人员规模</w:t>
      </w:r>
      <w:r>
        <w:rPr>
          <w:rFonts w:hint="eastAsia"/>
        </w:rPr>
        <w:br/>
      </w:r>
      <w:r>
        <w:rPr>
          <w:rFonts w:hint="eastAsia"/>
        </w:rPr>
        <w:t>　　　　三、光掩模保护膜行业资产状况</w:t>
      </w:r>
      <w:r>
        <w:rPr>
          <w:rFonts w:hint="eastAsia"/>
        </w:rPr>
        <w:br/>
      </w:r>
      <w:r>
        <w:rPr>
          <w:rFonts w:hint="eastAsia"/>
        </w:rPr>
        <w:t>　　第二节 中国光掩模保护膜行业财务指标总体分析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光掩模保护膜行业重点企业经营状况分析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光掩模保护膜重点企业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光掩模保护膜领先企业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光掩模保护膜标杆企业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光掩模保护膜代表企业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光掩模保护膜龙头企业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光掩模保护膜重点企业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中国光掩模保护膜行业竞争格局分析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光掩模保护膜行业竞争格局总览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2024-2025年光掩模保护膜行业竞争力分析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一、光掩模保护膜供应商议价能力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四、光掩模保护膜替代品威胁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2019-2024年光掩模保护膜行业企业并购活动分析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2024-2025年光掩模保护膜行业会展与招投标活动分析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一、光掩模保护膜行业会展活动及其市场影响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2025年中国光掩模保护膜企业发展策略分析</w:t>
      </w:r>
      <w:r>
        <w:rPr>
          <w:rFonts w:hint="eastAsia"/>
        </w:rPr>
        <w:br/>
      </w:r>
      <w:r>
        <w:rPr>
          <w:rFonts w:hint="eastAsia"/>
        </w:rPr>
        <w:t>　　第一节 光掩模保护膜市场策略分析</w:t>
      </w:r>
      <w:r>
        <w:rPr>
          <w:rFonts w:hint="eastAsia"/>
        </w:rPr>
        <w:br/>
      </w:r>
      <w:r>
        <w:rPr>
          <w:rFonts w:hint="eastAsia"/>
        </w:rPr>
        <w:t>　　　　一、光掩模保护膜市场定位与拓展策略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二、光掩模保护膜市场细分与目标客户</w:t>
      </w:r>
      <w:r>
        <w:rPr>
          <w:rFonts w:hint="eastAsia"/>
        </w:rPr>
        <w:br/>
      </w:r>
      <w:r>
        <w:rPr>
          <w:rFonts w:hint="eastAsia"/>
        </w:rPr>
        <w:t>　　第二节 光掩模保护膜销售策略分析</w:t>
      </w:r>
      <w:r>
        <w:rPr>
          <w:rFonts w:hint="eastAsia"/>
        </w:rPr>
        <w:br/>
      </w:r>
      <w:r>
        <w:rPr>
          <w:rFonts w:hint="eastAsia"/>
        </w:rPr>
        <w:t>　　　　一、光掩模保护膜销售渠道与网络建设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提高光掩模保护膜企业竞争力建议</w:t>
      </w:r>
      <w:r>
        <w:rPr>
          <w:rFonts w:hint="eastAsia"/>
        </w:rPr>
        <w:br/>
      </w:r>
      <w:r>
        <w:rPr>
          <w:rFonts w:hint="eastAsia"/>
        </w:rPr>
        <w:t>　　　　一、光掩模保护膜技术创新与管理优化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光掩模保护膜品牌战略思考</w:t>
      </w:r>
      <w:r>
        <w:rPr>
          <w:rFonts w:hint="eastAsia"/>
        </w:rPr>
        <w:br/>
      </w:r>
      <w:r>
        <w:rPr>
          <w:rFonts w:hint="eastAsia"/>
        </w:rPr>
        <w:t>　　　　一、光掩模保护膜品牌建设与维护</w:t>
      </w:r>
      <w:r>
        <w:rPr>
          <w:rFonts w:hint="eastAsia"/>
        </w:rPr>
        <w:br/>
      </w:r>
      <w:r>
        <w:rPr>
          <w:rFonts w:hint="eastAsia"/>
        </w:rPr>
        <w:t>　　　　二、光掩模保护膜品牌影响力与市场竞争力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中国光掩模保护膜行业风险与对策</w:t>
      </w:r>
      <w:r>
        <w:rPr>
          <w:rFonts w:hint="eastAsia"/>
        </w:rPr>
        <w:br/>
      </w:r>
      <w:r>
        <w:rPr>
          <w:rFonts w:hint="eastAsia"/>
        </w:rPr>
        <w:t>　　第一节 光掩模保护膜行业SWOT分析</w:t>
      </w:r>
      <w:r>
        <w:rPr>
          <w:rFonts w:hint="eastAsia"/>
        </w:rPr>
        <w:br/>
      </w:r>
      <w:r>
        <w:rPr>
          <w:rFonts w:hint="eastAsia"/>
        </w:rPr>
        <w:t>　　　　一、光掩模保护膜行业优势分析</w:t>
      </w:r>
      <w:r>
        <w:rPr>
          <w:rFonts w:hint="eastAsia"/>
        </w:rPr>
        <w:br/>
      </w:r>
      <w:r>
        <w:rPr>
          <w:rFonts w:hint="eastAsia"/>
        </w:rPr>
        <w:t>　　　　二、光掩模保护膜行业劣势分析</w:t>
      </w:r>
      <w:r>
        <w:rPr>
          <w:rFonts w:hint="eastAsia"/>
        </w:rPr>
        <w:br/>
      </w:r>
      <w:r>
        <w:rPr>
          <w:rFonts w:hint="eastAsia"/>
        </w:rPr>
        <w:t>　　　　三、光掩模保护膜市场机会探索</w:t>
      </w:r>
      <w:r>
        <w:rPr>
          <w:rFonts w:hint="eastAsia"/>
        </w:rPr>
        <w:br/>
      </w:r>
      <w:r>
        <w:rPr>
          <w:rFonts w:hint="eastAsia"/>
        </w:rPr>
        <w:t>　　　　四、光掩模保护膜市场威胁评估</w:t>
      </w:r>
      <w:r>
        <w:rPr>
          <w:rFonts w:hint="eastAsia"/>
        </w:rPr>
        <w:br/>
      </w:r>
      <w:r>
        <w:rPr>
          <w:rFonts w:hint="eastAsia"/>
        </w:rPr>
        <w:t>　　第二节 光掩模保护膜行业风险及对策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2025-2031年中国光掩模保护膜行业前景与发展趋势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光掩模保护膜行业发展环境分析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2025-2031年光掩模保护膜行业发展趋势与方向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一、光掩模保护膜行业发展方向预测</w:t>
      </w:r>
      <w:r>
        <w:rPr>
          <w:rFonts w:hint="eastAsia"/>
        </w:rPr>
        <w:br/>
      </w:r>
      <w:r>
        <w:rPr>
          <w:rFonts w:hint="eastAsia"/>
        </w:rPr>
        <w:t>　　　　二、光掩模保护膜发展趋势分析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2025-2031年光掩模保护膜行业发展潜力与机遇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一、光掩模保护膜市场发展潜力评估</w:t>
      </w:r>
      <w:r>
        <w:rPr>
          <w:rFonts w:hint="eastAsia"/>
        </w:rPr>
        <w:br/>
      </w:r>
      <w:r>
        <w:rPr>
          <w:rFonts w:hint="eastAsia"/>
        </w:rPr>
        <w:t>　　　　二、光掩模保护膜新兴市场与机遇探索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光掩模保护膜行业研究结论与建议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中智-林-－光掩模保护膜行业发展建议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2019-2024年中国光掩模保护膜市场规模及增长情况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2019-2024年中国光掩模保护膜行业产能及增长趋势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2025-2031年中国光掩模保护膜行业产能预测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2019-2024年中国光掩模保护膜行业产量及增长趋势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2025-2031年中国光掩模保护膜行业产量预测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2019-2024年中国光掩模保护膜行业市场需求及增长情况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2025-2031年中国光掩模保护膜行业市场需求预测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2019-2024年中国光掩模保护膜行业利润及增长情况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**地区光掩模保护膜市场规模及增长情况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**地区光掩模保护膜行业市场需求情况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**地区光掩模保护膜市场规模及增长情况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**地区光掩模保护膜行业市场需求情况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2019-2024年中国光掩模保护膜行业进口量及增速统计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2019-2024年中国光掩模保护膜行业出口量及增速统计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光掩模保护膜重点企业经营情况分析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2025年光掩模保护膜行业壁垒</w:t>
      </w:r>
      <w:r>
        <w:rPr>
          <w:rFonts w:hint="eastAsia"/>
        </w:rPr>
        <w:br/>
      </w:r>
      <w:r>
        <w:rPr>
          <w:rFonts w:hint="eastAsia"/>
        </w:rPr>
        <w:t>　　图表 2025年光掩模保护膜市场前景分析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2025-2031年中国光掩模保护膜市场需求预测</w:t>
      </w:r>
      <w:r>
        <w:rPr>
          <w:rFonts w:hint="eastAsia"/>
        </w:rPr>
        <w:br/>
      </w:r>
      <w:r>
        <w:rPr>
          <w:rFonts w:hint="eastAsia"/>
        </w:rPr>
        <w:t>　　图表 2025年光掩模保护膜发展趋势预测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80fc9db0f46fb" w:history="1">
        <w:r>
          <w:rPr>
            <w:rStyle w:val="Hyperlink"/>
          </w:rPr>
          <w:t>中国光掩模保护膜行业研究分析与市场前景预测报告（2025-2031年）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80fc9db0f46fb" w:history="1">
        <w:r>
          <w:rPr>
            <w:rStyle w:val="Hyperlink"/>
          </w:rPr>
          <w:t>https://www.20087.com/8/07/GuangYanMoBaoHuMoShiChangXianZhuangHeQianJing.html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27ce1d0a44e0" w:history="1">
      <w:r>
        <w:rPr>
          <w:rStyle w:val="Hyperlink"/>
        </w:rPr>
        <w:t>中国光掩模保护膜行业研究分析与市场前景预测报告（2025-2031年）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angYanMoBaoHuMoShiChangXianZhuangHeQianJing.html" TargetMode="External" Id="R41f80fc9db0f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angYanMoBaoHuMoShiChangXianZhuangHeQianJing.html" TargetMode="External" Id="R615427ce1d0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2025-11-15T08:06:49Z</dcterms:created>
  <dcterms:modified xsi:type="dcterms:W3CDTF">2025-11-15T09:06:49Z</dcterms:modified>
  <dc:subject>中国光掩模保护膜行业研究分析与市场前景预测报告（2025-2031年）</dc:subject>
  <dc:title>中国光掩模保护膜行业研究分析与市场前景预测报告（2025-2031年）</dc:title>
  <cp:keywords>中国光掩模保护膜行业研究分析与市场前景预测报告（2025-2031年）</cp:keywords>
  <dc:description>中国光掩模保护膜行业研究分析与市场前景预测报告（2025-2031年）</dc:description>
</cp:coreProperties>
</file>