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1be99899a402b" w:history="1">
              <w:r>
                <w:rPr>
                  <w:rStyle w:val="Hyperlink"/>
                </w:rPr>
                <w:t>2025-2031年中国光泽计行业市场分析与发展前景报告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1be99899a402b" w:history="1">
              <w:r>
                <w:rPr>
                  <w:rStyle w:val="Hyperlink"/>
                </w:rPr>
                <w:t>2025-2031年中国光泽计行业市场分析与发展前景报告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1be99899a402b" w:history="1">
                <w:r>
                  <w:rPr>
                    <w:rStyle w:val="Hyperlink"/>
                  </w:rPr>
                  <w:t>https://www.20087.com/8/27/GuangZeJiFaZhanQianJingFenXi.html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泽计是一种衡量物体表面光泽程度的精密仪器，广泛应用于涂料、塑料、印刷、陶瓷等多个行业。目前，光泽计大多采用光电技术，能够提供准确、快速的光泽度测量，且设计上趋向于便携式与智能化，便于现场快速检测。部分高端产品已集成数据处理软件，能够自动记录、分析测量结果，提升工作效率。</w:t>
      </w:r>
      <w:r>
        <w:rPr>
          <w:rFonts w:hint="eastAsia"/>
        </w:rPr>
        <w:br/>
      </w:r>
      <w:r>
        <w:rPr>
          <w:rFonts w:hint="eastAsia"/>
        </w:rPr>
        <w:t>　　随着工业4.0和物联网技术的推进，光泽计的智能化、网络化将是未来主要发展方向。设备将更加注重与生产系统的集成，实现远程监控和数据分析，帮助制造商优化生产流程和质量控制。同时，为适应新材料的涌现，光泽计的测量范围和精度将进一步提升，且可能开发出针对特定材料特性的专用测量模式。此外，用户界面的人性化设计，以及基于AI的自学习功能，将提升用户操作体验，使光泽计更加易于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1be99899a402b" w:history="1">
        <w:r>
          <w:rPr>
            <w:rStyle w:val="Hyperlink"/>
          </w:rPr>
          <w:t>2025-2031年中国光泽计行业市场分析与发展前景报告</w:t>
        </w:r>
      </w:hyperlink>
      <w:r>
        <w:rPr>
          <w:rFonts w:hint="eastAsia"/>
        </w:rPr>
        <w:t>》系统梳理了光泽计产业链的整体结构，详细解读了光泽计市场规模、需求动态及价格波动的影响因素。报告基于光泽计行业现状，结合技术发展与应用趋势，对光泽计市场前景和未来发展方向进行了预测。同时，报告重点分析了行业重点企业的竞争策略、市场集中度及品牌表现，并对光泽计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光泽计行业概述</w:t>
      </w:r>
      <w:r>
        <w:rPr>
          <w:rFonts w:hint="eastAsia"/>
        </w:rPr>
        <w:br/>
      </w:r>
      <w:r>
        <w:rPr>
          <w:rFonts w:hint="eastAsia"/>
        </w:rPr>
        <w:t>　　第一节 光泽计定义与分类</w:t>
      </w:r>
      <w:r>
        <w:rPr>
          <w:rFonts w:hint="eastAsia"/>
        </w:rPr>
        <w:br/>
      </w:r>
      <w:r>
        <w:rPr>
          <w:rFonts w:hint="eastAsia"/>
        </w:rPr>
        <w:t>　　第二节 光泽计应用领域</w:t>
      </w:r>
      <w:r>
        <w:rPr>
          <w:rFonts w:hint="eastAsia"/>
        </w:rPr>
        <w:br/>
      </w:r>
      <w:r>
        <w:rPr>
          <w:rFonts w:hint="eastAsia"/>
        </w:rPr>
        <w:t>　　第三节 光泽计行业经济指标分析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光泽计产业链及经营模式分析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三、光泽计销售模式及销售渠道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全球光泽计市场发展综述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2019-2024年全球光泽计市场规模与趋势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主要国家与地区光泽计市场分析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2025-2031年全球光泽计行业发展趋势与前景预测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中国光泽计行业市场分析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2024-2025年光泽计产能与投资动态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一、国内光泽计产能及利用情况</w:t>
      </w:r>
      <w:r>
        <w:rPr>
          <w:rFonts w:hint="eastAsia"/>
        </w:rPr>
        <w:br/>
      </w:r>
      <w:r>
        <w:rPr>
          <w:rFonts w:hint="eastAsia"/>
        </w:rPr>
        <w:t>　　　　二、光泽计产能扩张与投资动态</w:t>
      </w:r>
      <w:r>
        <w:rPr>
          <w:rFonts w:hint="eastAsia"/>
        </w:rPr>
        <w:br/>
      </w:r>
      <w:r>
        <w:rPr>
          <w:rFonts w:hint="eastAsia"/>
        </w:rPr>
        <w:t>　　第二节 光泽计行业产量情况分析与趋势预测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一、2019-2024年光泽计行业产量数据统计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1、2019-2024年光泽计产量及增长趋势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2、2019-2024年光泽计细分产品产量及份额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二、影响光泽计产量的关键因素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三、2025-2031年光泽计产量预测</w:t>
      </w:r>
      <w:r>
        <w:rPr>
          <w:rFonts w:hint="eastAsia"/>
        </w:rPr>
        <w:br/>
      </w:r>
      <w:r>
        <w:rPr>
          <w:rFonts w:hint="eastAsia"/>
        </w:rPr>
        <w:t>　　第三节 2025-2031年光泽计市场需求与销售分析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一、2024-2025年光泽计行业需求现状</w:t>
      </w:r>
      <w:r>
        <w:rPr>
          <w:rFonts w:hint="eastAsia"/>
        </w:rPr>
        <w:br/>
      </w:r>
      <w:r>
        <w:rPr>
          <w:rFonts w:hint="eastAsia"/>
        </w:rPr>
        <w:t>　　　　二、光泽计客户群体与需求特点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三、2019-2024年光泽计行业销售规模分析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四、2025-2031年光泽计市场增长潜力与规模预测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2024-2025年光泽计行业技术发展现状及趋势分析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光泽计行业技术发展现状分析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国内外光泽计行业技术差异与原因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光泽计行业技术发展方向、趋势预测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提升光泽计行业技术能力策略建议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中国光泽计细分市场与下游应用领域分析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光泽计细分市场分析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一、2024-2025年光泽计主要细分产品市场现状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光泽计下游应用与客户群体分析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一、2024-2025年光泽计各应用领域市场现状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光泽计价格机制与竞争策略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一、2019-2024年光泽计市场价格走势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光泽计定价策略与方法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2025-2031年光泽计价格竞争态势与趋势预测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中国光泽计行业重点区域市场研究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2024-2025年重点区域光泽计市场发展概况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二、2019-2024年光泽计市场需求规模情况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三、2025-2031年光泽计行业发展潜力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二、2019-2024年光泽计市场需求规模情况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三、2025-2031年光泽计行业发展潜力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二、2019-2024年光泽计市场需求规模情况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三、2025-2031年光泽计行业发展潜力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二、2019-2024年光泽计市场需求规模情况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三、2025-2031年光泽计行业发展潜力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二、2019-2024年光泽计市场需求规模情况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三、2025-2031年光泽计行业发展潜力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2019-2024年中国光泽计行业进出口情况分析</w:t>
      </w:r>
      <w:r>
        <w:rPr>
          <w:rFonts w:hint="eastAsia"/>
        </w:rPr>
        <w:br/>
      </w:r>
      <w:r>
        <w:rPr>
          <w:rFonts w:hint="eastAsia"/>
        </w:rPr>
        <w:t>　　第一节 光泽计行业进口情况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一、2019-2024年光泽计进口规模及增长情况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二、光泽计主要进口来源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光泽计行业出口情况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一、2019-2024年光泽计出口规模及增长情况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二、光泽计主要出口目的地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2019-2024年中国光泽计行业总体发展与财务状况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2019-2024年中国光泽计行业规模情况</w:t>
      </w:r>
      <w:r>
        <w:rPr>
          <w:rFonts w:hint="eastAsia"/>
        </w:rPr>
        <w:br/>
      </w:r>
      <w:r>
        <w:rPr>
          <w:rFonts w:hint="eastAsia"/>
        </w:rPr>
        <w:t>　　　　一、光泽计行业企业数量规模</w:t>
      </w:r>
      <w:r>
        <w:rPr>
          <w:rFonts w:hint="eastAsia"/>
        </w:rPr>
        <w:br/>
      </w:r>
      <w:r>
        <w:rPr>
          <w:rFonts w:hint="eastAsia"/>
        </w:rPr>
        <w:t>　　　　二、光泽计行业从业人员规模</w:t>
      </w:r>
      <w:r>
        <w:rPr>
          <w:rFonts w:hint="eastAsia"/>
        </w:rPr>
        <w:br/>
      </w:r>
      <w:r>
        <w:rPr>
          <w:rFonts w:hint="eastAsia"/>
        </w:rPr>
        <w:t>　　　　三、光泽计行业市场敏感性分析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2019-2024年中国光泽计行业财务能力分析</w:t>
      </w:r>
      <w:r>
        <w:rPr>
          <w:rFonts w:hint="eastAsia"/>
        </w:rPr>
        <w:br/>
      </w:r>
      <w:r>
        <w:rPr>
          <w:rFonts w:hint="eastAsia"/>
        </w:rPr>
        <w:t>　　　　一、光泽计行业盈利能力</w:t>
      </w:r>
      <w:r>
        <w:rPr>
          <w:rFonts w:hint="eastAsia"/>
        </w:rPr>
        <w:br/>
      </w:r>
      <w:r>
        <w:rPr>
          <w:rFonts w:hint="eastAsia"/>
        </w:rPr>
        <w:t>　　　　二、光泽计行业偿债能力</w:t>
      </w:r>
      <w:r>
        <w:rPr>
          <w:rFonts w:hint="eastAsia"/>
        </w:rPr>
        <w:br/>
      </w:r>
      <w:r>
        <w:rPr>
          <w:rFonts w:hint="eastAsia"/>
        </w:rPr>
        <w:t>　　　　三、光泽计行业营运能力</w:t>
      </w:r>
      <w:r>
        <w:rPr>
          <w:rFonts w:hint="eastAsia"/>
        </w:rPr>
        <w:br/>
      </w:r>
      <w:r>
        <w:rPr>
          <w:rFonts w:hint="eastAsia"/>
        </w:rPr>
        <w:t>　　　　四、光泽计行业发展能力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光泽计行业重点企业调研分析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二、企业光泽计业务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二、企业光泽计业务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二、企业光泽计业务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二、企业光泽计业务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二、企业光泽计业务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二、企业光泽计业务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中国光泽计行业竞争格局分析</w:t>
      </w:r>
      <w:r>
        <w:rPr>
          <w:rFonts w:hint="eastAsia"/>
        </w:rPr>
        <w:br/>
      </w:r>
      <w:r>
        <w:rPr>
          <w:rFonts w:hint="eastAsia"/>
        </w:rPr>
        <w:t>　　第一节 光泽计行业竞争格局总览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2024-2025年光泽计行业竞争力分析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2019-2024年光泽计行业企业并购活动分析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2024-2025年光泽计行业会展与招投标活动分析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一、光泽计行业会展活动及其市场影响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2025年中国光泽计企业发展企业发展策略与建议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光泽计销售模式与渠道策略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光泽计品牌与市场推广策略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光泽计研发投入与技术创新能力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光泽计合作联盟与资源整合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中国光泽计行业风险与对策</w:t>
      </w:r>
      <w:r>
        <w:rPr>
          <w:rFonts w:hint="eastAsia"/>
        </w:rPr>
        <w:br/>
      </w:r>
      <w:r>
        <w:rPr>
          <w:rFonts w:hint="eastAsia"/>
        </w:rPr>
        <w:t>　　第一节 光泽计行业SWOT分析</w:t>
      </w:r>
      <w:r>
        <w:rPr>
          <w:rFonts w:hint="eastAsia"/>
        </w:rPr>
        <w:br/>
      </w:r>
      <w:r>
        <w:rPr>
          <w:rFonts w:hint="eastAsia"/>
        </w:rPr>
        <w:t>　　　　一、光泽计行业优势</w:t>
      </w:r>
      <w:r>
        <w:rPr>
          <w:rFonts w:hint="eastAsia"/>
        </w:rPr>
        <w:br/>
      </w:r>
      <w:r>
        <w:rPr>
          <w:rFonts w:hint="eastAsia"/>
        </w:rPr>
        <w:t>　　　　二、光泽计行业劣势</w:t>
      </w:r>
      <w:r>
        <w:rPr>
          <w:rFonts w:hint="eastAsia"/>
        </w:rPr>
        <w:br/>
      </w:r>
      <w:r>
        <w:rPr>
          <w:rFonts w:hint="eastAsia"/>
        </w:rPr>
        <w:t>　　　　三、光泽计市场机会</w:t>
      </w:r>
      <w:r>
        <w:rPr>
          <w:rFonts w:hint="eastAsia"/>
        </w:rPr>
        <w:br/>
      </w:r>
      <w:r>
        <w:rPr>
          <w:rFonts w:hint="eastAsia"/>
        </w:rPr>
        <w:t>　　　　四、光泽计市场威胁</w:t>
      </w:r>
      <w:r>
        <w:rPr>
          <w:rFonts w:hint="eastAsia"/>
        </w:rPr>
        <w:br/>
      </w:r>
      <w:r>
        <w:rPr>
          <w:rFonts w:hint="eastAsia"/>
        </w:rPr>
        <w:t>　　第二节 光泽计行业风险及对策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2025-2031年中国光泽计行业前景与发展趋势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2024-2025年光泽计行业发展环境分析</w:t>
      </w:r>
      <w:r>
        <w:rPr>
          <w:rFonts w:hint="eastAsia"/>
        </w:rPr>
        <w:br/>
      </w:r>
      <w:r>
        <w:rPr>
          <w:rFonts w:hint="eastAsia"/>
        </w:rPr>
        <w:t>　　　　一、光泽计行业主管部门与监管体制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二、光泽计行业主要法律法规及政策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三、光泽计行业标准与质量监管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2025-2031年光泽计行业发展趋势与方向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2025-2031年光泽计行业发展潜力与机遇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光泽计行业研究结论与建议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[-中-智-林-]光泽计行业发展建议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2019-2024年中国光泽计行业产能及增长趋势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2025-2031年中国光泽计行业产能预测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2019-2024年中国光泽计行业产量及增长趋势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2025-2031年中国光泽计行业产量预测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2019-2024年中国光泽计行业市场需求及增长情况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2025-2031年中国光泽计行业市场需求预测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2019-2024年中国光泽计行业利润及增长情况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2019-2024年中国光泽计行业进口量及增速统计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2019-2024年中国光泽计行业出口量及增速统计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光泽计重点企业经营情况分析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2025年光泽计行业壁垒</w:t>
      </w:r>
      <w:r>
        <w:rPr>
          <w:rFonts w:hint="eastAsia"/>
        </w:rPr>
        <w:br/>
      </w:r>
      <w:r>
        <w:rPr>
          <w:rFonts w:hint="eastAsia"/>
        </w:rPr>
        <w:t>　　图表 2025年光泽计市场前景分析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2025-2031年中国光泽计市场需求预测</w:t>
      </w:r>
      <w:r>
        <w:rPr>
          <w:rFonts w:hint="eastAsia"/>
        </w:rPr>
        <w:br/>
      </w:r>
      <w:r>
        <w:rPr>
          <w:rFonts w:hint="eastAsia"/>
        </w:rPr>
        <w:t>　　图表 2025年光泽计发展趋势预测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1be99899a402b" w:history="1">
        <w:r>
          <w:rPr>
            <w:rStyle w:val="Hyperlink"/>
          </w:rPr>
          <w:t>2025-2031年中国光泽计行业市场分析与发展前景报告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1be99899a402b" w:history="1">
        <w:r>
          <w:rPr>
            <w:rStyle w:val="Hyperlink"/>
          </w:rPr>
          <w:t>https://www.20087.com/8/27/GuangZeJiFaZhanQianJingFenXi.html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热点：显微硬度计的使用方法、光泽计测定时底板用什么、光泽度怎么测、光泽计60度校准、光泽度仪的单位是什么、光泽计生办、zehntner光泽度仪、光泽计划、光泽测试仪的光泽及标准板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88ac088564296" w:history="1">
      <w:r>
        <w:rPr>
          <w:rStyle w:val="Hyperlink"/>
        </w:rPr>
        <w:t>2025-2031年中国光泽计行业市场分析与发展前景报告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uangZeJiFaZhanQianJingFenXi.html" TargetMode="External" Id="R0161be99899a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uangZeJiFaZhanQianJingFenXi.html" TargetMode="External" Id="R5f588ac08856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2024-11-17T02:08:00Z</dcterms:created>
  <dcterms:modified xsi:type="dcterms:W3CDTF">2024-11-17T03:08:00Z</dcterms:modified>
  <dc:subject>2025-2031年中国光泽计行业市场分析与发展前景报告</dc:subject>
  <dc:title>2025-2031年中国光泽计行业市场分析与发展前景报告</dc:title>
  <cp:keywords>2025-2031年中国光泽计行业市场分析与发展前景报告</cp:keywords>
  <dc:description>2025-2031年中国光泽计行业市场分析与发展前景报告</dc:description>
</cp:coreProperties>
</file>