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a24b24dea4480" w:history="1">
              <w:r>
                <w:rPr>
                  <w:rStyle w:val="Hyperlink"/>
                </w:rPr>
                <w:t>2025-2031年中国冰箱传感器行业现状与发展趋势分析报告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a24b24dea4480" w:history="1">
              <w:r>
                <w:rPr>
                  <w:rStyle w:val="Hyperlink"/>
                </w:rPr>
                <w:t>2025-2031年中国冰箱传感器行业现状与发展趋势分析报告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a24b24dea4480" w:history="1">
                <w:r>
                  <w:rPr>
                    <w:rStyle w:val="Hyperlink"/>
                  </w:rPr>
                  <w:t>https://www.20087.com/8/87/BingXiangChuanGanQiDeFaZhanQuShi.html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传感器技术已经从简单的温度监测发展到包括湿度、空气质量、开门次数等多元数据的综合监测。这些传感器通过智能化管理，有效提升了冰箱的能效比，延长了食品保质期，同时也为消费者提供了更加健康、便捷的使用体验。现代冰箱内置的智能系统，往往集成了这些传感器数据，能够自动调节内部环境，甚至通过物联网技术与智能手机应用相连，实现远程控制和购物清单提醒等功能。</w:t>
      </w:r>
      <w:r>
        <w:rPr>
          <w:rFonts w:hint="eastAsia"/>
        </w:rPr>
        <w:br/>
      </w:r>
      <w:r>
        <w:rPr>
          <w:rFonts w:hint="eastAsia"/>
        </w:rPr>
        <w:t>　　未来冰箱传感器技术将更加智能化和个性化，通过集成更先进的传感器类型，如生物传感器监测食品新鲜度，或气体传感器检测冰箱内部环境，进一步提升用户体验。此外，随着AI算法的进步，冰箱传感器将能够学习用户习惯，预测食品消耗，提供定制化饮食建议，甚至参与到家庭健康管理中。同时，环保节能仍然是一个重要方向，传感器技术将助力冰箱更加精准地控制能耗，减少食物浪费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a24b24dea4480" w:history="1">
        <w:r>
          <w:rPr>
            <w:rStyle w:val="Hyperlink"/>
          </w:rPr>
          <w:t>2025-2031年中国冰箱传感器行业现状与发展趋势分析报告</w:t>
        </w:r>
      </w:hyperlink>
      <w:r>
        <w:rPr>
          <w:rFonts w:hint="eastAsia"/>
        </w:rPr>
        <w:t>》系统分析了冰箱传感器行业的市场规模、市场需求及价格波动，深入探讨了冰箱传感器产业链关键环节及各细分市场特点。报告基于权威数据，科学预测了冰箱传感器市场前景与发展趋势，同时评估了冰箱传感器重点企业的经营状况，包括品牌影响力、市场集中度及竞争格局。通过SWOT分析，报告揭示了冰箱传感器行业面临的风险与机遇，为冰箱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冰箱传感器行业定义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冰箱传感器主要应用领域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2024-2025年全球冰箱传感器行业市场调研分析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全球冰箱传感器行业经济环境分析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全球冰箱传感器市场总体情况分析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一、全球冰箱传感器行业的发展特点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二、全球冰箱传感器市场结构</w:t>
      </w:r>
      <w:r>
        <w:rPr>
          <w:rFonts w:hint="eastAsia"/>
        </w:rPr>
        <w:br/>
      </w:r>
      <w:r>
        <w:rPr>
          <w:rFonts w:hint="eastAsia"/>
        </w:rPr>
        <w:t>　　　　三、全球冰箱传感器行业竞争格局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全球主要国家（地区）冰箱传感器市场分析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2025-2031年全球冰箱传感器行业发展趋势预测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2024-2025年冰箱传感器行业发展环境分析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冰箱传感器行业环境分析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冰箱传感器行业相关政策、法规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2024-2025年冰箱传感器行业技术发展现状及趋势分析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冰箱传感器行业技术发展现状分析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国内外冰箱传感器行业技术差异与原因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冰箱传感器行业技术发展方向、趋势预测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提升冰箱传感器行业技术能力策略建议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2024-2025年中国冰箱传感器市场现状</w:t>
      </w:r>
      <w:r>
        <w:rPr>
          <w:rFonts w:hint="eastAsia"/>
        </w:rPr>
        <w:br/>
      </w:r>
      <w:r>
        <w:rPr>
          <w:rFonts w:hint="eastAsia"/>
        </w:rPr>
        <w:t>　　第二节 中国冰箱传感器行业产量情况分析及预测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一、冰箱传感器总体产能规模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、2019-2024年中国冰箱传感器产量统计</w:t>
      </w:r>
      <w:r>
        <w:rPr>
          <w:rFonts w:hint="eastAsia"/>
        </w:rPr>
        <w:br/>
      </w:r>
      <w:r>
        <w:rPr>
          <w:rFonts w:hint="eastAsia"/>
        </w:rPr>
        <w:t>　　　　三、冰箱传感器生产区域分布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四、2025-2031年中国冰箱传感器产量预测</w:t>
      </w:r>
      <w:r>
        <w:rPr>
          <w:rFonts w:hint="eastAsia"/>
        </w:rPr>
        <w:br/>
      </w:r>
      <w:r>
        <w:rPr>
          <w:rFonts w:hint="eastAsia"/>
        </w:rPr>
        <w:t>　　第三节 中国冰箱传感器市场需求分析及预测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一、中国冰箱传感器市场需求特点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二、2019-2024年中国冰箱传感器市场需求统计</w:t>
      </w:r>
      <w:r>
        <w:rPr>
          <w:rFonts w:hint="eastAsia"/>
        </w:rPr>
        <w:br/>
      </w:r>
      <w:r>
        <w:rPr>
          <w:rFonts w:hint="eastAsia"/>
        </w:rPr>
        <w:t>　　　　三、冰箱传感器市场饱和度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四、影响冰箱传感器市场需求的因素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五、冰箱传感器市场潜力分析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六、2025-2031年中国冰箱传感器市场需求预测分析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一、2019-2024年冰箱传感器进口量及增速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三、2025-2031年冰箱传感器进口量及增速预测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一、2019-2024年冰箱传感器出口量及增速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三、2025-2031年冰箱传感器出口量及增速预测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一、中国冰箱传感器行业区域市场分布情况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二、**地区冰箱传感器行业市场需求规模情况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三、**地区冰箱传感器行业市场需求规模情况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四、**地区冰箱传感器行业市场需求规模情况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五、**地区冰箱传感器行业市场需求规模情况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六、**地区冰箱传感器行业市场需求规模情况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2024-2025年中国冰箱传感器细分行业调研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主要冰箱传感器细分行业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中国冰箱传感器企业营销及发展建议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冰箱传感器企业营销策略分析及建议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冰箱传感器企业营销策略分析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一、冰箱传感器企业营销策略</w:t>
      </w:r>
      <w:r>
        <w:rPr>
          <w:rFonts w:hint="eastAsia"/>
        </w:rPr>
        <w:br/>
      </w:r>
      <w:r>
        <w:rPr>
          <w:rFonts w:hint="eastAsia"/>
        </w:rPr>
        <w:t>　　　　二、冰箱传感器企业经验借鉴</w:t>
      </w:r>
      <w:r>
        <w:rPr>
          <w:rFonts w:hint="eastAsia"/>
        </w:rPr>
        <w:br/>
      </w:r>
      <w:r>
        <w:rPr>
          <w:rFonts w:hint="eastAsia"/>
        </w:rPr>
        <w:t>　　第三节 冰箱传感器企业营销模式演化与创新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冰箱传感器企业经营发展分析及建议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一、冰箱传感器企业存在的问题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二、冰箱传感器企业应对的策略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2025年冰箱传感器市场前景分析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2025年冰箱传感器行业发展趋势预测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影响冰箱传感器行业发展的主要因素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一、2025年影响冰箱传感器行业运行的有利因素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二、2025年影响冰箱传感器行业运行的稳定因素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三、2025年影响冰箱传感器行业运行的不利因素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四、2025年中国冰箱传感器行业发展面临的挑战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五、2025年中国冰箱传感器行业发展面临的机遇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专家对冰箱传感器行业投资风险预警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一、2025-2031年冰箱传感器行业市场风险及控制策略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二、2025-2031年冰箱传感器行业政策风险及控制策略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三、2025-2031年冰箱传感器行业经营风险及控制策略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四、2025-2031年冰箱传感器同业竞争风险及控制策略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五、2025-2031年冰箱传感器行业其他风险及控制策略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冰箱传感器行业发展战略研究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对我国冰箱传感器品牌的战略思考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一、冰箱传感器品牌的重要性</w:t>
      </w:r>
      <w:r>
        <w:rPr>
          <w:rFonts w:hint="eastAsia"/>
        </w:rPr>
        <w:br/>
      </w:r>
      <w:r>
        <w:rPr>
          <w:rFonts w:hint="eastAsia"/>
        </w:rPr>
        <w:t>　　　　二、冰箱传感器实施品牌战略的意义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三、冰箱传感器企业品牌的现状分析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四、我国冰箱传感器企业的品牌战略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五、冰箱传感器品牌战略管理的策略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冰箱传感器经营策略分析</w:t>
      </w:r>
      <w:r>
        <w:rPr>
          <w:rFonts w:hint="eastAsia"/>
        </w:rPr>
        <w:br/>
      </w:r>
      <w:r>
        <w:rPr>
          <w:rFonts w:hint="eastAsia"/>
        </w:rPr>
        <w:t>　　　　一、冰箱传感器市场细分策略</w:t>
      </w:r>
      <w:r>
        <w:rPr>
          <w:rFonts w:hint="eastAsia"/>
        </w:rPr>
        <w:br/>
      </w:r>
      <w:r>
        <w:rPr>
          <w:rFonts w:hint="eastAsia"/>
        </w:rPr>
        <w:t>　　　　二、冰箱传感器市场创新策略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四、冰箱传感器新产品差异化战略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中~智~林~：冰箱传感器行业投资战略研究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一、2025-2031年冰箱传感器行业投资战略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2019-2024年中国冰箱传感器市场规模及增长情况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2019-2024年中国冰箱传感器行业产量及增长趋势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2025-2031年中国冰箱传感器行业产量预测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2019-2024年中国冰箱传感器行业市场需求及增长情况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2025-2031年中国冰箱传感器行业市场需求预测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**地区冰箱传感器市场规模及增长情况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2019-2024年中国冰箱传感器行业出口情况分析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2025年冰箱传感器行业壁垒</w:t>
      </w:r>
      <w:r>
        <w:rPr>
          <w:rFonts w:hint="eastAsia"/>
        </w:rPr>
        <w:br/>
      </w:r>
      <w:r>
        <w:rPr>
          <w:rFonts w:hint="eastAsia"/>
        </w:rPr>
        <w:t>　　图表 2025年冰箱传感器市场前景分析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2025-2031年中国冰箱传感器市场规模预测</w:t>
      </w:r>
      <w:r>
        <w:rPr>
          <w:rFonts w:hint="eastAsia"/>
        </w:rPr>
        <w:br/>
      </w:r>
      <w:r>
        <w:rPr>
          <w:rFonts w:hint="eastAsia"/>
        </w:rPr>
        <w:t>　　图表 2025年冰箱传感器发展趋势预测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a24b24dea4480" w:history="1">
        <w:r>
          <w:rPr>
            <w:rStyle w:val="Hyperlink"/>
          </w:rPr>
          <w:t>2025-2031年中国冰箱传感器行业现状与发展趋势分析报告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a24b24dea4480" w:history="1">
        <w:r>
          <w:rPr>
            <w:rStyle w:val="Hyperlink"/>
          </w:rPr>
          <w:t>https://www.20087.com/8/87/BingXiangChuanGanQiDeFaZhanQuShi.html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感温探头在哪、冰箱传感器更换上门需要多少钱、冰箱传感器是什么样子的、冰箱传感器怎么更换、冰箱有几个传感器、冰箱传感器阻值对照表、冷藏室传感器、冰箱传感器的作用、冰箱传感器坏了的判断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0aafc6e3b4e25" w:history="1">
      <w:r>
        <w:rPr>
          <w:rStyle w:val="Hyperlink"/>
        </w:rPr>
        <w:t>2025-2031年中国冰箱传感器行业现状与发展趋势分析报告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BingXiangChuanGanQiDeFaZhanQuShi.html" TargetMode="External" Id="Rb11a24b24dea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BingXiangChuanGanQiDeFaZhanQuShi.html" TargetMode="External" Id="Rede0aafc6e3b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2025-03-02T02:02:00Z</dcterms:created>
  <dcterms:modified xsi:type="dcterms:W3CDTF">2025-03-02T03:02:00Z</dcterms:modified>
  <dc:subject>2025-2031年中国冰箱传感器行业现状与发展趋势分析报告</dc:subject>
  <dc:title>2025-2031年中国冰箱传感器行业现状与发展趋势分析报告</dc:title>
  <cp:keywords>2025-2031年中国冰箱传感器行业现状与发展趋势分析报告</cp:keywords>
  <dc:description>2025-2031年中国冰箱传感器行业现状与发展趋势分析报告</dc:description>
</cp:coreProperties>
</file>