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8f820501e4251" w:history="1">
              <w:r>
                <w:rPr>
                  <w:rStyle w:val="Hyperlink"/>
                </w:rPr>
                <w:t>全球与中国半导体光刻机行业研究及发展前景预测报告（2026-2032年）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8f820501e4251" w:history="1">
              <w:r>
                <w:rPr>
                  <w:rStyle w:val="Hyperlink"/>
                </w:rPr>
                <w:t>全球与中国半导体光刻机行业研究及发展前景预测报告（2026-2032年）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8f820501e4251" w:history="1">
                <w:r>
                  <w:rPr>
                    <w:rStyle w:val="Hyperlink"/>
                  </w:rPr>
                  <w:t>https://www.20087.com/8/27/BanDaoTiGuangKeJiFaZhanQianJingFenXi.html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光刻机是集成电路制造中最核心、最精密的设备，通过光学投影将掩模版图案转移至硅片表面，直接决定芯片制程节点与良率水平。目前，半导体光刻机主流先进制程采用极紫外（EUV）光刻技术，仅由少数国际巨头掌握，涉及超精密光学、真空环境、激光等离子体光源及纳米级运动控制等尖端技术集成。深紫外（DUV）光刻机虽相对成熟，但在多重 patterning 工艺下仍面临套刻精度与生产效率瓶颈。全球供应链高度集中，关键子系统（如镜头、工件台、光源）依赖特定供应商，地缘政治因素加剧设备获取难度。中国在中低端DUV领域取得进展，但高端EUV及高数值孔径（High-NA）EUV仍处于攻关阶段。</w:t>
      </w:r>
      <w:r>
        <w:rPr>
          <w:rFonts w:hint="eastAsia"/>
        </w:rPr>
        <w:br/>
      </w:r>
      <w:r>
        <w:rPr>
          <w:rFonts w:hint="eastAsia"/>
        </w:rPr>
        <w:t>　　未来，半导体光刻机将沿着更高分辨率、更高吞吐量与更强生态协同方向演进。市场调研网认为，High-NA EUV光刻机将突破0.55数值孔径极限，支持2nm以下制程；同时，计算光刻与人工智能将用于优化掩模修正与工艺窗口，弥补硬件物理限制。设备将更深度集成至晶圆厂智能制造系统，实现工艺参数自校准与预测性维护。在供应链安全驱动下，各国加速推进本土化光刻产业链建设，包括国产光源、光刻胶与检测设备配套。长远看，尽管纳米压印、定向自组装等替代技术持续探索，光刻机在可预见未来仍将主导先进制程制造，其技术自主可控能力已成为国家半导体产业竞争力的战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8f820501e4251" w:history="1">
        <w:r>
          <w:rPr>
            <w:rStyle w:val="Hyperlink"/>
          </w:rPr>
          <w:t>全球与中国半导体光刻机行业研究及发展前景预测报告（2026-2032年）</w:t>
        </w:r>
      </w:hyperlink>
      <w:r>
        <w:rPr>
          <w:rFonts w:hint="eastAsia"/>
        </w:rPr>
        <w:t>》系统分析了半导体光刻机行业的市场运行态势及发展趋势。报告从半导体光刻机行业基础知识、发展环境入手，结合半导体光刻机行业运行数据和产业链结构，全面解读半导体光刻机市场竞争格局及重点企业表现，并基于此对半导体光刻机行业发展前景作出预测，提供可操作的发展建议。研究采用定性与定量相结合的方法，整合国家统计局、相关协会的权威数据以及一手调研资料，确保结论的准确性和实用性，为半导体光刻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产品分类，按曝光波长</w:t>
      </w:r>
      <w:r>
        <w:rPr>
          <w:rFonts w:hint="eastAsia"/>
        </w:rPr>
        <w:br/>
      </w:r>
      <w:r>
        <w:rPr>
          <w:rFonts w:hint="eastAsia"/>
        </w:rPr>
        <w:t>　　　　1.3.1 按曝光波长细分，全球半导体光刻机市场规模2021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EUV光刻机</w:t>
      </w:r>
      <w:r>
        <w:rPr>
          <w:rFonts w:hint="eastAsia"/>
        </w:rPr>
        <w:br/>
      </w:r>
      <w:r>
        <w:rPr>
          <w:rFonts w:hint="eastAsia"/>
        </w:rPr>
        <w:t>　　　　1.3.3 ArF浸没式光刻机</w:t>
      </w:r>
      <w:r>
        <w:rPr>
          <w:rFonts w:hint="eastAsia"/>
        </w:rPr>
        <w:br/>
      </w:r>
      <w:r>
        <w:rPr>
          <w:rFonts w:hint="eastAsia"/>
        </w:rPr>
        <w:t>　　　　1.3.4 ArF干式光刻机</w:t>
      </w:r>
      <w:r>
        <w:rPr>
          <w:rFonts w:hint="eastAsia"/>
        </w:rPr>
        <w:br/>
      </w:r>
      <w:r>
        <w:rPr>
          <w:rFonts w:hint="eastAsia"/>
        </w:rPr>
        <w:t>　　　　1.3.5 KrF光刻机</w:t>
      </w:r>
      <w:r>
        <w:rPr>
          <w:rFonts w:hint="eastAsia"/>
        </w:rPr>
        <w:br/>
      </w:r>
      <w:r>
        <w:rPr>
          <w:rFonts w:hint="eastAsia"/>
        </w:rPr>
        <w:t>　　　　1.3.6 i线光刻机</w:t>
      </w:r>
      <w:r>
        <w:rPr>
          <w:rFonts w:hint="eastAsia"/>
        </w:rPr>
        <w:br/>
      </w:r>
      <w:r>
        <w:rPr>
          <w:rFonts w:hint="eastAsia"/>
        </w:rPr>
        <w:t>　　1.4 产品分类，按工艺环节</w:t>
      </w:r>
      <w:r>
        <w:rPr>
          <w:rFonts w:hint="eastAsia"/>
        </w:rPr>
        <w:br/>
      </w:r>
      <w:r>
        <w:rPr>
          <w:rFonts w:hint="eastAsia"/>
        </w:rPr>
        <w:t>　　　　1.4.1 按工艺环节细分，全球半导体光刻机市场规模2021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逻辑/晶圆代工</w:t>
      </w:r>
      <w:r>
        <w:rPr>
          <w:rFonts w:hint="eastAsia"/>
        </w:rPr>
        <w:br/>
      </w:r>
      <w:r>
        <w:rPr>
          <w:rFonts w:hint="eastAsia"/>
        </w:rPr>
        <w:t>　　　　1.4.3 Memory</w:t>
      </w:r>
      <w:r>
        <w:rPr>
          <w:rFonts w:hint="eastAsia"/>
        </w:rPr>
        <w:br/>
      </w:r>
      <w:r>
        <w:rPr>
          <w:rFonts w:hint="eastAsia"/>
        </w:rPr>
        <w:t>　　　　1.4.4 其他工艺</w:t>
      </w:r>
      <w:r>
        <w:rPr>
          <w:rFonts w:hint="eastAsia"/>
        </w:rPr>
        <w:br/>
      </w:r>
      <w:r>
        <w:rPr>
          <w:rFonts w:hint="eastAsia"/>
        </w:rPr>
        <w:t>　　1.5 产品分类，按晶圆尺寸</w:t>
      </w:r>
      <w:r>
        <w:rPr>
          <w:rFonts w:hint="eastAsia"/>
        </w:rPr>
        <w:br/>
      </w:r>
      <w:r>
        <w:rPr>
          <w:rFonts w:hint="eastAsia"/>
        </w:rPr>
        <w:t>　　　　1.5.1 按晶圆尺寸细分，全球半导体光刻机市场规模2021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1.5.2 300mm晶圆厂</w:t>
      </w:r>
      <w:r>
        <w:rPr>
          <w:rFonts w:hint="eastAsia"/>
        </w:rPr>
        <w:br/>
      </w:r>
      <w:r>
        <w:rPr>
          <w:rFonts w:hint="eastAsia"/>
        </w:rPr>
        <w:t>　　　　1.5.3 200mm晶圆厂</w:t>
      </w:r>
      <w:r>
        <w:rPr>
          <w:rFonts w:hint="eastAsia"/>
        </w:rPr>
        <w:br/>
      </w:r>
      <w:r>
        <w:rPr>
          <w:rFonts w:hint="eastAsia"/>
        </w:rPr>
        <w:t>　　1.6 产品分类，按设备流通状态</w:t>
      </w:r>
      <w:r>
        <w:rPr>
          <w:rFonts w:hint="eastAsia"/>
        </w:rPr>
        <w:br/>
      </w:r>
      <w:r>
        <w:rPr>
          <w:rFonts w:hint="eastAsia"/>
        </w:rPr>
        <w:t>　　　　1.6.1 按设备流通状态细分，全球半导体光刻机市场规模2021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全新光刻机</w:t>
      </w:r>
      <w:r>
        <w:rPr>
          <w:rFonts w:hint="eastAsia"/>
        </w:rPr>
        <w:br/>
      </w:r>
      <w:r>
        <w:rPr>
          <w:rFonts w:hint="eastAsia"/>
        </w:rPr>
        <w:t>　　　　1.6.3 翻新光刻机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按应用细分，全球半导体光刻机市场规模2021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半导体前道工艺</w:t>
      </w:r>
      <w:r>
        <w:rPr>
          <w:rFonts w:hint="eastAsia"/>
        </w:rPr>
        <w:br/>
      </w:r>
      <w:r>
        <w:rPr>
          <w:rFonts w:hint="eastAsia"/>
        </w:rPr>
        <w:t>　　　　1.7.3 半导体后道工艺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半导体光刻机行业发展总体概况</w:t>
      </w:r>
      <w:r>
        <w:rPr>
          <w:rFonts w:hint="eastAsia"/>
        </w:rPr>
        <w:br/>
      </w:r>
      <w:r>
        <w:rPr>
          <w:rFonts w:hint="eastAsia"/>
        </w:rPr>
        <w:t>　　　　1.8.2 半导体光刻机行业发展主要特点</w:t>
      </w:r>
      <w:r>
        <w:rPr>
          <w:rFonts w:hint="eastAsia"/>
        </w:rPr>
        <w:br/>
      </w:r>
      <w:r>
        <w:rPr>
          <w:rFonts w:hint="eastAsia"/>
        </w:rPr>
        <w:t>　　　　1.8.3 半导体光刻机行业发展影响因素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半导体光刻机有利因素</w:t>
      </w:r>
      <w:r>
        <w:rPr>
          <w:rFonts w:hint="eastAsia"/>
        </w:rPr>
        <w:br/>
      </w:r>
      <w:r>
        <w:rPr>
          <w:rFonts w:hint="eastAsia"/>
        </w:rPr>
        <w:t>　　　　1.8.3 .2 半导体光刻机不利因素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全球市场，近三年半导体光刻机主要企业占有率及排名（按销量）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半导体光刻机主要企业在国际市场占有率（按销量，2023-2026）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2025年半导体光刻机主要企业在国际市场排名（按销量）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全球市场主要企业半导体光刻机销量（2023-2026）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全球市场，近三年半导体光刻机主要企业占有率及排名（按收入）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半导体光刻机主要企业在国际市场占有率（按收入，2023-2026）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2025年半导体光刻机主要企业在国际市场排名（按收入）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全球市场主要企业半导体光刻机销售收入（2023-2026）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全球市场主要企业半导体光刻机销售价格（2023-2026）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中国市场，近三年半导体光刻机主要企业占有率及排名（按销量）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半导体光刻机主要企业在中国市场占有率（按销量，2023-2026）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2025年半导体光刻机主要企业在中国市场排名（按销量）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中国市场主要企业半导体光刻机销量（2023-2026）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中国市场，近三年半导体光刻机主要企业占有率及排名（按收入）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半导体光刻机主要企业在中国市场占有率（按收入，2023-2026）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2025年半导体光刻机主要企业在中国市场排名（按收入）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中国市场主要企业半导体光刻机销售收入（2023-2026）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全球主要厂商半导体光刻机总部及产地分布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全球主要厂商成立时间及半导体光刻机商业化日期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全球主要厂商半导体光刻机产品类型及应用</w:t>
      </w:r>
      <w:r>
        <w:rPr>
          <w:rFonts w:hint="eastAsia"/>
        </w:rPr>
        <w:br/>
      </w:r>
      <w:r>
        <w:rPr>
          <w:rFonts w:hint="eastAsia"/>
        </w:rPr>
        <w:t>　　2.9 半导体光刻机行业集中度、竞争程度分析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半导体光刻机行业集中度分析：2025年全球Top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全球半导体光刻机第一梯队、第二梯队和第三梯队生产商（品牌）及市场份额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全球半导体光刻机总体规模分析</w:t>
      </w:r>
      <w:r>
        <w:rPr>
          <w:rFonts w:hint="eastAsia"/>
        </w:rPr>
        <w:br/>
      </w:r>
      <w:r>
        <w:rPr>
          <w:rFonts w:hint="eastAsia"/>
        </w:rPr>
        <w:t>　　3.1 全球半导体光刻机供需现状及预测（2021-2032）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全球半导体光刻机产能、产量、产能利用率及发展趋势（2021-2032）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全球半导体光刻机产量、需求量及发展趋势（2021-2032）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全球主要地区半导体光刻机产量及发展趋势（2021-2032）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全球主要地区半导体光刻机产量（2021-2026）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全球主要地区半导体光刻机产量（2027-2032）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全球主要地区半导体光刻机产量市场份额（2021-2032）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中国半导体光刻机供需现状及预测（2021-2032）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中国半导体光刻机产能、产量、产能利用率及发展趋势（2021-2032）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中国半导体光刻机产量、市场需求量及发展趋势（2021-2032）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中国市场半导体光刻机进出口（2021-2032）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全球半导体光刻机销量及销售额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全球市场半导体光刻机销售额（2021-2032）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全球市场半导体光刻机销量（2021-2032）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全球市场半导体光刻机价格趋势（2021-2032）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全球半导体光刻机主要地区分析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全球主要地区半导体光刻机市场规模分析：2021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全球主要地区半导体光刻机销售收入及市场份额（2021-2026）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全球主要地区半导体光刻机销售收入预测（2027-2032）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全球主要地区半导体光刻机销量分析：2021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全球主要地区半导体光刻机销量及市场份额预测（2027-2032）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不同曝光波长半导体光刻机分析</w:t>
      </w:r>
      <w:r>
        <w:rPr>
          <w:rFonts w:hint="eastAsia"/>
        </w:rPr>
        <w:br/>
      </w:r>
      <w:r>
        <w:rPr>
          <w:rFonts w:hint="eastAsia"/>
        </w:rPr>
        <w:t>　　6.1 全球不同曝光波长半导体光刻机销量（2021-2032）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全球不同曝光波长半导体光刻机销量及市场份额（2021-2026）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全球不同曝光波长半导体光刻机销量预测（2027-2032）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全球不同曝光波长半导体光刻机收入（2021-2032）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全球不同曝光波长半导体光刻机收入及市场份额（2021-2026）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全球不同曝光波长半导体光刻机收入预测（2027-2032）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全球不同曝光波长半导体光刻机价格走势（2021-2032）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中国不同曝光波长半导体光刻机销量（2021-2032）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中国不同曝光波长半导体光刻机销量及市场份额（2021-2026）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中国不同曝光波长半导体光刻机销量预测（2027-2032）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中国不同曝光波长半导体光刻机收入（2021-2032）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中国不同曝光波长半导体光刻机收入及市场份额（2021-2026）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中国不同曝光波长半导体光刻机收入预测（2027-2032）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不同应用半导体光刻机分析</w:t>
      </w:r>
      <w:r>
        <w:rPr>
          <w:rFonts w:hint="eastAsia"/>
        </w:rPr>
        <w:br/>
      </w:r>
      <w:r>
        <w:rPr>
          <w:rFonts w:hint="eastAsia"/>
        </w:rPr>
        <w:t>　　7.1 全球不同应用半导体光刻机销量（2021-2032）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全球不同应用半导体光刻机销量预测（2027-2032）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全球不同应用半导体光刻机收入（2021-2032）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全球不同应用半导体光刻机收入及市场份额（2021-2026）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全球不同应用半导体光刻机收入预测（2027-2032）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全球不同应用半导体光刻机价格走势（2021-2032）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中国不同应用半导体光刻机销量（2021-2032）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中国不同应用半导体光刻机销量预测（2027-2032）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中国不同应用半导体光刻机收入（2021-2032）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中国不同应用半导体光刻机收入及市场份额（2021-2026）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中国不同应用半导体光刻机收入预测（2027-2032）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半导体光刻机行业发展趋势</w:t>
      </w:r>
      <w:r>
        <w:rPr>
          <w:rFonts w:hint="eastAsia"/>
        </w:rPr>
        <w:br/>
      </w:r>
      <w:r>
        <w:rPr>
          <w:rFonts w:hint="eastAsia"/>
        </w:rPr>
        <w:t>　　8.2 半导体光刻机行业主要驱动因素</w:t>
      </w:r>
      <w:r>
        <w:rPr>
          <w:rFonts w:hint="eastAsia"/>
        </w:rPr>
        <w:br/>
      </w:r>
      <w:r>
        <w:rPr>
          <w:rFonts w:hint="eastAsia"/>
        </w:rPr>
        <w:t>　　8.3 半导体光刻机中国企业SWOT分析</w:t>
      </w:r>
      <w:r>
        <w:rPr>
          <w:rFonts w:hint="eastAsia"/>
        </w:rPr>
        <w:br/>
      </w:r>
      <w:r>
        <w:rPr>
          <w:rFonts w:hint="eastAsia"/>
        </w:rPr>
        <w:t>　　8.4 中国半导体光刻机行业政策环境分析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半导体光刻机行业产业链简介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半导体光刻机行业供应链分析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半导体光刻机主要原料及供应情况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半导体光刻机行业采购模式</w:t>
      </w:r>
      <w:r>
        <w:rPr>
          <w:rFonts w:hint="eastAsia"/>
        </w:rPr>
        <w:br/>
      </w:r>
      <w:r>
        <w:rPr>
          <w:rFonts w:hint="eastAsia"/>
        </w:rPr>
        <w:t>　　9.3 半导体光刻机行业生产模式</w:t>
      </w:r>
      <w:r>
        <w:rPr>
          <w:rFonts w:hint="eastAsia"/>
        </w:rPr>
        <w:br/>
      </w:r>
      <w:r>
        <w:rPr>
          <w:rFonts w:hint="eastAsia"/>
        </w:rPr>
        <w:t>　　9.4 半导体光刻机行业销售模式及销售渠道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按曝光波长细分，全球半导体光刻机市场规模2021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按工艺环节细分，全球半导体光刻机市场规模2021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按晶圆尺寸细分，全球半导体光刻机市场规模2021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按设备流通状态细分，全球半导体光刻机市场规模2021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按应用细分，全球半导体光刻机市场规模（CAGR）2021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半导体光刻机行业发展主要特点</w:t>
      </w:r>
      <w:r>
        <w:rPr>
          <w:rFonts w:hint="eastAsia"/>
        </w:rPr>
        <w:br/>
      </w:r>
      <w:r>
        <w:rPr>
          <w:rFonts w:hint="eastAsia"/>
        </w:rPr>
        <w:t>　　表 7： 半导体光刻机行业发展有利因素分析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半导体光刻机行业发展不利因素分析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进入半导体光刻机行业壁垒</w:t>
      </w:r>
      <w:r>
        <w:rPr>
          <w:rFonts w:hint="eastAsia"/>
        </w:rPr>
        <w:br/>
      </w:r>
      <w:r>
        <w:rPr>
          <w:rFonts w:hint="eastAsia"/>
        </w:rPr>
        <w:t>　　表 10： 半导体光刻机主要企业在国际市场占有率（按销量，2023-2026）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2025年半导体光刻机主要企业在国际市场排名（按销量）&amp;（台）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全球市场主要企业半导体光刻机销量（2023-2026）&amp;（台）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半导体光刻机主要企业在国际市场占有率（按收入，2023-2026）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2025年半导体光刻机主要企业在国际市场排名（按收入）&amp;（万元）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全球市场主要企业半导体光刻机销售收入（2023-2026）&amp;（万元）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全球市场主要企业半导体光刻机销售价格（2023-2026）&amp;（元/台）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半导体光刻机主要企业在中国市场占有率（按销量，2023-2026）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2025年半导体光刻机主要企业在中国市场排名（按销量）&amp;（台）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中国市场主要企业半导体光刻机销量（2023-2026）&amp;（台）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半导体光刻机主要企业在中国市场占有率（按收入，2023-2026）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2025年半导体光刻机主要企业在中国市场排名（按收入）&amp;（万元）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中国市场主要企业半导体光刻机销售收入（2023-2026）&amp;（万元）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全球主要厂商半导体光刻机总部及产地分布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全球主要厂商成立时间及半导体光刻机商业化日期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全球主要厂商半导体光刻机产品类型及应用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2025年全球半导体光刻机主要厂商市场地位（第一梯队、第二梯队和第三梯队）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全球半导体光刻机市场投资、并购等现状分析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全球主要地区半导体光刻机产量增速（CAGR）：（2021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全球主要地区半导体光刻机产量（2021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全球主要地区半导体光刻机产量（2021-2026）&amp;（台）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全球主要地区半导体光刻机产量（2027-2032）&amp;（台）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全球主要地区半导体光刻机产量市场份额（2021-2026）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全球主要地区半导体光刻机产量市场份额（2027-2032）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中国市场半导体光刻机产量、销量、进出口（2021-2026）&amp;（台）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中国市场半导体光刻机产量、销量、进出口预测（2027-2032）&amp;（台）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全球主要地区半导体光刻机销售收入增速：（2021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全球主要地区半导体光刻机销售收入（2021-2026）&amp;（万元）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全球主要地区半导体光刻机销售收入市场份额（2021-2026）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全球主要地区半导体光刻机收入（2027-2032）&amp;（万元）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全球主要地区半导体光刻机收入市场份额（2027-2032）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全球主要地区半导体光刻机销量（台）：2021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全球主要地区半导体光刻机销量（2021-2026）&amp;（台）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全球主要地区半导体光刻机销量市场份额（2021-2026）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全球主要地区半导体光刻机销量（2027-2032）&amp;（台）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全球主要地区半导体光刻机销量份额（2027-2032）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半导体光刻机生产基地、销售区域、竞争对手及市场地位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半导体光刻机销量（台）、收入（万元）、价格（元/台）及毛利率（2021-2026）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半导体光刻机生产基地、销售区域、竞争对手及市场地位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半导体光刻机销量（台）、收入（万元）、价格（元/台）及毛利率（2021-2026）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半导体光刻机生产基地、销售区域、竞争对手及市场地位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半导体光刻机销量（台）、收入（万元）、价格（元/台）及毛利率（2021-2026）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半导体光刻机生产基地、销售区域、竞争对手及市场地位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半导体光刻机销量（台）、收入（万元）、价格（元/台）及毛利率（2021-2026）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全球不同曝光波长半导体光刻机销量（2021-2026）&amp;（台）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全球不同曝光波长半导体光刻机销量市场份额（2021-2026）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全球不同曝光波长半导体光刻机销量预测（2027-2032）&amp;（台）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全球市场不同曝光波长半导体光刻机销量市场份额预测（2027-2032）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全球不同曝光波长半导体光刻机收入（2021-2026）&amp;（万元）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全球不同曝光波长半导体光刻机收入市场份额（2021-2026）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全球不同曝光波长半导体光刻机收入预测（2027-2032）&amp;（万元）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全球不同曝光波长半导体光刻机收入市场份额预测（2027-2032）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中国不同曝光波长半导体光刻机销量（2021-2026）&amp;（台）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中国不同曝光波长半导体光刻机销量市场份额（2021-2026）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中国不同曝光波长半导体光刻机销量预测（2027-2032）&amp;（台）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全球市场不同曝光波长半导体光刻机销量市场份额预测（2027-2032）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中国不同曝光波长半导体光刻机收入（2021-2026）&amp;（万元）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中国不同曝光波长半导体光刻机收入市场份额（2021-2026）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中国不同曝光波长半导体光刻机收入预测（2027-2032）&amp;（万元）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中国不同曝光波长半导体光刻机收入市场份额预测（2027-2032）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全球不同应用半导体光刻机销量（2021-2026）&amp;（台）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全球不同应用半导体光刻机销量市场份额（2021-2026）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全球不同应用半导体光刻机销量预测（2027-2032）&amp;（台）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全球市场不同应用半导体光刻机销量市场份额预测（2027-2032）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全球不同应用半导体光刻机收入（2021-2026）&amp;（万元）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全球不同应用半导体光刻机收入市场份额（2021-2026）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全球不同应用半导体光刻机收入预测（2027-2032）&amp;（万元）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全球不同应用半导体光刻机收入市场份额预测（2027-2032）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中国不同应用半导体光刻机销量（2021-2026）&amp;（台）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中国不同应用半导体光刻机销量市场份额（2021-2026）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中国不同应用半导体光刻机销量预测（2027-2032）&amp;（台）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中国市场不同应用半导体光刻机销量市场份额预测（2027-2032）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中国不同应用半导体光刻机收入（2021-2026）&amp;（万元）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中国不同应用半导体光刻机收入市场份额（2021-2026）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中国不同应用半导体光刻机收入预测（2027-2032）&amp;（万元）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中国不同应用半导体光刻机收入市场份额预测（2027-2032）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半导体光刻机行业发展趋势</w:t>
      </w:r>
      <w:r>
        <w:rPr>
          <w:rFonts w:hint="eastAsia"/>
        </w:rPr>
        <w:br/>
      </w:r>
      <w:r>
        <w:rPr>
          <w:rFonts w:hint="eastAsia"/>
        </w:rPr>
        <w:t>　　表 99： 半导体光刻机行业主要驱动因素</w:t>
      </w:r>
      <w:r>
        <w:rPr>
          <w:rFonts w:hint="eastAsia"/>
        </w:rPr>
        <w:br/>
      </w:r>
      <w:r>
        <w:rPr>
          <w:rFonts w:hint="eastAsia"/>
        </w:rPr>
        <w:t>　　表 100： 半导体光刻机行业供应链分析</w:t>
      </w:r>
      <w:r>
        <w:rPr>
          <w:rFonts w:hint="eastAsia"/>
        </w:rPr>
        <w:br/>
      </w:r>
      <w:r>
        <w:rPr>
          <w:rFonts w:hint="eastAsia"/>
        </w:rPr>
        <w:t>　　表 101： 半导体光刻机上游原料供应商</w:t>
      </w:r>
      <w:r>
        <w:rPr>
          <w:rFonts w:hint="eastAsia"/>
        </w:rPr>
        <w:br/>
      </w:r>
      <w:r>
        <w:rPr>
          <w:rFonts w:hint="eastAsia"/>
        </w:rPr>
        <w:t>　　表 102： 半导体光刻机主要地区不同应用客户分析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103： 半导体光刻机典型经销商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半导体光刻机产品图片</w:t>
      </w:r>
      <w:r>
        <w:rPr>
          <w:rFonts w:hint="eastAsia"/>
        </w:rPr>
        <w:br/>
      </w:r>
      <w:r>
        <w:rPr>
          <w:rFonts w:hint="eastAsia"/>
        </w:rPr>
        <w:t>　　图 2： 全球不同曝光波长半导体光刻机销售额2021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全球不同曝光波长半导体光刻机市场份额2025 &amp; 2032</w:t>
      </w:r>
      <w:r>
        <w:rPr>
          <w:rFonts w:hint="eastAsia"/>
        </w:rPr>
        <w:br/>
      </w:r>
      <w:r>
        <w:rPr>
          <w:rFonts w:hint="eastAsia"/>
        </w:rPr>
        <w:t>　　图 4： EUV光刻机产品图片</w:t>
      </w:r>
      <w:r>
        <w:rPr>
          <w:rFonts w:hint="eastAsia"/>
        </w:rPr>
        <w:br/>
      </w:r>
      <w:r>
        <w:rPr>
          <w:rFonts w:hint="eastAsia"/>
        </w:rPr>
        <w:t>　　图 5： ArF浸没式光刻机产品图片</w:t>
      </w:r>
      <w:r>
        <w:rPr>
          <w:rFonts w:hint="eastAsia"/>
        </w:rPr>
        <w:br/>
      </w:r>
      <w:r>
        <w:rPr>
          <w:rFonts w:hint="eastAsia"/>
        </w:rPr>
        <w:t>　　图 6： ArF干式光刻机产品图片</w:t>
      </w:r>
      <w:r>
        <w:rPr>
          <w:rFonts w:hint="eastAsia"/>
        </w:rPr>
        <w:br/>
      </w:r>
      <w:r>
        <w:rPr>
          <w:rFonts w:hint="eastAsia"/>
        </w:rPr>
        <w:t>　　图 7： KrF光刻机产品图片</w:t>
      </w:r>
      <w:r>
        <w:rPr>
          <w:rFonts w:hint="eastAsia"/>
        </w:rPr>
        <w:br/>
      </w:r>
      <w:r>
        <w:rPr>
          <w:rFonts w:hint="eastAsia"/>
        </w:rPr>
        <w:t>　　图 8： i线光刻机产品图片</w:t>
      </w:r>
      <w:r>
        <w:rPr>
          <w:rFonts w:hint="eastAsia"/>
        </w:rPr>
        <w:br/>
      </w:r>
      <w:r>
        <w:rPr>
          <w:rFonts w:hint="eastAsia"/>
        </w:rPr>
        <w:t>　　图 9： 全球不同工艺环节半导体光刻机销售额2021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全球不同工艺环节半导体光刻机市场份额2025 &amp; 2032</w:t>
      </w:r>
      <w:r>
        <w:rPr>
          <w:rFonts w:hint="eastAsia"/>
        </w:rPr>
        <w:br/>
      </w:r>
      <w:r>
        <w:rPr>
          <w:rFonts w:hint="eastAsia"/>
        </w:rPr>
        <w:t>　　图 11： 逻辑/晶圆代工产品图片</w:t>
      </w:r>
      <w:r>
        <w:rPr>
          <w:rFonts w:hint="eastAsia"/>
        </w:rPr>
        <w:br/>
      </w:r>
      <w:r>
        <w:rPr>
          <w:rFonts w:hint="eastAsia"/>
        </w:rPr>
        <w:t>　　图 12： Memory产品图片</w:t>
      </w:r>
      <w:r>
        <w:rPr>
          <w:rFonts w:hint="eastAsia"/>
        </w:rPr>
        <w:br/>
      </w:r>
      <w:r>
        <w:rPr>
          <w:rFonts w:hint="eastAsia"/>
        </w:rPr>
        <w:t>　　图 13： 其他工艺产品图片</w:t>
      </w:r>
      <w:r>
        <w:rPr>
          <w:rFonts w:hint="eastAsia"/>
        </w:rPr>
        <w:br/>
      </w:r>
      <w:r>
        <w:rPr>
          <w:rFonts w:hint="eastAsia"/>
        </w:rPr>
        <w:t>　　图 14： 全球不同晶圆尺寸半导体光刻机销售额2021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全球不同晶圆尺寸半导体光刻机市场份额2025 &amp; 2032</w:t>
      </w:r>
      <w:r>
        <w:rPr>
          <w:rFonts w:hint="eastAsia"/>
        </w:rPr>
        <w:br/>
      </w:r>
      <w:r>
        <w:rPr>
          <w:rFonts w:hint="eastAsia"/>
        </w:rPr>
        <w:t>　　图 16： 300mm晶圆厂产品图片</w:t>
      </w:r>
      <w:r>
        <w:rPr>
          <w:rFonts w:hint="eastAsia"/>
        </w:rPr>
        <w:br/>
      </w:r>
      <w:r>
        <w:rPr>
          <w:rFonts w:hint="eastAsia"/>
        </w:rPr>
        <w:t>　　图 17： 200mm晶圆厂产品图片</w:t>
      </w:r>
      <w:r>
        <w:rPr>
          <w:rFonts w:hint="eastAsia"/>
        </w:rPr>
        <w:br/>
      </w:r>
      <w:r>
        <w:rPr>
          <w:rFonts w:hint="eastAsia"/>
        </w:rPr>
        <w:t>　　图 18： 全球不同设备流通状态半导体光刻机销售额2021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全球不同设备流通状态半导体光刻机市场份额2025 &amp; 2032</w:t>
      </w:r>
      <w:r>
        <w:rPr>
          <w:rFonts w:hint="eastAsia"/>
        </w:rPr>
        <w:br/>
      </w:r>
      <w:r>
        <w:rPr>
          <w:rFonts w:hint="eastAsia"/>
        </w:rPr>
        <w:t>　　图 20： 全新光刻机产品图片</w:t>
      </w:r>
      <w:r>
        <w:rPr>
          <w:rFonts w:hint="eastAsia"/>
        </w:rPr>
        <w:br/>
      </w:r>
      <w:r>
        <w:rPr>
          <w:rFonts w:hint="eastAsia"/>
        </w:rPr>
        <w:t>　　图 21： 翻新光刻机产品图片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全球不同应用半导体光刻机市场份额2025 &amp; 2032</w:t>
      </w:r>
      <w:r>
        <w:rPr>
          <w:rFonts w:hint="eastAsia"/>
        </w:rPr>
        <w:br/>
      </w:r>
      <w:r>
        <w:rPr>
          <w:rFonts w:hint="eastAsia"/>
        </w:rPr>
        <w:t>　　图 24： 半导体前道工艺</w:t>
      </w:r>
      <w:r>
        <w:rPr>
          <w:rFonts w:hint="eastAsia"/>
        </w:rPr>
        <w:br/>
      </w:r>
      <w:r>
        <w:rPr>
          <w:rFonts w:hint="eastAsia"/>
        </w:rPr>
        <w:t>　　图 25： 半导体后道工艺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2025年全球前五大生产商半导体光刻机市场份额</w:t>
      </w:r>
      <w:r>
        <w:rPr>
          <w:rFonts w:hint="eastAsia"/>
        </w:rPr>
        <w:br/>
      </w:r>
      <w:r>
        <w:rPr>
          <w:rFonts w:hint="eastAsia"/>
        </w:rPr>
        <w:t>　　图 27： 2025年全球半导体光刻机第一梯队、第二梯队和第三梯队厂商及市场份额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全球半导体光刻机产能、产量、产能利用率及发展趋势（2021-2032）&amp;（台）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全球半导体光刻机产量、需求量及发展趋势（2021-2032）&amp;（台）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全球主要地区半导体光刻机产量市场份额（2021-2032）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中国半导体光刻机产能、产量、产能利用率及发展趋势（2021-2032）&amp;（台）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中国半导体光刻机产量、市场需求量及发展趋势（2021-2032）&amp;（台）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全球半导体光刻机市场销售额及增长率：（2021-2032）&amp;（万元）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全球市场半导体光刻机市场规模：2021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全球市场半导体光刻机销量及增长率（2021-2032）&amp;（台）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全球市场半导体光刻机价格趋势（2021-2032）&amp;（元/台）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全球主要地区半导体光刻机销售收入（2021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全球主要地区半导体光刻机销售收入市场份额（2021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北美市场半导体光刻机销量及增长率（2021-2032）&amp;（台）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北美市场半导体光刻机收入及增长率（2021-2032）&amp;（万元）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欧洲市场半导体光刻机销量及增长率（2021-2032）&amp;（台）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欧洲市场半导体光刻机收入及增长率（2021-2032）&amp;（万元）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中国市场半导体光刻机销量及增长率（2021-2032）&amp;（台）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中国市场半导体光刻机收入及增长率（2021-2032）&amp;（万元）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日本市场半导体光刻机销量及增长率（2021-2032）&amp;（台）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日本市场半导体光刻机收入及增长率（2021-2032）&amp;（万元）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东南亚市场半导体光刻机销量及增长率（2021-2032）&amp;（台）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东南亚市场半导体光刻机收入及增长率（2021-2032）&amp;（万元）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印度市场半导体光刻机销量及增长率（2021-2032）&amp;（台）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印度市场半导体光刻机收入及增长率（2021-2032）&amp;（万元）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南美市场半导体光刻机销量及增长率（2021-2032）&amp;（台）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南美市场半导体光刻机收入及增长率（2021-2032）&amp;（万元）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中东市场半导体光刻机销量及增长率（2021-2032）&amp;（台）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中东市场半导体光刻机收入及增长率（2021-2032）&amp;（万元）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全球不同曝光波长半导体光刻机价格走势（2021-2032）&amp;（元/台）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全球不同应用半导体光刻机价格走势（2021-2032）&amp;（元/台）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半导体光刻机中国企业SWOT分析</w:t>
      </w:r>
      <w:r>
        <w:rPr>
          <w:rFonts w:hint="eastAsia"/>
        </w:rPr>
        <w:br/>
      </w:r>
      <w:r>
        <w:rPr>
          <w:rFonts w:hint="eastAsia"/>
        </w:rPr>
        <w:t>　　图 58： 半导体光刻机产业链</w:t>
      </w:r>
      <w:r>
        <w:rPr>
          <w:rFonts w:hint="eastAsia"/>
        </w:rPr>
        <w:br/>
      </w:r>
      <w:r>
        <w:rPr>
          <w:rFonts w:hint="eastAsia"/>
        </w:rPr>
        <w:t>　　图 59： 半导体光刻机行业采购模式分析</w:t>
      </w:r>
      <w:r>
        <w:rPr>
          <w:rFonts w:hint="eastAsia"/>
        </w:rPr>
        <w:br/>
      </w:r>
      <w:r>
        <w:rPr>
          <w:rFonts w:hint="eastAsia"/>
        </w:rPr>
        <w:t>　　图 60： 半导体光刻机行业生产模式</w:t>
      </w:r>
      <w:r>
        <w:rPr>
          <w:rFonts w:hint="eastAsia"/>
        </w:rPr>
        <w:br/>
      </w:r>
      <w:r>
        <w:rPr>
          <w:rFonts w:hint="eastAsia"/>
        </w:rPr>
        <w:t>　　图 61： 半导体光刻机行业销售模式分析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8f820501e4251" w:history="1">
        <w:r>
          <w:rPr>
            <w:rStyle w:val="Hyperlink"/>
          </w:rPr>
          <w:t>全球与中国半导体光刻机行业研究及发展前景预测报告（2026-2032年）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8f820501e4251" w:history="1">
        <w:r>
          <w:rPr>
            <w:rStyle w:val="Hyperlink"/>
          </w:rPr>
          <w:t>https://www.20087.com/8/27/BanDaoTiGuangKeJiFaZhanQianJingFenXi.html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热点：半导体光刻机龙头股票、荷兰半导体光刻机、光刻机股票代码、半导体光刻机概念股、国内光刻机龙头上市公司、半导体光刻机龙头、中国光刻机第一龙头股、半导体光刻机是什么、中国光刻机的龙头公司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9390759614c05" w:history="1">
      <w:r>
        <w:rPr>
          <w:rStyle w:val="Hyperlink"/>
        </w:rPr>
        <w:t>全球与中国半导体光刻机行业研究及发展前景预测报告（2026-2032年）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BanDaoTiGuangKeJiFaZhanQianJingFenXi.html" TargetMode="External" Id="R7ac8f820501e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BanDaoTiGuangKeJiFaZhanQianJingFenXi.html" TargetMode="External" Id="R1b6939075961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2026-02-09T00:12:16Z</dcterms:created>
  <dcterms:modified xsi:type="dcterms:W3CDTF">2026-02-09T01:12:16Z</dcterms:modified>
  <dc:subject>全球与中国半导体光刻机行业研究及发展前景预测报告（2026-2032年）</dc:subject>
  <dc:title>全球与中国半导体光刻机行业研究及发展前景预测报告（2026-2032年）</dc:title>
  <cp:keywords>全球与中国半导体光刻机行业研究及发展前景预测报告（2026-2032年）</cp:keywords>
  <dc:description>全球与中国半导体光刻机行业研究及发展前景预测报告（2026-2032年）</dc:description>
</cp:coreProperties>
</file>