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12cbd82c04d31" w:history="1">
              <w:r>
                <w:rPr>
                  <w:rStyle w:val="Hyperlink"/>
                </w:rPr>
                <w:t>全球与中国半导体激光器市场调查研究及发展前景报告（2025-2031年）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12cbd82c04d31" w:history="1">
              <w:r>
                <w:rPr>
                  <w:rStyle w:val="Hyperlink"/>
                </w:rPr>
                <w:t>全球与中国半导体激光器市场调查研究及发展前景报告（2025-2031年）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12cbd82c04d31" w:history="1">
                <w:r>
                  <w:rPr>
                    <w:rStyle w:val="Hyperlink"/>
                  </w:rPr>
                  <w:t>https://www.20087.com/8/67/BanDaoTiJiGuangQiShiChangQianJingFenXi.html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器因其高效率、小尺寸和长寿命，在光纤通信、光存储、激光打印和医疗设备等领域发挥着重要作用。近年来，通过材料科学的突破，如量子阱结构的引入，显著提升了激光器的光电转换效率和输出功率，拓宽了其在科学研究和工业加工的应用范围。</w:t>
      </w:r>
      <w:r>
        <w:rPr>
          <w:rFonts w:hint="eastAsia"/>
        </w:rPr>
        <w:br/>
      </w:r>
      <w:r>
        <w:rPr>
          <w:rFonts w:hint="eastAsia"/>
        </w:rPr>
        <w:t>　　未来，半导体激光器将朝着更高性能和更广泛应用方向发展。超高速和超宽光谱的激光器将满足下一代通信网络的需求。同时，结合光子晶体和微纳加工技术，开发新型激光器，如片上集成激光器，将推动光子集成电路的发展，为信息技术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12cbd82c04d31" w:history="1">
        <w:r>
          <w:rPr>
            <w:rStyle w:val="Hyperlink"/>
          </w:rPr>
          <w:t>全球与中国半导体激光器市场调查研究及发展前景报告（2025-2031年）</w:t>
        </w:r>
      </w:hyperlink>
      <w:r>
        <w:rPr>
          <w:rFonts w:hint="eastAsia"/>
        </w:rPr>
        <w:t>》基于权威数据与一手调研资料，系统分析了半导体激光器行业的产业链结构、市场规模、需求特征及价格体系，客观呈现了半导体激光器行业发展现状。报告科学预测了半导体激光器市场前景与未来趋势，重点剖析了主要企业的竞争格局、市场集中度及品牌影响力。同时，通过对半导体激光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全球不同产品类型半导体激光器销售额增长趋势2020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从不同应用，半导体激光器主要包括如下几个方面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全球不同应用半导体激光器销售额增长趋势2020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半导体激光器行业背景、发展历史、现状及趋势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全球半导体激光器总体规模分析</w:t>
      </w:r>
      <w:r>
        <w:rPr>
          <w:rFonts w:hint="eastAsia"/>
        </w:rPr>
        <w:br/>
      </w:r>
      <w:r>
        <w:rPr>
          <w:rFonts w:hint="eastAsia"/>
        </w:rPr>
        <w:t>　　2.1 全球半导体激光器供需现状及预测（2020-2031）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全球主要地区半导体激光器产量（2020-2025）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全球主要地区半导体激光器产量（2025-2031）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全球市场半导体激光器销售额（2020-2031）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全球市场主要厂家半导体激光器产能市场份额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全球市场主要厂家半导体激光器销量（2020-2025）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全球市场主要厂家半导体激光器销量（2020-2025）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全球市场主要厂家半导体激光器销售收入（2020-2025）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全球市场主要厂家半导体激光器销售价格（2020-2025）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2025年全球主要厂家半导体激光器收入排名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中国市场主要厂家半导体激光器销量（2020-2025）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中国市场主要厂家半导体激光器销量（2020-2025）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中国市场主要厂家半导体激光器销售收入（2020-2025）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2025年中国主要厂家半导体激光器收入排名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中国市场主要厂家半导体激光器销售价格（2020-2025）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全球主要厂家半导体激光器总部及产地分布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全球主要厂家成立时间及半导体激光器商业化日期</w:t>
      </w:r>
      <w:r>
        <w:rPr>
          <w:rFonts w:hint="eastAsia"/>
        </w:rPr>
        <w:br/>
      </w:r>
      <w:r>
        <w:rPr>
          <w:rFonts w:hint="eastAsia"/>
        </w:rPr>
        <w:t>　　3.6 全球主要厂家半导体激光器产品类型及应用</w:t>
      </w:r>
      <w:r>
        <w:rPr>
          <w:rFonts w:hint="eastAsia"/>
        </w:rPr>
        <w:br/>
      </w:r>
      <w:r>
        <w:rPr>
          <w:rFonts w:hint="eastAsia"/>
        </w:rPr>
        <w:t>　　3.7 半导体激光器行业集中度、竞争程度分析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半导体激光器行业集中度分析：2025年全球Top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全球半导体激光器第一梯队、第二梯队和第三梯队厂家（品牌）及市场份额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全球主要地区半导体激光器市场规模分析：2020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全球主要地区半导体激光器销售收入及市场份额（2020-2025年）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全球主要地区半导体激光器销售收入预测（2025-2031年）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全球主要地区半导体激光器销量分析：2020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全球主要地区半导体激光器销量及市场份额（2020-2025年）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全球主要地区半导体激光器销量及市场份额预测（2025-2031）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北美市场半导体激光器销量、收入及增长率（2020-2031）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欧洲市场半导体激光器销量、收入及增长率（2020-2031）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中国市场半导体激光器销量、收入及增长率（2020-2031）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日本市场半导体激光器销量、收入及增长率（2020-2031）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韩国市场半导体激光器销量、收入及增长率（2020-2031）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全球半导体激光器主要厂家分析</w:t>
      </w:r>
      <w:r>
        <w:rPr>
          <w:rFonts w:hint="eastAsia"/>
        </w:rPr>
        <w:br/>
      </w:r>
      <w:r>
        <w:rPr>
          <w:rFonts w:hint="eastAsia"/>
        </w:rPr>
        <w:t>　　5.1 半导体激光器厂家（一）</w:t>
      </w:r>
      <w:r>
        <w:rPr>
          <w:rFonts w:hint="eastAsia"/>
        </w:rPr>
        <w:br/>
      </w:r>
      <w:r>
        <w:rPr>
          <w:rFonts w:hint="eastAsia"/>
        </w:rPr>
        <w:t>　　　　5.1.1 半导体激光器厂家（一）基本信息、半导体激光器生产基地、销售区域、竞争对手及市场地位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半导体激光器厂家（一） 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半导体激光器厂家（一） 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半导体激光器厂家（一）公司简介及主要业务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半导体激光器厂家（一）企业最新动态</w:t>
      </w:r>
      <w:r>
        <w:rPr>
          <w:rFonts w:hint="eastAsia"/>
        </w:rPr>
        <w:br/>
      </w:r>
      <w:r>
        <w:rPr>
          <w:rFonts w:hint="eastAsia"/>
        </w:rPr>
        <w:t>　　5.2 半导体激光器厂家（二）</w:t>
      </w:r>
      <w:r>
        <w:rPr>
          <w:rFonts w:hint="eastAsia"/>
        </w:rPr>
        <w:br/>
      </w:r>
      <w:r>
        <w:rPr>
          <w:rFonts w:hint="eastAsia"/>
        </w:rPr>
        <w:t>　　　　5.2.1 半导体激光器厂家（二）基本信息、半导体激光器生产基地、销售区域、竞争对手及市场地位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半导体激光器厂家（二） 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半导体激光器厂家（二） 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半导体激光器厂家（二）公司简介及主要业务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半导体激光器厂家（二）企业最新动态</w:t>
      </w:r>
      <w:r>
        <w:rPr>
          <w:rFonts w:hint="eastAsia"/>
        </w:rPr>
        <w:br/>
      </w:r>
      <w:r>
        <w:rPr>
          <w:rFonts w:hint="eastAsia"/>
        </w:rPr>
        <w:t>　　5.3 半导体激光器厂家（三）</w:t>
      </w:r>
      <w:r>
        <w:rPr>
          <w:rFonts w:hint="eastAsia"/>
        </w:rPr>
        <w:br/>
      </w:r>
      <w:r>
        <w:rPr>
          <w:rFonts w:hint="eastAsia"/>
        </w:rPr>
        <w:t>　　　　5.3.1 半导体激光器厂家（三）基本信息、半导体激光器生产基地、销售区域、竞争对手及市场地位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半导体激光器厂家（三） 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半导体激光器厂家（三） 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半导体激光器厂家（三）公司简介及主要业务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半导体激光器厂家（三）企业最新动态</w:t>
      </w:r>
      <w:r>
        <w:rPr>
          <w:rFonts w:hint="eastAsia"/>
        </w:rPr>
        <w:br/>
      </w:r>
      <w:r>
        <w:rPr>
          <w:rFonts w:hint="eastAsia"/>
        </w:rPr>
        <w:t>　　5.4 半导体激光器厂家（四）</w:t>
      </w:r>
      <w:r>
        <w:rPr>
          <w:rFonts w:hint="eastAsia"/>
        </w:rPr>
        <w:br/>
      </w:r>
      <w:r>
        <w:rPr>
          <w:rFonts w:hint="eastAsia"/>
        </w:rPr>
        <w:t>　　　　5.4.1 半导体激光器厂家（四）基本信息、半导体激光器生产基地、销售区域、竞争对手及市场地位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半导体激光器厂家（四） 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半导体激光器厂家（四） 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半导体激光器厂家（四）公司简介及主要业务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半导体激光器厂家（四）企业最新动态</w:t>
      </w:r>
      <w:r>
        <w:rPr>
          <w:rFonts w:hint="eastAsia"/>
        </w:rPr>
        <w:br/>
      </w:r>
      <w:r>
        <w:rPr>
          <w:rFonts w:hint="eastAsia"/>
        </w:rPr>
        <w:t>　　5.5 半导体激光器厂家（五）</w:t>
      </w:r>
      <w:r>
        <w:rPr>
          <w:rFonts w:hint="eastAsia"/>
        </w:rPr>
        <w:br/>
      </w:r>
      <w:r>
        <w:rPr>
          <w:rFonts w:hint="eastAsia"/>
        </w:rPr>
        <w:t>　　　　5.5.1 半导体激光器厂家（五）基本信息、半导体激光器生产基地、销售区域、竞争对手及市场地位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半导体激光器厂家（五） 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半导体激光器厂家（五） 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半导体激光器厂家（五）公司简介及主要业务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半导体激光器厂家（五）企业最新动态</w:t>
      </w:r>
      <w:r>
        <w:rPr>
          <w:rFonts w:hint="eastAsia"/>
        </w:rPr>
        <w:br/>
      </w:r>
      <w:r>
        <w:rPr>
          <w:rFonts w:hint="eastAsia"/>
        </w:rPr>
        <w:t>　　5.6 半导体激光器厂家（六）</w:t>
      </w:r>
      <w:r>
        <w:rPr>
          <w:rFonts w:hint="eastAsia"/>
        </w:rPr>
        <w:br/>
      </w:r>
      <w:r>
        <w:rPr>
          <w:rFonts w:hint="eastAsia"/>
        </w:rPr>
        <w:t>　　　　5.6.1 半导体激光器厂家（六）基本信息、半导体激光器生产基地、销售区域、竞争对手及市场地位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半导体激光器厂家（六） 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半导体激光器厂家（六） 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半导体激光器厂家（六）公司简介及主要业务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半导体激光器厂家（六）企业最新动态</w:t>
      </w:r>
      <w:r>
        <w:rPr>
          <w:rFonts w:hint="eastAsia"/>
        </w:rPr>
        <w:br/>
      </w:r>
      <w:r>
        <w:rPr>
          <w:rFonts w:hint="eastAsia"/>
        </w:rPr>
        <w:t>　　5.7 半导体激光器厂家（七）</w:t>
      </w:r>
      <w:r>
        <w:rPr>
          <w:rFonts w:hint="eastAsia"/>
        </w:rPr>
        <w:br/>
      </w:r>
      <w:r>
        <w:rPr>
          <w:rFonts w:hint="eastAsia"/>
        </w:rPr>
        <w:t>　　　　5.7.1 半导体激光器厂家（七）基本信息、半导体激光器生产基地、销售区域、竞争对手及市场地位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半导体激光器厂家（七） 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半导体激光器厂家（七） 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半导体激光器厂家（七）公司简介及主要业务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半导体激光器厂家（七）企业最新动态</w:t>
      </w:r>
      <w:r>
        <w:rPr>
          <w:rFonts w:hint="eastAsia"/>
        </w:rPr>
        <w:br/>
      </w:r>
      <w:r>
        <w:rPr>
          <w:rFonts w:hint="eastAsia"/>
        </w:rPr>
        <w:t>　　5.8 半导体激光器厂家（八）</w:t>
      </w:r>
      <w:r>
        <w:rPr>
          <w:rFonts w:hint="eastAsia"/>
        </w:rPr>
        <w:br/>
      </w:r>
      <w:r>
        <w:rPr>
          <w:rFonts w:hint="eastAsia"/>
        </w:rPr>
        <w:t>　　　　5.8.1 半导体激光器厂家（八）基本信息、半导体激光器生产基地、销售区域、竞争对手及市场地位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半导体激光器厂家（八） 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半导体激光器厂家（八） 半导体激光器销量、收入、价格及毛利率（2020-2025）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半导体激光器厂家（八）公司简介及主要业务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半导体激光器厂家（八）企业最新动态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全球不同产品类型半导体激光器销量预测（2025-2031）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全球不同产品类型半导体激光器收入预测（2025-2031）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不同应用半导体激光器分析</w:t>
      </w:r>
      <w:r>
        <w:rPr>
          <w:rFonts w:hint="eastAsia"/>
        </w:rPr>
        <w:br/>
      </w:r>
      <w:r>
        <w:rPr>
          <w:rFonts w:hint="eastAsia"/>
        </w:rPr>
        <w:t>　　7.1 全球不同应用半导体激光器销量（2020-2031）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全球不同应用半导体激光器销量预测（2025-2031）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全球不同应用半导体激光器收入（2020-2031）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全球不同应用半导体激光器收入预测（2025-2031）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全球不同应用半导体激光器价格走势（2020-2031）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半导体激光器产业链分析</w:t>
      </w:r>
      <w:r>
        <w:rPr>
          <w:rFonts w:hint="eastAsia"/>
        </w:rPr>
        <w:br/>
      </w:r>
      <w:r>
        <w:rPr>
          <w:rFonts w:hint="eastAsia"/>
        </w:rPr>
        <w:t>　　8.2 半导体激光器产业上游供应分析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半导体激光器下游典型客户</w:t>
      </w:r>
      <w:r>
        <w:rPr>
          <w:rFonts w:hint="eastAsia"/>
        </w:rPr>
        <w:br/>
      </w:r>
      <w:r>
        <w:rPr>
          <w:rFonts w:hint="eastAsia"/>
        </w:rPr>
        <w:t>　　8.4 半导体激光器销售渠道分析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半导体激光器行业发展面临的风险</w:t>
      </w:r>
      <w:r>
        <w:rPr>
          <w:rFonts w:hint="eastAsia"/>
        </w:rPr>
        <w:br/>
      </w:r>
      <w:r>
        <w:rPr>
          <w:rFonts w:hint="eastAsia"/>
        </w:rPr>
        <w:t>　　9.3 半导体激光器行业政策分析</w:t>
      </w:r>
      <w:r>
        <w:rPr>
          <w:rFonts w:hint="eastAsia"/>
        </w:rPr>
        <w:br/>
      </w:r>
      <w:r>
        <w:rPr>
          <w:rFonts w:hint="eastAsia"/>
        </w:rPr>
        <w:t>　　9.4 半导体激光器中国企业SWOT分析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半导体激光器产品图片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全球不同产品类型半导体激光器规模2020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全球不同产品类型半导体激光器市场份额2025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全球不同应用半导体激光器规模2020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全球不同应用半导体激光器市场份额2024 VS 2025</w:t>
      </w:r>
      <w:r>
        <w:rPr>
          <w:rFonts w:hint="eastAsia"/>
        </w:rPr>
        <w:br/>
      </w:r>
      <w:r>
        <w:rPr>
          <w:rFonts w:hint="eastAsia"/>
        </w:rPr>
        <w:t>　　图 全球半导体激光器产能、产量、产能利用率及发展趋势（2020-2031）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全球半导体激光器产量、需求量及发展趋势（2020-2031）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全球主要地区半导体激光器产量规模：2020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全球主要地区半导体激光器产量市场份额（2020-2031）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中国半导体激光器产能、产量、产能利用率及发展趋势（2020-2031）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中国半导体激光器产量、市场需求量及发展趋势（2020-2031）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中国半导体激光器总产能占全球比重（2020-2031）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中国半导体激光器总产量占全球比重（2020-2031）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全球半导体激光器市场收入及增长率:（2020-2031）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全球市场半导体激光器市场规模：2020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全球市场半导体激光器销量及增长率（2020-2031）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全球市场半导体激光器价格趋势（2020-2031）</w:t>
      </w:r>
      <w:r>
        <w:rPr>
          <w:rFonts w:hint="eastAsia"/>
        </w:rPr>
        <w:br/>
      </w:r>
      <w:r>
        <w:rPr>
          <w:rFonts w:hint="eastAsia"/>
        </w:rPr>
        <w:t>　　图 中国半导体激光器市场收入及增长率:（2020-2031）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中国市场半导体激光器市场规模：2020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中国市场半导体激光器销量及增长率（2020-2031）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中国市场半导体激光器销量占全球比重（2020-2031）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中国半导体激光器收入占全球比重（2020-2031）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全球主要地区半导体激光器销售收入规模：2020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全球主要地区半导体激光器销售收入市场份额（2020-2025）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全球主要地区半导体激光器销售收入市场份额（2024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全球主要地区半导体激光器收入市场份额（2025-2031）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北美（美国和加拿大）半导体激光器销量（2020-2031）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北美（美国和加拿大）半导体激光器销量份额（2020-2031）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北美（美国和加拿大）半导体激光器收入（2020-2031）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北美（美国和加拿大）半导体激光器收入份额（2020-2031）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欧洲（德国、英国、法国和意大利等国家）半导体激光器销量（2020-2031）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欧洲（德国、英国、法国和意大利等国家）半导体激光器销量份额（2020-2031）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欧洲（德国、英国、法国和意大利等国家）半导体激光器收入（2020-2031）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欧洲（德国、英国、法国和意大利等国家）半导体激光器收入份额（2020-2031）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亚太（中国、日本、韩国、中国台湾、印度和东南亚等）半导体激光器销量（2020-2031）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亚太（中国、日本、韩国、中国台湾、印度和东南亚等）半导体激光器销量份额（2020-2031）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亚太（中国、日本、韩国、中国台湾、印度和东南亚等）半导体激光器收入（2020-2031）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亚太（中国、日本、韩国、中国台湾、印度和东南亚等）半导体激光器收入份额（2020-2031）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拉美地区（墨西哥、巴西等国家）半导体激光器销量（2020-2031）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拉美地区（墨西哥、巴西等国家）半导体激光器销量份额（2020-2031）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拉美地区（墨西哥、巴西等国家）半导体激光器收入（2020-2031）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拉美地区（墨西哥、巴西等国家）半导体激光器收入份额（2020-2031）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中东及非洲（土耳其、沙特等国家）半导体激光器销量（2020-2031）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中东及非洲（土耳其、沙特等国家）半导体激光器销量份额（2020-2031）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中东及非洲（土耳其、沙特等国家）半导体激光器收入（2020-2031）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中东及非洲（土耳其、沙特等国家）半导体激光器收入份额（2020-2031）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2025年全球市场主要厂商半导体激光器销量市场份额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2025年全球市场主要厂商半导体激光器收入市场份额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2025年中国市场主要厂商半导体激光器销量市场份额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2025年中国市场主要厂商半导体激光器收入市场份额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2025年全球前五大生产商半导体激光器市场份额</w:t>
      </w:r>
      <w:r>
        <w:rPr>
          <w:rFonts w:hint="eastAsia"/>
        </w:rPr>
        <w:br/>
      </w:r>
      <w:r>
        <w:rPr>
          <w:rFonts w:hint="eastAsia"/>
        </w:rPr>
        <w:t>　　图 全球半导体激光器第一梯队、第二梯队和第三梯队生产商（品牌）及市场份额（2025）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全球不同产品类型半导体激光器价格走势（2020-2031）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全球不同应用半导体激光器价格走势（2020-2031）</w:t>
      </w:r>
      <w:r>
        <w:rPr>
          <w:rFonts w:hint="eastAsia"/>
        </w:rPr>
        <w:br/>
      </w:r>
      <w:r>
        <w:rPr>
          <w:rFonts w:hint="eastAsia"/>
        </w:rPr>
        <w:t>　　图 半导体激光器中国企业SWOT分析</w:t>
      </w:r>
      <w:r>
        <w:rPr>
          <w:rFonts w:hint="eastAsia"/>
        </w:rPr>
        <w:br/>
      </w:r>
      <w:r>
        <w:rPr>
          <w:rFonts w:hint="eastAsia"/>
        </w:rPr>
        <w:t>　　图 半导体激光器产业链</w:t>
      </w:r>
      <w:r>
        <w:rPr>
          <w:rFonts w:hint="eastAsia"/>
        </w:rPr>
        <w:br/>
      </w:r>
      <w:r>
        <w:rPr>
          <w:rFonts w:hint="eastAsia"/>
        </w:rPr>
        <w:t>　　图 半导体激光器行业采购模式分析</w:t>
      </w:r>
      <w:r>
        <w:rPr>
          <w:rFonts w:hint="eastAsia"/>
        </w:rPr>
        <w:br/>
      </w:r>
      <w:r>
        <w:rPr>
          <w:rFonts w:hint="eastAsia"/>
        </w:rPr>
        <w:t>　　图 半导体激光器行业生产模式分析</w:t>
      </w:r>
      <w:r>
        <w:rPr>
          <w:rFonts w:hint="eastAsia"/>
        </w:rPr>
        <w:br/>
      </w:r>
      <w:r>
        <w:rPr>
          <w:rFonts w:hint="eastAsia"/>
        </w:rPr>
        <w:t>　　图 半导体激光器行业销售模式分析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全球不同产品类型半导体激光器增长趋势2020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不同应用半导体激光器增长趋势2020 VS 2025 VS 2031</w:t>
      </w:r>
      <w:r>
        <w:rPr>
          <w:rFonts w:hint="eastAsia"/>
        </w:rPr>
        <w:br/>
      </w:r>
      <w:r>
        <w:rPr>
          <w:rFonts w:hint="eastAsia"/>
        </w:rPr>
        <w:t>　　表 半导体激光器行业发展主要特点</w:t>
      </w:r>
      <w:r>
        <w:rPr>
          <w:rFonts w:hint="eastAsia"/>
        </w:rPr>
        <w:br/>
      </w:r>
      <w:r>
        <w:rPr>
          <w:rFonts w:hint="eastAsia"/>
        </w:rPr>
        <w:t>　　表 半导体激光器行业发展有利因素分析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 半导体激光器行业发展不利因素分析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进入半导体激光器行业壁垒</w:t>
      </w:r>
      <w:r>
        <w:rPr>
          <w:rFonts w:hint="eastAsia"/>
        </w:rPr>
        <w:br/>
      </w:r>
      <w:r>
        <w:rPr>
          <w:rFonts w:hint="eastAsia"/>
        </w:rPr>
        <w:t>　　表 全球主要地区半导体激光器产量：2020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全球主要地区半导体激光器产量（2020-2025）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全球主要地区半导体激光器产量市场份额（2020-2025）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全球主要地区半导体激光器产量（2025-2031）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全球主要地区半导体激光器销售收入：2020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全球主要地区半导体激光器销售收入（2020-2025）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全球主要地区半导体激光器销售收入市场份额（2020-2025）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全球主要地区半导体激光器收入（2025-2031）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全球主要地区半导体激光器收入市场份额（2025-2031）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全球主要地区半导体激光器销量：2020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全球主要地区半导体激光器销量（2020-2025）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全球主要地区半导体激光器销量市场份额（2020-2025）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全球主要地区半导体激光器销量（2025-2031）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全球主要地区半导体激光器销量份额（2025-2031）</w:t>
      </w:r>
      <w:r>
        <w:rPr>
          <w:rFonts w:hint="eastAsia"/>
        </w:rPr>
        <w:br/>
      </w:r>
      <w:r>
        <w:rPr>
          <w:rFonts w:hint="eastAsia"/>
        </w:rPr>
        <w:t>　　表 北美半导体激光器基本情况分析</w:t>
      </w:r>
      <w:r>
        <w:rPr>
          <w:rFonts w:hint="eastAsia"/>
        </w:rPr>
        <w:br/>
      </w:r>
      <w:r>
        <w:rPr>
          <w:rFonts w:hint="eastAsia"/>
        </w:rPr>
        <w:t>　　表 欧洲半导体激光器基本情况分析</w:t>
      </w:r>
      <w:r>
        <w:rPr>
          <w:rFonts w:hint="eastAsia"/>
        </w:rPr>
        <w:br/>
      </w:r>
      <w:r>
        <w:rPr>
          <w:rFonts w:hint="eastAsia"/>
        </w:rPr>
        <w:t>　　表 亚太地区半导体激光器基本情况分析</w:t>
      </w:r>
      <w:r>
        <w:rPr>
          <w:rFonts w:hint="eastAsia"/>
        </w:rPr>
        <w:br/>
      </w:r>
      <w:r>
        <w:rPr>
          <w:rFonts w:hint="eastAsia"/>
        </w:rPr>
        <w:t>　　表 拉美地区半导体激光器基本情况分析</w:t>
      </w:r>
      <w:r>
        <w:rPr>
          <w:rFonts w:hint="eastAsia"/>
        </w:rPr>
        <w:br/>
      </w:r>
      <w:r>
        <w:rPr>
          <w:rFonts w:hint="eastAsia"/>
        </w:rPr>
        <w:t>　　表 中东及非洲半导体激光器基本情况分析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全球市场主要厂商半导体激光器产能（2024-2025）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全球市场主要厂商半导体激光器销量（2020-2025）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全球市场主要厂商半导体激光器销量市场份额（2020-2025）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全球市场主要厂商半导体激光器销售收入（2020-2025）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全球市场主要厂商半导体激光器销售收入市场份额（2020-2025）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全球市场主要厂商半导体激光器销售价格（2020-2025）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2025年全球主要生产商半导体激光器收入排名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中国市场主要厂商半导体激光器销量（2020-2025）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中国市场主要厂商半导体激光器销量市场份额（2020-2025）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中国市场主要厂商半导体激光器销售收入（2020-2025）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中国市场主要厂商半导体激光器销售收入市场份额（2020-2025）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中国市场主要厂商半导体激光器销售价格（2020-2025）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2025年中国主要生产商半导体激光器收入排名</w:t>
      </w:r>
      <w:r>
        <w:rPr>
          <w:rFonts w:hint="eastAsia"/>
        </w:rPr>
        <w:br/>
      </w:r>
      <w:r>
        <w:rPr>
          <w:rFonts w:hint="eastAsia"/>
        </w:rPr>
        <w:t>　　表 全球主要厂商半导体激光器总部及产地分布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全球主要厂商半导体激光器商业化日期</w:t>
      </w:r>
      <w:r>
        <w:rPr>
          <w:rFonts w:hint="eastAsia"/>
        </w:rPr>
        <w:br/>
      </w:r>
      <w:r>
        <w:rPr>
          <w:rFonts w:hint="eastAsia"/>
        </w:rPr>
        <w:t>　　表 全球主要厂商半导体激光器产品类型及应用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2025年全球半导体激光器主要厂商市场地位（第一梯队、第二梯队和第三梯队）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全球不同产品类型半导体激光器销量（2020-2025年）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全球不同产品类型半导体激光器销量预测（2025-2031）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全球市场不同产品类型半导体激光器销量市场份额预测（2025-2031）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全球不同产品类型半导体激光器收入（2020-2025年）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全球不同产品类型半导体激光器收入预测（2025-2031）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全球不同产品类型半导体激光器收入市场份额预测（2025-2031）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中国不同产品类型半导体激光器销量（2020-2025年）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中国不同产品类型半导体激光器销量预测（2025-2031）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中国不同产品类型半导体激光器销量市场份额预测（2025-2031）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中国不同产品类型半导体激光器收入（2020-2025年）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中国不同产品类型半导体激光器收入预测（2025-2031）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中国不同产品类型半导体激光器收入市场份额预测（2025-2031）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全球不同应用半导体激光器销量（2020-2025年）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全球不同应用半导体激光器销量市场份额（2020-2025）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全球不同应用半导体激光器销量预测（2025-2031）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全球市场不同应用半导体激光器销量市场份额预测（2025-2031）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全球不同应用半导体激光器收入（2020-2025年）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全球不同应用半导体激光器收入市场份额（2020-2025）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全球不同应用半导体激光器收入预测（2025-2031）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全球不同应用半导体激光器收入市场份额预测（2025-2031）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中国不同应用半导体激光器销量（2020-2025年）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中国不同应用半导体激光器销量市场份额（2020-2025）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中国不同应用半导体激光器销量预测（2025-2031）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中国不同应用半导体激光器销量市场份额预测（2025-2031）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中国不同应用半导体激光器收入（2020-2025年）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中国不同应用半导体激光器收入市场份额（2020-2025）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中国不同应用半导体激光器收入预测（2025-2031）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中国不同应用半导体激光器收入市场份额预测（2025-2031）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半导体激光器行业技术发展趋势</w:t>
      </w:r>
      <w:r>
        <w:rPr>
          <w:rFonts w:hint="eastAsia"/>
        </w:rPr>
        <w:br/>
      </w:r>
      <w:r>
        <w:rPr>
          <w:rFonts w:hint="eastAsia"/>
        </w:rPr>
        <w:t>　　表 半导体激光器行业主要驱动因素</w:t>
      </w:r>
      <w:r>
        <w:rPr>
          <w:rFonts w:hint="eastAsia"/>
        </w:rPr>
        <w:br/>
      </w:r>
      <w:r>
        <w:rPr>
          <w:rFonts w:hint="eastAsia"/>
        </w:rPr>
        <w:t>　　表 半导体激光器行业供应链分析</w:t>
      </w:r>
      <w:r>
        <w:rPr>
          <w:rFonts w:hint="eastAsia"/>
        </w:rPr>
        <w:br/>
      </w:r>
      <w:r>
        <w:rPr>
          <w:rFonts w:hint="eastAsia"/>
        </w:rPr>
        <w:t>　　表 半导体激光器上游原料供应商</w:t>
      </w:r>
      <w:r>
        <w:rPr>
          <w:rFonts w:hint="eastAsia"/>
        </w:rPr>
        <w:br/>
      </w:r>
      <w:r>
        <w:rPr>
          <w:rFonts w:hint="eastAsia"/>
        </w:rPr>
        <w:t>　　表 半导体激光器行业主要下游客户</w:t>
      </w:r>
      <w:r>
        <w:rPr>
          <w:rFonts w:hint="eastAsia"/>
        </w:rPr>
        <w:br/>
      </w:r>
      <w:r>
        <w:rPr>
          <w:rFonts w:hint="eastAsia"/>
        </w:rPr>
        <w:t>　　表 半导体激光器行业典型经销商</w:t>
      </w:r>
      <w:r>
        <w:rPr>
          <w:rFonts w:hint="eastAsia"/>
        </w:rPr>
        <w:br/>
      </w:r>
      <w:r>
        <w:rPr>
          <w:rFonts w:hint="eastAsia"/>
        </w:rPr>
        <w:t>　　表 半导体激光器厂商（一） 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半导体激光器厂商（一） 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半导体激光器厂商（一） 半导体激光器销量、收入、价格（美元/件）及毛利率（2020-2025）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半导体激光器厂商（一）公司简介及主要业务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半导体激光器厂商（一）企业最新动态</w:t>
      </w:r>
      <w:r>
        <w:rPr>
          <w:rFonts w:hint="eastAsia"/>
        </w:rPr>
        <w:br/>
      </w:r>
      <w:r>
        <w:rPr>
          <w:rFonts w:hint="eastAsia"/>
        </w:rPr>
        <w:t>　　表 半导体激光器厂商（二） 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半导体激光器厂商（二） 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半导体激光器厂商（二） 半导体激光器销量、收入、价格（美元/件）及毛利率（2020-2025）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半导体激光器厂商（二）公司简介及主要业务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半导体激光器厂商（二）企业最新动态</w:t>
      </w:r>
      <w:r>
        <w:rPr>
          <w:rFonts w:hint="eastAsia"/>
        </w:rPr>
        <w:br/>
      </w:r>
      <w:r>
        <w:rPr>
          <w:rFonts w:hint="eastAsia"/>
        </w:rPr>
        <w:t>　　表 半导体激光器厂商（三） 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半导体激光器厂商（三） 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半导体激光器厂商（三） 半导体激光器销量、收入、价格（美元/件）及毛利率（2020-2025）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半导体激光器厂商（三）公司简介及主要业务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半导体激光器厂商（三）企业最新动态</w:t>
      </w:r>
      <w:r>
        <w:rPr>
          <w:rFonts w:hint="eastAsia"/>
        </w:rPr>
        <w:br/>
      </w:r>
      <w:r>
        <w:rPr>
          <w:rFonts w:hint="eastAsia"/>
        </w:rPr>
        <w:t>　　表 半导体激光器厂商（四） 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半导体激光器厂商（四） 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半导体激光器厂商（四） 半导体激光器销量、收入、价格（美元/件）及毛利率（2020-2025）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半导体激光器厂商（四）公司简介及主要业务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半导体激光器厂商（四）企业最新动态</w:t>
      </w:r>
      <w:r>
        <w:rPr>
          <w:rFonts w:hint="eastAsia"/>
        </w:rPr>
        <w:br/>
      </w:r>
      <w:r>
        <w:rPr>
          <w:rFonts w:hint="eastAsia"/>
        </w:rPr>
        <w:t>　　表 半导体激光器厂商（五） 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半导体激光器厂商（五） 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半导体激光器厂商（五） 半导体激光器销量、收入、价格（美元/件）及毛利率（2020-2025）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半导体激光器厂商（五）公司简介及主要业务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半导体激光器厂商（五）企业最新动态</w:t>
      </w:r>
      <w:r>
        <w:rPr>
          <w:rFonts w:hint="eastAsia"/>
        </w:rPr>
        <w:br/>
      </w:r>
      <w:r>
        <w:rPr>
          <w:rFonts w:hint="eastAsia"/>
        </w:rPr>
        <w:t>　　表 半导体激光器厂商（六） 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半导体激光器厂商（六） 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半导体激光器厂商（六） 半导体激光器销量、收入、价格（美元/件）及毛利率（2020-2025）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半导体激光器厂商（六）公司简介及主要业务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半导体激光器厂商（六）企业最新动态</w:t>
      </w:r>
      <w:r>
        <w:rPr>
          <w:rFonts w:hint="eastAsia"/>
        </w:rPr>
        <w:br/>
      </w:r>
      <w:r>
        <w:rPr>
          <w:rFonts w:hint="eastAsia"/>
        </w:rPr>
        <w:t>　　表 半导体激光器厂商（七） 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半导体激光器厂商（七） 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半导体激光器厂商（七） 半导体激光器销量、收入、价格（美元/件）及毛利率（2020-2025）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半导体激光器厂商（七）公司简介及主要业务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半导体激光器厂商（七）企业最新动态</w:t>
      </w:r>
      <w:r>
        <w:rPr>
          <w:rFonts w:hint="eastAsia"/>
        </w:rPr>
        <w:br/>
      </w:r>
      <w:r>
        <w:rPr>
          <w:rFonts w:hint="eastAsia"/>
        </w:rPr>
        <w:t>　　表 半导体激光器厂商（八） 半导体激光器生产基地、销售区域、竞争对手及市场地位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半导体激光器厂商（八） 半导体激光器产品规格、参数及市场应用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半导体激光器厂商（八） 半导体激光器销量、收入、价格（美元/件）及毛利率（2020-2025）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半导体激光器厂商（八）公司简介及主要业务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半导体激光器厂商（八）企业最新动态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中国市场半导体激光器产量、销量、进出口（2020-2025年）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中国市场半导体激光器产量、销量、进出口预测（2025-2031）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中国市场半导体激光器进出口贸易趋势</w:t>
      </w:r>
      <w:r>
        <w:rPr>
          <w:rFonts w:hint="eastAsia"/>
        </w:rPr>
        <w:br/>
      </w:r>
      <w:r>
        <w:rPr>
          <w:rFonts w:hint="eastAsia"/>
        </w:rPr>
        <w:t>　　表 中国市场半导体激光器主要进口来源</w:t>
      </w:r>
      <w:r>
        <w:rPr>
          <w:rFonts w:hint="eastAsia"/>
        </w:rPr>
        <w:br/>
      </w:r>
      <w:r>
        <w:rPr>
          <w:rFonts w:hint="eastAsia"/>
        </w:rPr>
        <w:t>　　表 中国市场半导体激光器主要出口目的地</w:t>
      </w:r>
      <w:r>
        <w:rPr>
          <w:rFonts w:hint="eastAsia"/>
        </w:rPr>
        <w:br/>
      </w:r>
      <w:r>
        <w:rPr>
          <w:rFonts w:hint="eastAsia"/>
        </w:rPr>
        <w:t>　　表 中国半导体激光器生产地区分布</w:t>
      </w:r>
      <w:r>
        <w:rPr>
          <w:rFonts w:hint="eastAsia"/>
        </w:rPr>
        <w:br/>
      </w:r>
      <w:r>
        <w:rPr>
          <w:rFonts w:hint="eastAsia"/>
        </w:rPr>
        <w:t>　　表 中国半导体激光器消费地区分布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12cbd82c04d31" w:history="1">
        <w:r>
          <w:rPr>
            <w:rStyle w:val="Hyperlink"/>
          </w:rPr>
          <w:t>全球与中国半导体激光器市场调查研究及发展前景报告（2025-2031年）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12cbd82c04d31" w:history="1">
        <w:r>
          <w:rPr>
            <w:rStyle w:val="Hyperlink"/>
          </w:rPr>
          <w:t>https://www.20087.com/8/67/BanDaoTiJiGuangQiShiChangQianJingFenXi.html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热点：激光器十大品牌、半导体激光器原理、氦氖激光器、半导体激光器有哪些、二氧化碳激光器、半导体激光器论文、紫外激光器、半导体激光器的特点、激光器发展现状及前景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0818636384e7b" w:history="1">
      <w:r>
        <w:rPr>
          <w:rStyle w:val="Hyperlink"/>
        </w:rPr>
        <w:t>全球与中国半导体激光器市场调查研究及发展前景报告（2025-2031年）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BanDaoTiJiGuangQiShiChangQianJingFenXi.html" TargetMode="External" Id="R8ff12cbd82c0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BanDaoTiJiGuangQiShiChangQianJingFenXi.html" TargetMode="External" Id="Rce3081863638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2025-02-01T03:10:00Z</dcterms:created>
  <dcterms:modified xsi:type="dcterms:W3CDTF">2025-02-01T04:10:00Z</dcterms:modified>
  <dc:subject>全球与中国半导体激光器市场调查研究及发展前景报告（2025-2031年）</dc:subject>
  <dc:title>全球与中国半导体激光器市场调查研究及发展前景报告（2025-2031年）</dc:title>
  <cp:keywords>全球与中国半导体激光器市场调查研究及发展前景报告（2025-2031年）</cp:keywords>
  <dc:description>全球与中国半导体激光器市场调查研究及发展前景报告（2025-2031年）</dc:description>
</cp:coreProperties>
</file>