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7038e8791495c" w:history="1">
              <w:r>
                <w:rPr>
                  <w:rStyle w:val="Hyperlink"/>
                </w:rPr>
                <w:t>全球与中国单面电路板行业现状及市场前景预测报告（2024-2030年）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7038e8791495c" w:history="1">
              <w:r>
                <w:rPr>
                  <w:rStyle w:val="Hyperlink"/>
                </w:rPr>
                <w:t>全球与中国单面电路板行业现状及市场前景预测报告（2024-2030年）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7038e8791495c" w:history="1">
                <w:r>
                  <w:rPr>
                    <w:rStyle w:val="Hyperlink"/>
                  </w:rPr>
                  <w:t>https://www.20087.com/8/27/DanMianDianLuBanShiChangXianZhuangHeQianJing.html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电路板是电子工业的基础元件，广泛应用于各种电子设备中。目前，单面电路板的制造技术成熟，成本效益高，适合大批量生产。行业关注点在于提升制造精度、材料质量和生产效率，如采用先进蚀刻技术、自动化生产设备，以及优化铜箔、树脂材料，确保电路板的稳定性和可靠性。</w:t>
      </w:r>
      <w:r>
        <w:rPr>
          <w:rFonts w:hint="eastAsia"/>
        </w:rPr>
        <w:br/>
      </w:r>
      <w:r>
        <w:rPr>
          <w:rFonts w:hint="eastAsia"/>
        </w:rPr>
        <w:t>　　未来单面电路板将向更薄、更小、更复杂的设计方向发展，以适应电子设备的微型化趋势。新材料的应用，如低损耗、高频材料，将提升电路板在高速信号传输中的性能。环保制造，减少有害物质使用，符合RoHS等国际环保标准，将是行业发展的必然趋势。此外，与柔性电路板的结合，探索新型电子设备形态，将为单面电路板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7038e8791495c" w:history="1">
        <w:r>
          <w:rPr>
            <w:rStyle w:val="Hyperlink"/>
          </w:rPr>
          <w:t>全球与中国单面电路板行业现状及市场前景预测报告（2024-2030年）</w:t>
        </w:r>
      </w:hyperlink>
      <w:r>
        <w:rPr>
          <w:rFonts w:hint="eastAsia"/>
        </w:rPr>
        <w:t>》基于权威数据资源和长期市场监测数据库，对全球及中国单面电路板市场进行了深入调研。报告全面剖析了单面电路板市场现状，科学预判了行业未来趋势，并深入挖掘了单面电路板行业的投资价值。此外，报告还针对单面电路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单面电路板市场概述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按照不同产品类型，单面电路板主要可以分为如下几个类别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全球不同产品类型单面电路板销售额增长趋势2019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从不同应用，单面电路板主要包括如下几个方面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全球不同应用单面电路板销售额增长趋势2019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单面电路板行业背景、发展历史、现状及趋势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单面电路板行业目前现状分析</w:t>
      </w:r>
      <w:r>
        <w:rPr>
          <w:rFonts w:hint="eastAsia"/>
        </w:rPr>
        <w:br/>
      </w:r>
      <w:r>
        <w:rPr>
          <w:rFonts w:hint="eastAsia"/>
        </w:rPr>
        <w:t>　　　　1.4.2 单面电路板发展趋势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全球单面电路板总体规模分析</w:t>
      </w:r>
      <w:r>
        <w:rPr>
          <w:rFonts w:hint="eastAsia"/>
        </w:rPr>
        <w:br/>
      </w:r>
      <w:r>
        <w:rPr>
          <w:rFonts w:hint="eastAsia"/>
        </w:rPr>
        <w:t>　　2.1 全球单面电路板供需现状及预测（2019-2030）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全球单面电路板产能、产量、产能利用率及发展趋势（2019-2030）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全球单面电路板产量、需求量及发展趋势（2019-2030）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全球主要地区单面电路板产量及发展趋势（2019-2030）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全球主要地区单面电路板产量（2019-2023）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全球主要地区单面电路板产量（2024-2030）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全球主要地区单面电路板产量市场份额（2019-2030）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中国单面电路板供需现状及预测（2019-2030）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中国单面电路板产能、产量、产能利用率及发展趋势（2019-2030）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中国单面电路板产量、市场需求量及发展趋势（2019-2030）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全球单面电路板销量及销售额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全球市场单面电路板销售额（2019-2030）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全球市场单面电路板销量（2019-2030）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全球市场单面电路板价格趋势（2019-2030）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全球市场主要厂家单面电路板产能市场份额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全球市场主要厂家单面电路板销量（2019-2023）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全球市场主要厂家单面电路板销量（2019-2023）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全球市场主要厂家单面电路板销售收入（2019-2023）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全球市场主要厂家单面电路板销售价格（2019-2023）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2023年全球主要厂家单面电路板收入排名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中国市场主要厂家单面电路板销量（2019-2023）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中国市场主要厂家单面电路板销量（2019-2023）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中国市场主要厂家单面电路板销售收入（2019-2023）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2023年中国主要厂家单面电路板收入排名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中国市场主要厂家单面电路板销售价格（2019-2023）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全球主要厂家单面电路板总部及产地分布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全球主要厂家成立时间及单面电路板商业化日期</w:t>
      </w:r>
      <w:r>
        <w:rPr>
          <w:rFonts w:hint="eastAsia"/>
        </w:rPr>
        <w:br/>
      </w:r>
      <w:r>
        <w:rPr>
          <w:rFonts w:hint="eastAsia"/>
        </w:rPr>
        <w:t>　　3.6 全球主要厂家单面电路板产品类型及应用</w:t>
      </w:r>
      <w:r>
        <w:rPr>
          <w:rFonts w:hint="eastAsia"/>
        </w:rPr>
        <w:br/>
      </w:r>
      <w:r>
        <w:rPr>
          <w:rFonts w:hint="eastAsia"/>
        </w:rPr>
        <w:t>　　3.7 单面电路板行业集中度、竞争程度分析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单面电路板行业集中度分析：2023年全球Top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全球单面电路板第一梯队、第二梯队和第三梯队厂家（品牌）及市场份额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全球单面电路板主要地区分析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全球主要地区单面电路板市场规模分析：2019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全球主要地区单面电路板销售收入及市场份额（2019-2023年）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全球主要地区单面电路板销售收入预测（2024-2030年）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全球主要地区单面电路板销量分析：2019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全球主要地区单面电路板销量及市场份额（2019-2023年）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全球主要地区单面电路板销量及市场份额预测（2024-2030）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北美市场单面电路板销量、收入及增长率（2019-2030）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欧洲市场单面电路板销量、收入及增长率（2019-2030）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中国市场单面电路板销量、收入及增长率（2019-2030）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日本市场单面电路板销量、收入及增长率（2019-2030）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韩国市场单面电路板销量、收入及增长率（2019-2030）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全球单面电路板主要厂家分析</w:t>
      </w:r>
      <w:r>
        <w:rPr>
          <w:rFonts w:hint="eastAsia"/>
        </w:rPr>
        <w:br/>
      </w:r>
      <w:r>
        <w:rPr>
          <w:rFonts w:hint="eastAsia"/>
        </w:rPr>
        <w:t>　　5.1 单面电路板厂家（一）</w:t>
      </w:r>
      <w:r>
        <w:rPr>
          <w:rFonts w:hint="eastAsia"/>
        </w:rPr>
        <w:br/>
      </w:r>
      <w:r>
        <w:rPr>
          <w:rFonts w:hint="eastAsia"/>
        </w:rPr>
        <w:t>　　　　5.1.1 单面电路板厂家（一）基本信息、单面电路板生产基地、销售区域、竞争对手及市场地位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单面电路板厂家（一）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单面电路板厂家（一） 单面电路板销量、收入、价格及毛利率（2019-2023）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单面电路板厂家（一）公司简介及主要业务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单面电路板厂家（一）企业最新动态</w:t>
      </w:r>
      <w:r>
        <w:rPr>
          <w:rFonts w:hint="eastAsia"/>
        </w:rPr>
        <w:br/>
      </w:r>
      <w:r>
        <w:rPr>
          <w:rFonts w:hint="eastAsia"/>
        </w:rPr>
        <w:t>　　5.2 单面电路板厂家（二）</w:t>
      </w:r>
      <w:r>
        <w:rPr>
          <w:rFonts w:hint="eastAsia"/>
        </w:rPr>
        <w:br/>
      </w:r>
      <w:r>
        <w:rPr>
          <w:rFonts w:hint="eastAsia"/>
        </w:rPr>
        <w:t>　　　　5.2.1 单面电路板厂家（二）基本信息、单面电路板生产基地、销售区域、竞争对手及市场地位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单面电路板厂家（二）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单面电路板厂家（二） 单面电路板销量、收入、价格及毛利率（2019-2023）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单面电路板厂家（二）公司简介及主要业务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单面电路板厂家（二）企业最新动态</w:t>
      </w:r>
      <w:r>
        <w:rPr>
          <w:rFonts w:hint="eastAsia"/>
        </w:rPr>
        <w:br/>
      </w:r>
      <w:r>
        <w:rPr>
          <w:rFonts w:hint="eastAsia"/>
        </w:rPr>
        <w:t>　　5.3 单面电路板厂家（三）</w:t>
      </w:r>
      <w:r>
        <w:rPr>
          <w:rFonts w:hint="eastAsia"/>
        </w:rPr>
        <w:br/>
      </w:r>
      <w:r>
        <w:rPr>
          <w:rFonts w:hint="eastAsia"/>
        </w:rPr>
        <w:t>　　　　5.3.1 单面电路板厂家（三）基本信息、单面电路板生产基地、销售区域、竞争对手及市场地位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单面电路板厂家（三）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单面电路板厂家（三） 单面电路板销量、收入、价格及毛利率（2019-2023）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单面电路板厂家（三）公司简介及主要业务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单面电路板厂家（三）企业最新动态</w:t>
      </w:r>
      <w:r>
        <w:rPr>
          <w:rFonts w:hint="eastAsia"/>
        </w:rPr>
        <w:br/>
      </w:r>
      <w:r>
        <w:rPr>
          <w:rFonts w:hint="eastAsia"/>
        </w:rPr>
        <w:t>　　5.4 单面电路板厂家（四）</w:t>
      </w:r>
      <w:r>
        <w:rPr>
          <w:rFonts w:hint="eastAsia"/>
        </w:rPr>
        <w:br/>
      </w:r>
      <w:r>
        <w:rPr>
          <w:rFonts w:hint="eastAsia"/>
        </w:rPr>
        <w:t>　　　　5.4.1 单面电路板厂家（四）基本信息、单面电路板生产基地、销售区域、竞争对手及市场地位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单面电路板厂家（四）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单面电路板厂家（四） 单面电路板销量、收入、价格及毛利率（2019-2023）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单面电路板厂家（四）公司简介及主要业务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单面电路板厂家（四）企业最新动态</w:t>
      </w:r>
      <w:r>
        <w:rPr>
          <w:rFonts w:hint="eastAsia"/>
        </w:rPr>
        <w:br/>
      </w:r>
      <w:r>
        <w:rPr>
          <w:rFonts w:hint="eastAsia"/>
        </w:rPr>
        <w:t>　　5.5 单面电路板厂家（五）</w:t>
      </w:r>
      <w:r>
        <w:rPr>
          <w:rFonts w:hint="eastAsia"/>
        </w:rPr>
        <w:br/>
      </w:r>
      <w:r>
        <w:rPr>
          <w:rFonts w:hint="eastAsia"/>
        </w:rPr>
        <w:t>　　　　5.5.1 单面电路板厂家（五）基本信息、单面电路板生产基地、销售区域、竞争对手及市场地位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单面电路板厂家（五）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单面电路板厂家（五） 单面电路板销量、收入、价格及毛利率（2019-2023）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单面电路板厂家（五）公司简介及主要业务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单面电路板厂家（五）企业最新动态</w:t>
      </w:r>
      <w:r>
        <w:rPr>
          <w:rFonts w:hint="eastAsia"/>
        </w:rPr>
        <w:br/>
      </w:r>
      <w:r>
        <w:rPr>
          <w:rFonts w:hint="eastAsia"/>
        </w:rPr>
        <w:t>　　5.6 单面电路板厂家（六）</w:t>
      </w:r>
      <w:r>
        <w:rPr>
          <w:rFonts w:hint="eastAsia"/>
        </w:rPr>
        <w:br/>
      </w:r>
      <w:r>
        <w:rPr>
          <w:rFonts w:hint="eastAsia"/>
        </w:rPr>
        <w:t>　　　　5.6.1 单面电路板厂家（六）基本信息、单面电路板生产基地、销售区域、竞争对手及市场地位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单面电路板厂家（六）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单面电路板厂家（六） 单面电路板销量、收入、价格及毛利率（2019-2023）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单面电路板厂家（六）公司简介及主要业务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单面电路板厂家（六）企业最新动态</w:t>
      </w:r>
      <w:r>
        <w:rPr>
          <w:rFonts w:hint="eastAsia"/>
        </w:rPr>
        <w:br/>
      </w:r>
      <w:r>
        <w:rPr>
          <w:rFonts w:hint="eastAsia"/>
        </w:rPr>
        <w:t>　　5.7 单面电路板厂家（七）</w:t>
      </w:r>
      <w:r>
        <w:rPr>
          <w:rFonts w:hint="eastAsia"/>
        </w:rPr>
        <w:br/>
      </w:r>
      <w:r>
        <w:rPr>
          <w:rFonts w:hint="eastAsia"/>
        </w:rPr>
        <w:t>　　　　5.7.1 单面电路板厂家（七）基本信息、单面电路板生产基地、销售区域、竞争对手及市场地位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单面电路板厂家（七）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单面电路板厂家（七） 单面电路板销量、收入、价格及毛利率（2019-2023）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单面电路板厂家（七）公司简介及主要业务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单面电路板厂家（七）企业最新动态</w:t>
      </w:r>
      <w:r>
        <w:rPr>
          <w:rFonts w:hint="eastAsia"/>
        </w:rPr>
        <w:br/>
      </w:r>
      <w:r>
        <w:rPr>
          <w:rFonts w:hint="eastAsia"/>
        </w:rPr>
        <w:t>　　5.8 单面电路板厂家（八）</w:t>
      </w:r>
      <w:r>
        <w:rPr>
          <w:rFonts w:hint="eastAsia"/>
        </w:rPr>
        <w:br/>
      </w:r>
      <w:r>
        <w:rPr>
          <w:rFonts w:hint="eastAsia"/>
        </w:rPr>
        <w:t>　　　　5.8.1 单面电路板厂家（八）基本信息、单面电路板生产基地、销售区域、竞争对手及市场地位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单面电路板厂家（八）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单面电路板厂家（八） 单面电路板销量、收入、价格及毛利率（2019-2023）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单面电路板厂家（八）公司简介及主要业务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单面电路板厂家（八）企业最新动态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不同产品类型单面电路板分析</w:t>
      </w:r>
      <w:r>
        <w:rPr>
          <w:rFonts w:hint="eastAsia"/>
        </w:rPr>
        <w:br/>
      </w:r>
      <w:r>
        <w:rPr>
          <w:rFonts w:hint="eastAsia"/>
        </w:rPr>
        <w:t>　　6.1 全球不同产品类型单面电路板销量（2019-2030）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全球不同产品类型单面电路板销量及市场份额（2019-2023）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全球不同产品类型单面电路板销量预测（2024-2030）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全球不同产品类型单面电路板收入（2019-2030）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全球不同产品类型单面电路板收入及市场份额（2019-2023）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全球不同产品类型单面电路板收入预测（2024-2030）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全球不同产品类型单面电路板价格走势（2019-2030）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不同应用单面电路板分析</w:t>
      </w:r>
      <w:r>
        <w:rPr>
          <w:rFonts w:hint="eastAsia"/>
        </w:rPr>
        <w:br/>
      </w:r>
      <w:r>
        <w:rPr>
          <w:rFonts w:hint="eastAsia"/>
        </w:rPr>
        <w:t>　　7.1 全球不同应用单面电路板销量（2019-2030）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全球不同应用单面电路板销量及市场份额（2019-2023）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全球不同应用单面电路板销量预测（2024-2030）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全球不同应用单面电路板收入（2019-2030）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全球不同应用单面电路板收入及市场份额（2019-2023）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全球不同应用单面电路板收入预测（2024-2030）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全球不同应用单面电路板价格走势（2019-2030）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单面电路板产业链分析</w:t>
      </w:r>
      <w:r>
        <w:rPr>
          <w:rFonts w:hint="eastAsia"/>
        </w:rPr>
        <w:br/>
      </w:r>
      <w:r>
        <w:rPr>
          <w:rFonts w:hint="eastAsia"/>
        </w:rPr>
        <w:t>　　8.2 单面电路板产业上游供应分析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单面电路板下游典型客户</w:t>
      </w:r>
      <w:r>
        <w:rPr>
          <w:rFonts w:hint="eastAsia"/>
        </w:rPr>
        <w:br/>
      </w:r>
      <w:r>
        <w:rPr>
          <w:rFonts w:hint="eastAsia"/>
        </w:rPr>
        <w:t>　　8.4 单面电路板销售渠道分析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单面电路板行业发展机遇及主要驱动因素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单面电路板行业发展面临的风险</w:t>
      </w:r>
      <w:r>
        <w:rPr>
          <w:rFonts w:hint="eastAsia"/>
        </w:rPr>
        <w:br/>
      </w:r>
      <w:r>
        <w:rPr>
          <w:rFonts w:hint="eastAsia"/>
        </w:rPr>
        <w:t>　　9.3 单面电路板行业政策分析</w:t>
      </w:r>
      <w:r>
        <w:rPr>
          <w:rFonts w:hint="eastAsia"/>
        </w:rPr>
        <w:br/>
      </w:r>
      <w:r>
        <w:rPr>
          <w:rFonts w:hint="eastAsia"/>
        </w:rPr>
        <w:t>　　9.4 单面电路板中国企业SWOT分析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单面电路板产品图片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全球不同产品类型单面电路板销售额2019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全球不同产品类型单面电路板市场份额2023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全球不同应用单面电路板销售额2019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全球不同应用单面电路板市场份额2023 &amp; 2030</w:t>
      </w:r>
      <w:r>
        <w:rPr>
          <w:rFonts w:hint="eastAsia"/>
        </w:rPr>
        <w:br/>
      </w:r>
      <w:r>
        <w:rPr>
          <w:rFonts w:hint="eastAsia"/>
        </w:rPr>
        <w:t>　　图 全球单面电路板产能、产量、产能利用率及发展趋势（2019-2030）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全球单面电路板产量、需求量及发展趋势（2019-2030）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全球主要地区单面电路板产量市场份额（2019-2030）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中国单面电路板产能、产量、产能利用率及发展趋势（2019-2030）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中国单面电路板产量、市场需求量及发展趋势（2019-2030）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全球单面电路板市场销售额及增长率:（2019-2030）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全球市场单面电路板市场规模：2019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全球市场单面电路板销量及增长率（2019-2030）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全球市场单面电路板价格趋势（2019-2030）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2023年全球市场主要厂家单面电路板销量市场份额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2023年全球市场主要厂家单面电路板收入市场份额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2023年中国市场主要厂家单面电路板销量市场份额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2023年中国市场主要厂家单面电路板收入市场份额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2023年全球前五大厂家单面电路板市场份额</w:t>
      </w:r>
      <w:r>
        <w:rPr>
          <w:rFonts w:hint="eastAsia"/>
        </w:rPr>
        <w:br/>
      </w:r>
      <w:r>
        <w:rPr>
          <w:rFonts w:hint="eastAsia"/>
        </w:rPr>
        <w:t>　　图 2023年全球单面电路板第一梯队、第二梯队和第三梯队厂家（品牌）及市场份额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全球主要地区单面电路板销售收入（2019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全球主要地区单面电路板销售收入市场份额（2019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北美市场单面电路板销量及增长率（2019-2030）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北美市场单面电路板收入及增长率（2019-2030）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欧洲市场单面电路板销量及增长率（2019-2030）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欧洲市场单面电路板收入及增长率（2019-2030）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中国市场单面电路板销量及增长率（2019-2030）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中国市场单面电路板收入及增长率（2019-2030）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日本市场单面电路板销量及增长率（2019-2030）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日本市场单面电路板收入及增长率（2019-2030）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韩国市场单面电路板销量及增长率（2019-2030）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韩国市场单面电路板收入及增长率（2019-2030）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全球不同产品类型单面电路板价格走势（2019-2030）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全球不同应用单面电路板价格走势（2019-2030）</w:t>
      </w:r>
      <w:r>
        <w:rPr>
          <w:rFonts w:hint="eastAsia"/>
        </w:rPr>
        <w:br/>
      </w:r>
      <w:r>
        <w:rPr>
          <w:rFonts w:hint="eastAsia"/>
        </w:rPr>
        <w:t>　　图 单面电路板产业链</w:t>
      </w:r>
      <w:r>
        <w:rPr>
          <w:rFonts w:hint="eastAsia"/>
        </w:rPr>
        <w:br/>
      </w:r>
      <w:r>
        <w:rPr>
          <w:rFonts w:hint="eastAsia"/>
        </w:rPr>
        <w:t>　　图 单面电路板中国企业SWOT分析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全球不同产品类型单面电路板销售额增长（CAGR）趋势2019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单面电路板行业目前发展现状</w:t>
      </w:r>
      <w:r>
        <w:rPr>
          <w:rFonts w:hint="eastAsia"/>
        </w:rPr>
        <w:br/>
      </w:r>
      <w:r>
        <w:rPr>
          <w:rFonts w:hint="eastAsia"/>
        </w:rPr>
        <w:t>　　表 单面电路板发展趋势</w:t>
      </w:r>
      <w:r>
        <w:rPr>
          <w:rFonts w:hint="eastAsia"/>
        </w:rPr>
        <w:br/>
      </w:r>
      <w:r>
        <w:rPr>
          <w:rFonts w:hint="eastAsia"/>
        </w:rPr>
        <w:t>　　表 全球主要地区单面电路板产量增速（CAGR）：2019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全球主要地区单面电路板产量（2019-2023）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全球主要地区单面电路板产量（2024-2030）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全球主要地区单面电路板产量市场份额（2019-2023）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全球主要地区单面电路板产量市场份额（2024-2030）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全球市场主要厂家单面电路板产能（2021-2022）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全球市场主要厂家单面电路板销量（2019-2023）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全球市场主要厂家单面电路板销量市场份额（2019-2023）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全球市场主要厂家单面电路板销售收入（2019-2023）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全球市场主要厂家单面电路板销售收入市场份额（2019-2023）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全球市场主要厂家单面电路板销售价格（2019-2023）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2023年全球主要厂家单面电路板收入排名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中国市场主要厂家单面电路板销量（2019-2023）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中国市场主要厂家单面电路板销量市场份额（2019-2023）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中国市场主要厂家单面电路板销售收入（2019-2023）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中国市场主要厂家单面电路板销售收入市场份额（2019-2023）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2023年中国主要厂家单面电路板收入排名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中国市场主要厂家单面电路板销售价格（2019-2023）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全球主要厂家单面电路板总部及产地分布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全球主要厂家成立时间及单面电路板商业化日期</w:t>
      </w:r>
      <w:r>
        <w:rPr>
          <w:rFonts w:hint="eastAsia"/>
        </w:rPr>
        <w:br/>
      </w:r>
      <w:r>
        <w:rPr>
          <w:rFonts w:hint="eastAsia"/>
        </w:rPr>
        <w:t>　　表 全球主要厂家单面电路板产品类型及应用</w:t>
      </w:r>
      <w:r>
        <w:rPr>
          <w:rFonts w:hint="eastAsia"/>
        </w:rPr>
        <w:br/>
      </w:r>
      <w:r>
        <w:rPr>
          <w:rFonts w:hint="eastAsia"/>
        </w:rPr>
        <w:t>　　表 2023年全球单面电路板主要厂家市场地位（第一梯队、第二梯队和第三梯队）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全球单面电路板市场投资、并购等现状分析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全球主要地区单面电路板销售收入增速：（2019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全球主要地区单面电路板销售收入（2019-2023）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全球主要地区单面电路板销售收入市场份额（2019-2023）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全球主要地区单面电路板收入（2024-2030）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全球主要地区单面电路板收入市场份额（2024-2030）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全球主要地区单面电路板销量：2019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全球主要地区单面电路板销量（2019-2023）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全球主要地区单面电路板销量市场份额（2019-2023）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全球主要地区单面电路板销量（2024-2030）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全球主要地区单面电路板销量份额（2024-2030）</w:t>
      </w:r>
      <w:r>
        <w:rPr>
          <w:rFonts w:hint="eastAsia"/>
        </w:rPr>
        <w:br/>
      </w:r>
      <w:r>
        <w:rPr>
          <w:rFonts w:hint="eastAsia"/>
        </w:rPr>
        <w:t>　　表 单面电路板厂家（一） 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单面电路板厂家（一）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单面电路板厂家（一） 单面电路板销量、收入、价格（美元/件）及毛利率（2019-2023）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单面电路板厂家（一）公司简介及主要业务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单面电路板厂家（一）企业最新动态</w:t>
      </w:r>
      <w:r>
        <w:rPr>
          <w:rFonts w:hint="eastAsia"/>
        </w:rPr>
        <w:br/>
      </w:r>
      <w:r>
        <w:rPr>
          <w:rFonts w:hint="eastAsia"/>
        </w:rPr>
        <w:t>　　表 单面电路板厂家（二） 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单面电路板厂家（二）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单面电路板厂家（二） 单面电路板销量、收入、价格（美元/件）及毛利率（2019-2023）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单面电路板厂家（二）公司简介及主要业务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单面电路板厂家（二）企业最新动态</w:t>
      </w:r>
      <w:r>
        <w:rPr>
          <w:rFonts w:hint="eastAsia"/>
        </w:rPr>
        <w:br/>
      </w:r>
      <w:r>
        <w:rPr>
          <w:rFonts w:hint="eastAsia"/>
        </w:rPr>
        <w:t>　　表 单面电路板厂家（三） 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单面电路板厂家（三）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单面电路板厂家（三） 单面电路板销量、收入、价格（美元/件）及毛利率（2019-2023）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单面电路板厂家（三）公司简介及主要业务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单面电路板厂家（三）公司最新动态</w:t>
      </w:r>
      <w:r>
        <w:rPr>
          <w:rFonts w:hint="eastAsia"/>
        </w:rPr>
        <w:br/>
      </w:r>
      <w:r>
        <w:rPr>
          <w:rFonts w:hint="eastAsia"/>
        </w:rPr>
        <w:t>　　表 单面电路板厂家（四） 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单面电路板厂家（四）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单面电路板厂家（四） 单面电路板销量、收入、价格（美元/件）及毛利率（2019-2023）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单面电路板厂家（四）公司简介及主要业务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单面电路板厂家（四）企业最新动态</w:t>
      </w:r>
      <w:r>
        <w:rPr>
          <w:rFonts w:hint="eastAsia"/>
        </w:rPr>
        <w:br/>
      </w:r>
      <w:r>
        <w:rPr>
          <w:rFonts w:hint="eastAsia"/>
        </w:rPr>
        <w:t>　　表 单面电路板厂家（五） 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单面电路板厂家（五）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单面电路板厂家（五） 单面电路板销量、收入、价格（美元/件）及毛利率（2019-2023）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单面电路板厂家（五）公司简介及主要业务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单面电路板厂家（五）企业最新动态</w:t>
      </w:r>
      <w:r>
        <w:rPr>
          <w:rFonts w:hint="eastAsia"/>
        </w:rPr>
        <w:br/>
      </w:r>
      <w:r>
        <w:rPr>
          <w:rFonts w:hint="eastAsia"/>
        </w:rPr>
        <w:t>　　表 单面电路板厂家（六） 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单面电路板厂家（六）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单面电路板厂家（六） 单面电路板销量、收入、价格（美元/件）及毛利率（2019-2023）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单面电路板厂家（六）公司简介及主要业务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单面电路板厂家（六）企业最新动态</w:t>
      </w:r>
      <w:r>
        <w:rPr>
          <w:rFonts w:hint="eastAsia"/>
        </w:rPr>
        <w:br/>
      </w:r>
      <w:r>
        <w:rPr>
          <w:rFonts w:hint="eastAsia"/>
        </w:rPr>
        <w:t>　　表 单面电路板厂家（七） 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单面电路板厂家（七）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单面电路板厂家（七） 单面电路板销量、收入、价格（美元/件）及毛利率（2019-2023）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单面电路板厂家（七）公司简介及主要业务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单面电路板厂家（七）企业最新动态</w:t>
      </w:r>
      <w:r>
        <w:rPr>
          <w:rFonts w:hint="eastAsia"/>
        </w:rPr>
        <w:br/>
      </w:r>
      <w:r>
        <w:rPr>
          <w:rFonts w:hint="eastAsia"/>
        </w:rPr>
        <w:t>　　表 单面电路板厂家（八） 单面电路板生产基地、销售区域、竞争对手及市场地位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单面电路板厂家（八） 单面电路板产品规格、参数及市场应用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单面电路板厂家（八） 单面电路板销量、收入、价格（美元/件）及毛利率（2019-2023）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单面电路板厂家（八）公司简介及主要业务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单面电路板厂家（八）企业最新动态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全球不同产品类型单面电路板销量（2019-2023）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全球不同产品类型单面电路板销量市场份额（2019-2023）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全球不同产品类型单面电路板销量预测（2024-2030）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全球不同产品类型单面电路板销量市场份额预测（2024-2030）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全球不同产品类型单面电路板收入（2019-2023）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全球不同产品类型单面电路板收入市场份额（2019-2023）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全球不同产品类型单面电路板收入预测（2024-2030）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全球不同类型单面电路板收入市场份额预测（2024-2030）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全球不同应用单面电路板销量（2019-2023年）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全球不同应用单面电路板销量市场份额（2019-2023）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全球不同应用单面电路板销量预测（2024-2030）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全球不同应用单面电路板销量市场份额预测（2024-2030）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全球不同应用单面电路板收入（2019-2023年）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全球不同应用单面电路板收入市场份额（2019-2023）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全球不同应用单面电路板收入预测（2024-2030）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全球不同应用单面电路板收入市场份额预测（2024-2030）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单面电路板上游原料供应商及联系方式列表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单面电路板典型客户列表</w:t>
      </w:r>
      <w:r>
        <w:rPr>
          <w:rFonts w:hint="eastAsia"/>
        </w:rPr>
        <w:br/>
      </w:r>
      <w:r>
        <w:rPr>
          <w:rFonts w:hint="eastAsia"/>
        </w:rPr>
        <w:t>　　表 单面电路板主要销售模式及销售渠道</w:t>
      </w:r>
      <w:r>
        <w:rPr>
          <w:rFonts w:hint="eastAsia"/>
        </w:rPr>
        <w:br/>
      </w:r>
      <w:r>
        <w:rPr>
          <w:rFonts w:hint="eastAsia"/>
        </w:rPr>
        <w:t>　　表 单面电路板行业发展机遇及主要驱动因素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单面电路板行业发展面临的风险</w:t>
      </w:r>
      <w:r>
        <w:rPr>
          <w:rFonts w:hint="eastAsia"/>
        </w:rPr>
        <w:br/>
      </w:r>
      <w:r>
        <w:rPr>
          <w:rFonts w:hint="eastAsia"/>
        </w:rPr>
        <w:t>　　表 单面电路板行业政策分析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7038e8791495c" w:history="1">
        <w:r>
          <w:rPr>
            <w:rStyle w:val="Hyperlink"/>
          </w:rPr>
          <w:t>全球与中国单面电路板行业现状及市场前景预测报告（2024-2030年）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7038e8791495c" w:history="1">
        <w:r>
          <w:rPr>
            <w:rStyle w:val="Hyperlink"/>
          </w:rPr>
          <w:t>https://www.20087.com/8/27/DanMianDianLuBanShiChangXianZhuangHeQianJing.html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d205fb80340d0" w:history="1">
      <w:r>
        <w:rPr>
          <w:rStyle w:val="Hyperlink"/>
        </w:rPr>
        <w:t>全球与中国单面电路板行业现状及市场前景预测报告（2024-2030年）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anMianDianLuBanShiChangXianZhuangHeQianJing.html" TargetMode="External" Id="R7817038e8791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anMianDianLuBanShiChangXianZhuangHeQianJing.html" TargetMode="External" Id="Rcf4d205fb803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2024-05-30T02:33:48Z</dcterms:created>
  <dcterms:modified xsi:type="dcterms:W3CDTF">2024-05-30T03:33:48Z</dcterms:modified>
  <dc:subject>全球与中国单面电路板行业现状及市场前景预测报告（2024-2030年）</dc:subject>
  <dc:title>全球与中国单面电路板行业现状及市场前景预测报告（2024-2030年）</dc:title>
  <cp:keywords>全球与中国单面电路板行业现状及市场前景预测报告（2024-2030年）</cp:keywords>
  <dc:description>全球与中国单面电路板行业现状及市场前景预测报告（2024-2030年）</dc:description>
</cp:coreProperties>
</file>