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e1d7b95af489f" w:history="1">
              <w:r>
                <w:rPr>
                  <w:rStyle w:val="Hyperlink"/>
                </w:rPr>
                <w:t>2025-2031年中国压敏电阻器发展现状与市场前景预测报告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e1d7b95af489f" w:history="1">
              <w:r>
                <w:rPr>
                  <w:rStyle w:val="Hyperlink"/>
                </w:rPr>
                <w:t>2025-2031年中国压敏电阻器发展现状与市场前景预测报告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e1d7b95af489f" w:history="1">
                <w:r>
                  <w:rPr>
                    <w:rStyle w:val="Hyperlink"/>
                  </w:rPr>
                  <w:t>https://www.20087.com/8/37/YaMinDianZuQiShiChangXianZhuangHeQianJing.html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器是一种电子元件，主要用于电路中的过电压保护，其市场需求随着电子产品和电力设备的普及而增长。近年来，随着新能源汽车、智能家居和工业自动化领域的快速发展，对高性能、高可靠性的压敏电阻器需求增加，推动了产品技术的不断创新。</w:t>
      </w:r>
      <w:r>
        <w:rPr>
          <w:rFonts w:hint="eastAsia"/>
        </w:rPr>
        <w:br/>
      </w:r>
      <w:r>
        <w:rPr>
          <w:rFonts w:hint="eastAsia"/>
        </w:rPr>
        <w:t>　　未来，压敏电阻器行业将更加注重小型化、高效率和智能化。随着电子产品的小型化趋势，压敏电阻器将向更小体积、更高功率密度方向发展。同时，为了适应高频率、高能量密度的电力转换需求，压敏电阻器将采用新型材料和结构设计，提高其能量吸收能力和响应速度。智能化方面，压敏电阻器将集成监测和自诊断功能，实现对电路状态的实时监控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e1d7b95af489f" w:history="1">
        <w:r>
          <w:rPr>
            <w:rStyle w:val="Hyperlink"/>
          </w:rPr>
          <w:t>2025-2031年中国压敏电阻器发展现状与市场前景预测报告</w:t>
        </w:r>
      </w:hyperlink>
      <w:r>
        <w:rPr>
          <w:rFonts w:hint="eastAsia"/>
        </w:rPr>
        <w:t>》全面剖析了压敏电阻器产业链及市场规模、需求，深入分析了当前市场价格、行业现状，并展望了压敏电阻器市场前景与发展趋势。报告聚焦于压敏电阻器重点企业，详细探讨了行业竞争格局、市场集中度及品牌建设，同时对压敏电阻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压敏电阻器行业概述</w:t>
      </w:r>
      <w:r>
        <w:rPr>
          <w:rFonts w:hint="eastAsia"/>
        </w:rPr>
        <w:br/>
      </w:r>
      <w:r>
        <w:rPr>
          <w:rFonts w:hint="eastAsia"/>
        </w:rPr>
        <w:t>　　第一节 压敏电阻器定义与分类</w:t>
      </w:r>
      <w:r>
        <w:rPr>
          <w:rFonts w:hint="eastAsia"/>
        </w:rPr>
        <w:br/>
      </w:r>
      <w:r>
        <w:rPr>
          <w:rFonts w:hint="eastAsia"/>
        </w:rPr>
        <w:t>　　第二节 压敏电阻器应用领域</w:t>
      </w:r>
      <w:r>
        <w:rPr>
          <w:rFonts w:hint="eastAsia"/>
        </w:rPr>
        <w:br/>
      </w:r>
      <w:r>
        <w:rPr>
          <w:rFonts w:hint="eastAsia"/>
        </w:rPr>
        <w:t>　　第三节 压敏电阻器行业经济指标分析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一、压敏电阻器行业赢利性评估</w:t>
      </w:r>
      <w:r>
        <w:rPr>
          <w:rFonts w:hint="eastAsia"/>
        </w:rPr>
        <w:br/>
      </w:r>
      <w:r>
        <w:rPr>
          <w:rFonts w:hint="eastAsia"/>
        </w:rPr>
        <w:t>　　　　二、压敏电阻器行业成长速度分析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三、压敏电阻器附加值提升空间探讨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四、压敏电阻器行业进入壁垒分析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五、压敏电阻器行业风险性评估</w:t>
      </w:r>
      <w:r>
        <w:rPr>
          <w:rFonts w:hint="eastAsia"/>
        </w:rPr>
        <w:br/>
      </w:r>
      <w:r>
        <w:rPr>
          <w:rFonts w:hint="eastAsia"/>
        </w:rPr>
        <w:t>　　　　六、压敏电阻器行业周期性分析</w:t>
      </w:r>
      <w:r>
        <w:rPr>
          <w:rFonts w:hint="eastAsia"/>
        </w:rPr>
        <w:br/>
      </w:r>
      <w:r>
        <w:rPr>
          <w:rFonts w:hint="eastAsia"/>
        </w:rPr>
        <w:t>　　　　七、压敏电阻器行业竞争程度指标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八、压敏电阻器行业成熟度综合分析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压敏电阻器产业链及经营模式分析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三、压敏电阻器销售模式与渠道策略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全球压敏电阻器市场发展分析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2023-2024年全球压敏电阻器行业发展分析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一、全球压敏电阻器行业市场规模与趋势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二、全球压敏电阻器行业发展特点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三、全球压敏电阻器行业竞争格局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主要国家与地区压敏电阻器市场分析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2025-2031年全球压敏电阻器行业发展趋势与前景预测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一、压敏电阻器技术发展趋势</w:t>
      </w:r>
      <w:r>
        <w:rPr>
          <w:rFonts w:hint="eastAsia"/>
        </w:rPr>
        <w:br/>
      </w:r>
      <w:r>
        <w:rPr>
          <w:rFonts w:hint="eastAsia"/>
        </w:rPr>
        <w:t>　　　　二、压敏电阻器行业发展趋势</w:t>
      </w:r>
      <w:r>
        <w:rPr>
          <w:rFonts w:hint="eastAsia"/>
        </w:rPr>
        <w:br/>
      </w:r>
      <w:r>
        <w:rPr>
          <w:rFonts w:hint="eastAsia"/>
        </w:rPr>
        <w:t>　　　　三、压敏电阻器行业发展潜力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中国压敏电阻器行业市场分析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2023-2024年压敏电阻器产能与投资动态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一、国内压敏电阻器产能现状与利用效率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二、压敏电阻器产能扩张与投资动态分析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2025-2031年压敏电阻器行业产量统计与趋势预测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一、2020-2024年压敏电阻器行业数据与增长趋势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1、2020-2024年压敏电阻器产量及增长趋势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2、2020-2024年压敏电阻器细分产品产量及份额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二、压敏电阻器产量影响因素分析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三、2025-2031年压敏电阻器产量预测</w:t>
      </w:r>
      <w:r>
        <w:rPr>
          <w:rFonts w:hint="eastAsia"/>
        </w:rPr>
        <w:br/>
      </w:r>
      <w:r>
        <w:rPr>
          <w:rFonts w:hint="eastAsia"/>
        </w:rPr>
        <w:t>　　第三节 2025-2031年压敏电阻器市场需求与销售分析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一、2023-2024年压敏电阻器行业需求现状</w:t>
      </w:r>
      <w:r>
        <w:rPr>
          <w:rFonts w:hint="eastAsia"/>
        </w:rPr>
        <w:br/>
      </w:r>
      <w:r>
        <w:rPr>
          <w:rFonts w:hint="eastAsia"/>
        </w:rPr>
        <w:t>　　　　二、压敏电阻器客户群体与需求特点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三、2020-2024年压敏电阻器行业销售规模分析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四、2025-2031年压敏电阻器市场增长潜力与规模预测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中国压敏电阻器细分市场分析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一、2023-2024年压敏电阻器主要细分产品市场现状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2023-2024年中国压敏电阻器技术发展研究</w:t>
      </w:r>
      <w:r>
        <w:rPr>
          <w:rFonts w:hint="eastAsia"/>
        </w:rPr>
        <w:br/>
      </w:r>
      <w:r>
        <w:rPr>
          <w:rFonts w:hint="eastAsia"/>
        </w:rPr>
        <w:t>　　第一节 当前压敏电阻器技术发展现状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压敏电阻器技术未来发展趋势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压敏电阻器价格机制与竞争策略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一、2020-2024年压敏电阻器市场价格走势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压敏电阻器定价策略与方法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2025-2031年压敏电阻器价格竞争态势与趋势预测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中国压敏电阻器行业重点区域市场研究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2023-2024年重点区域压敏电阻器市场发展概况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三、2025-2031年压敏电阻器行业发展潜力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2020-2024年中国压敏电阻器行业进出口情况分析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压敏电阻器行业进口规模与来源分析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一、2020-2024年压敏电阻器进口规模分析</w:t>
      </w:r>
      <w:r>
        <w:rPr>
          <w:rFonts w:hint="eastAsia"/>
        </w:rPr>
        <w:br/>
      </w:r>
      <w:r>
        <w:rPr>
          <w:rFonts w:hint="eastAsia"/>
        </w:rPr>
        <w:t>　　　　二、压敏电阻器主要进口来源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压敏电阻器行业出口规模与目的地分析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一、2020-2024年压敏电阻器出口规模分析</w:t>
      </w:r>
      <w:r>
        <w:rPr>
          <w:rFonts w:hint="eastAsia"/>
        </w:rPr>
        <w:br/>
      </w:r>
      <w:r>
        <w:rPr>
          <w:rFonts w:hint="eastAsia"/>
        </w:rPr>
        <w:t>　　　　二、压敏电阻器主要出口目的地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2020-2024年中国压敏电阻器总体规模与财务指标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中国压敏电阻器行业总体规模分析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一、压敏电阻器企业数量与结构</w:t>
      </w:r>
      <w:r>
        <w:rPr>
          <w:rFonts w:hint="eastAsia"/>
        </w:rPr>
        <w:br/>
      </w:r>
      <w:r>
        <w:rPr>
          <w:rFonts w:hint="eastAsia"/>
        </w:rPr>
        <w:t>　　　　二、压敏电阻器从业人员规模</w:t>
      </w:r>
      <w:r>
        <w:rPr>
          <w:rFonts w:hint="eastAsia"/>
        </w:rPr>
        <w:br/>
      </w:r>
      <w:r>
        <w:rPr>
          <w:rFonts w:hint="eastAsia"/>
        </w:rPr>
        <w:t>　　　　三、压敏电阻器行业资产状况</w:t>
      </w:r>
      <w:r>
        <w:rPr>
          <w:rFonts w:hint="eastAsia"/>
        </w:rPr>
        <w:br/>
      </w:r>
      <w:r>
        <w:rPr>
          <w:rFonts w:hint="eastAsia"/>
        </w:rPr>
        <w:t>　　第二节 中国压敏电阻器行业财务指标总体分析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压敏电阻器行业重点企业经营状况分析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压敏电阻器领先企业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压敏电阻器标杆企业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压敏电阻器代表企业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压敏电阻器龙头企业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压敏电阻器行业竞争格局总览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2023-2024年压敏电阻器行业竞争力分析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一、压敏电阻器供应商议价能力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四、压敏电阻器替代品威胁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2020-2024年压敏电阻器行业企业并购活动分析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2023-2024年压敏电阻器行业会展与招投标活动分析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一、压敏电阻器行业会展活动及其市场影响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2025年中国压敏电阻器企业发展策略分析</w:t>
      </w:r>
      <w:r>
        <w:rPr>
          <w:rFonts w:hint="eastAsia"/>
        </w:rPr>
        <w:br/>
      </w:r>
      <w:r>
        <w:rPr>
          <w:rFonts w:hint="eastAsia"/>
        </w:rPr>
        <w:t>　　第一节 压敏电阻器市场策略分析</w:t>
      </w:r>
      <w:r>
        <w:rPr>
          <w:rFonts w:hint="eastAsia"/>
        </w:rPr>
        <w:br/>
      </w:r>
      <w:r>
        <w:rPr>
          <w:rFonts w:hint="eastAsia"/>
        </w:rPr>
        <w:t>　　　　一、压敏电阻器市场定位与拓展策略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二、压敏电阻器市场细分与目标客户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压敏电阻器销售策略分析</w:t>
      </w:r>
      <w:r>
        <w:rPr>
          <w:rFonts w:hint="eastAsia"/>
        </w:rPr>
        <w:br/>
      </w:r>
      <w:r>
        <w:rPr>
          <w:rFonts w:hint="eastAsia"/>
        </w:rPr>
        <w:t>　　　　一、压敏电阻器销售渠道与网络建设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提高压敏电阻器企业竞争力建议</w:t>
      </w:r>
      <w:r>
        <w:rPr>
          <w:rFonts w:hint="eastAsia"/>
        </w:rPr>
        <w:br/>
      </w:r>
      <w:r>
        <w:rPr>
          <w:rFonts w:hint="eastAsia"/>
        </w:rPr>
        <w:t>　　　　一、压敏电阻器技术创新与管理优化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压敏电阻器品牌战略思考</w:t>
      </w:r>
      <w:r>
        <w:rPr>
          <w:rFonts w:hint="eastAsia"/>
        </w:rPr>
        <w:br/>
      </w:r>
      <w:r>
        <w:rPr>
          <w:rFonts w:hint="eastAsia"/>
        </w:rPr>
        <w:t>　　　　一、压敏电阻器品牌建设与维护</w:t>
      </w:r>
      <w:r>
        <w:rPr>
          <w:rFonts w:hint="eastAsia"/>
        </w:rPr>
        <w:br/>
      </w:r>
      <w:r>
        <w:rPr>
          <w:rFonts w:hint="eastAsia"/>
        </w:rPr>
        <w:t>　　　　二、压敏电阻器品牌影响力与市场竞争力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中国压敏电阻器行业风险与对策</w:t>
      </w:r>
      <w:r>
        <w:rPr>
          <w:rFonts w:hint="eastAsia"/>
        </w:rPr>
        <w:br/>
      </w:r>
      <w:r>
        <w:rPr>
          <w:rFonts w:hint="eastAsia"/>
        </w:rPr>
        <w:t>　　第一节 压敏电阻器行业SWOT分析</w:t>
      </w:r>
      <w:r>
        <w:rPr>
          <w:rFonts w:hint="eastAsia"/>
        </w:rPr>
        <w:br/>
      </w:r>
      <w:r>
        <w:rPr>
          <w:rFonts w:hint="eastAsia"/>
        </w:rPr>
        <w:t>　　　　一、压敏电阻器行业优势分析</w:t>
      </w:r>
      <w:r>
        <w:rPr>
          <w:rFonts w:hint="eastAsia"/>
        </w:rPr>
        <w:br/>
      </w:r>
      <w:r>
        <w:rPr>
          <w:rFonts w:hint="eastAsia"/>
        </w:rPr>
        <w:t>　　　　二、压敏电阻器行业劣势分析</w:t>
      </w:r>
      <w:r>
        <w:rPr>
          <w:rFonts w:hint="eastAsia"/>
        </w:rPr>
        <w:br/>
      </w:r>
      <w:r>
        <w:rPr>
          <w:rFonts w:hint="eastAsia"/>
        </w:rPr>
        <w:t>　　　　三、压敏电阻器市场机会探索</w:t>
      </w:r>
      <w:r>
        <w:rPr>
          <w:rFonts w:hint="eastAsia"/>
        </w:rPr>
        <w:br/>
      </w:r>
      <w:r>
        <w:rPr>
          <w:rFonts w:hint="eastAsia"/>
        </w:rPr>
        <w:t>　　　　四、压敏电阻器市场威胁评估</w:t>
      </w:r>
      <w:r>
        <w:rPr>
          <w:rFonts w:hint="eastAsia"/>
        </w:rPr>
        <w:br/>
      </w:r>
      <w:r>
        <w:rPr>
          <w:rFonts w:hint="eastAsia"/>
        </w:rPr>
        <w:t>　　第二节 压敏电阻器行业风险及对策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2025-2031年中国压敏电阻器行业前景与发展趋势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压敏电阻器行业发展环境分析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2025-2031年压敏电阻器行业发展趋势与方向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一、压敏电阻器行业发展方向预测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二、压敏电阻器发展趋势分析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2025-2031年压敏电阻器行业发展潜力与机遇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一、压敏电阻器市场发展潜力评估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二、压敏电阻器新兴市场与机遇探索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压敏电阻器行业研究结论与建议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(中-智-林)压敏电阻器行业发展建议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压敏电阻器行业类别</w:t>
      </w:r>
      <w:r>
        <w:rPr>
          <w:rFonts w:hint="eastAsia"/>
        </w:rPr>
        <w:br/>
      </w:r>
      <w:r>
        <w:rPr>
          <w:rFonts w:hint="eastAsia"/>
        </w:rPr>
        <w:t>　　图表 压敏电阻器行业产业链调研</w:t>
      </w:r>
      <w:r>
        <w:rPr>
          <w:rFonts w:hint="eastAsia"/>
        </w:rPr>
        <w:br/>
      </w:r>
      <w:r>
        <w:rPr>
          <w:rFonts w:hint="eastAsia"/>
        </w:rPr>
        <w:t>　　图表 压敏电阻器行业现状</w:t>
      </w:r>
      <w:r>
        <w:rPr>
          <w:rFonts w:hint="eastAsia"/>
        </w:rPr>
        <w:br/>
      </w:r>
      <w:r>
        <w:rPr>
          <w:rFonts w:hint="eastAsia"/>
        </w:rPr>
        <w:t>　　图表 压敏电阻器行业标准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2020-2024年中国压敏电阻器行业市场规模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2024年中国压敏电阻器行业产能</w:t>
      </w:r>
      <w:r>
        <w:rPr>
          <w:rFonts w:hint="eastAsia"/>
        </w:rPr>
        <w:br/>
      </w:r>
      <w:r>
        <w:rPr>
          <w:rFonts w:hint="eastAsia"/>
        </w:rPr>
        <w:t>　　图表 2020-2024年中国压敏电阻器行业产量统计</w:t>
      </w:r>
      <w:r>
        <w:rPr>
          <w:rFonts w:hint="eastAsia"/>
        </w:rPr>
        <w:br/>
      </w:r>
      <w:r>
        <w:rPr>
          <w:rFonts w:hint="eastAsia"/>
        </w:rPr>
        <w:t>　　图表 压敏电阻器行业动态</w:t>
      </w:r>
      <w:r>
        <w:rPr>
          <w:rFonts w:hint="eastAsia"/>
        </w:rPr>
        <w:br/>
      </w:r>
      <w:r>
        <w:rPr>
          <w:rFonts w:hint="eastAsia"/>
        </w:rPr>
        <w:t>　　图表 2020-2024年中国压敏电阻器市场需求量</w:t>
      </w:r>
      <w:r>
        <w:rPr>
          <w:rFonts w:hint="eastAsia"/>
        </w:rPr>
        <w:br/>
      </w:r>
      <w:r>
        <w:rPr>
          <w:rFonts w:hint="eastAsia"/>
        </w:rPr>
        <w:t>　　图表 2024年中国压敏电阻器行业需求区域调研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2020-2024年中国压敏电阻器行情</w:t>
      </w:r>
      <w:r>
        <w:rPr>
          <w:rFonts w:hint="eastAsia"/>
        </w:rPr>
        <w:br/>
      </w:r>
      <w:r>
        <w:rPr>
          <w:rFonts w:hint="eastAsia"/>
        </w:rPr>
        <w:t>　　图表 2020-2024年中国压敏电阻器价格走势图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2020-2024年中国压敏电阻器行业销售收入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2020-2024年中国压敏电阻器行业盈利情况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2020-2024年中国压敏电阻器行业利润总额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2020-2024年中国压敏电阻器进口统计</w:t>
      </w:r>
      <w:r>
        <w:rPr>
          <w:rFonts w:hint="eastAsia"/>
        </w:rPr>
        <w:br/>
      </w:r>
      <w:r>
        <w:rPr>
          <w:rFonts w:hint="eastAsia"/>
        </w:rPr>
        <w:t>　　图表 2020-2024年中国压敏电阻器出口统计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2020-2024年中国压敏电阻器行业企业数量统计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**地区压敏电阻器市场调研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**地区压敏电阻器市场调研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压敏电阻器行业竞争对手分析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压敏电阻器行业准入条件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2025年中国压敏电阻器市场前景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e1d7b95af489f" w:history="1">
        <w:r>
          <w:rPr>
            <w:rStyle w:val="Hyperlink"/>
          </w:rPr>
          <w:t>2025-2031年中国压敏电阻器发展现状与市场前景预测报告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e1d7b95af489f" w:history="1">
        <w:r>
          <w:rPr>
            <w:rStyle w:val="Hyperlink"/>
          </w:rPr>
          <w:t>https://www.20087.com/8/37/YaMinDianZuQiShiChangXianZhuangHeQianJing.html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70c89a92d43a5" w:history="1">
      <w:r>
        <w:rPr>
          <w:rStyle w:val="Hyperlink"/>
        </w:rPr>
        <w:t>2025-2031年中国压敏电阻器发展现状与市场前景预测报告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aMinDianZuQiShiChangXianZhuangHeQianJing.html" TargetMode="External" Id="Rccae1d7b95af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aMinDianZuQiShiChangXianZhuangHeQianJing.html" TargetMode="External" Id="R3b870c89a92d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2024-11-11T06:26:26Z</dcterms:created>
  <dcterms:modified xsi:type="dcterms:W3CDTF">2024-11-11T07:26:26Z</dcterms:modified>
  <dc:subject>2025-2031年中国压敏电阻器发展现状与市场前景预测报告</dc:subject>
  <dc:title>2025-2031年中国压敏电阻器发展现状与市场前景预测报告</dc:title>
  <cp:keywords>2025-2031年中国压敏电阻器发展现状与市场前景预测报告</cp:keywords>
  <dc:description>2025-2031年中国压敏电阻器发展现状与市场前景预测报告</dc:description>
</cp:coreProperties>
</file>